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D5B" w:rsidRDefault="007407DF">
      <w:pPr>
        <w:jc w:val="center"/>
      </w:pPr>
      <w:bookmarkStart w:id="0" w:name="_GoBack"/>
      <w:bookmarkEnd w:id="0"/>
      <w:r>
        <w:t xml:space="preserve">TRANSKRYPCJA </w:t>
      </w:r>
    </w:p>
    <w:p w:rsidR="00F93D5B" w:rsidRDefault="007407DF">
      <w:pPr>
        <w:jc w:val="center"/>
      </w:pPr>
      <w:r>
        <w:t>XXXIV Sesja w Jutrosinie</w:t>
      </w:r>
    </w:p>
    <w:p w:rsidR="00F93D5B" w:rsidRDefault="00F93D5B">
      <w:pPr>
        <w:jc w:val="center"/>
      </w:pPr>
    </w:p>
    <w:p w:rsidR="00F93D5B" w:rsidRDefault="00F93D5B"/>
    <w:p w:rsidR="00F93D5B" w:rsidRDefault="007407DF">
      <w:pPr>
        <w:jc w:val="both"/>
      </w:pPr>
      <w:r>
        <w:t xml:space="preserve">Pan Fabian Małecki- XXXIV Sesja Rady Miejskiej w Jutrosinie, uczestniczy nas 13 Radnych, jesteśmy władni obradować i podejmować odpowiednie uchwały. Pragnę powitać Radnych Rady Miejskiej w Jutrosinie, Burmistrza </w:t>
      </w:r>
      <w:r>
        <w:t xml:space="preserve">Miasta i Gminy Jutrosin pana Romualda Krzyżosiaka,  Zastępcę Burmistrza Miasta i Gminy Jutrosin pana Marka </w:t>
      </w:r>
      <w:proofErr w:type="spellStart"/>
      <w:r>
        <w:t>Glurę</w:t>
      </w:r>
      <w:proofErr w:type="spellEnd"/>
      <w:r>
        <w:t xml:space="preserve">, witam Skarbnik Miasta i Gminy Jutrosin panią Grażynę </w:t>
      </w:r>
      <w:proofErr w:type="spellStart"/>
      <w:r>
        <w:t>Niedbałę</w:t>
      </w:r>
      <w:proofErr w:type="spellEnd"/>
      <w:r>
        <w:t>, witam Sekretarz Miasta i Gminy Jutrosin panią Paulinę Drozdowską,  witam dyrekt</w:t>
      </w:r>
      <w:r>
        <w:t xml:space="preserve">orów szkół, witam sołtysów, witam radcę prawnego pana Dariusza </w:t>
      </w:r>
      <w:proofErr w:type="spellStart"/>
      <w:r>
        <w:t>Płociniczaka</w:t>
      </w:r>
      <w:proofErr w:type="spellEnd"/>
      <w:r>
        <w:t>, witam urbanistę pana Marcina Englerta oraz inspektora do spraw  podatków i opłat lokalnych panią Jolantę Rybicką. Odczytam teraz porządek obrad dzisiejszej Sesji. W punkcie pierws</w:t>
      </w:r>
      <w:r>
        <w:t>zym mamy przyjęcie protokołu z obrad poprzedniej Sesji Rady Miejskiej w Jutrosinie. Punkt  drugi sprawozdanie Burmistrza Miasta i Gminy Jutrosin z działalności za okres pomiędzy Sesjami. W punkcie trzecim podjęcie uchwały w sprawie: zmiany uchwały budżetow</w:t>
      </w:r>
      <w:r>
        <w:t>ej na 2021 rok. Punkt czwarty podjęcie uchwały w sprawie: zmiany Wieloletniej Prognozy Finansowej Miasta i Gminy Jutrosin na lata 2021-2024. W punkcie piątym podjęcie uchwały w sprawie: udzielenia pomocy finansowej Powiatu Rawickiemu. W punkcie szóstym rów</w:t>
      </w:r>
      <w:r>
        <w:t xml:space="preserve">nież podjęcie uchwały w sprawie: udzielenia pomocy finansowej Powiatowi Rawickiemu. W punkcie siódmym podjęcie uchwały w sprawie: przystąpienia do sporządzania zmiany Studium uwarunkowań i kierunków zagospodarowania przestrzennego Gminy Jutrosin. W puncie </w:t>
      </w:r>
      <w:r>
        <w:t>ósmym podjęcie uchwały w sprawie: niedochodzenia należności z tytułu rekompensaty, o której mowa w art. 10 ust. 1 pkt 1 ustawy z dnia 8 marca 2013 r. o przeciwdziałaniu nadmiernym opóźnieniom w transakcjach handlowych. W punkcie dziewiątym podjęcie uchwały</w:t>
      </w:r>
      <w:r>
        <w:t xml:space="preserve"> w sprawie: ustalenia wysokości stawek podatku od nieruchomości. Punkt dziesiąty informacja Dyrektorów szkół o programowej działalności w roku szkolnym 2020/2021 ze szczególnym uwzględnieniem: osiągnięć dydaktycznych, stanu zagrożeń patologii społecznymi, </w:t>
      </w:r>
      <w:r>
        <w:t>funkcjonowania systemu dowozu dzieci do szkół. Punkt jedenasty interpelacje i zapytania. Punkt dwunasty wolne głosy i wnioski. Punkt trzynasty zakończenie obrad. Czy ktoś z państwa ma jakieś uwagi do porządku obrad dzisiejszej sesji? bardzo proszę, nie wid</w:t>
      </w:r>
      <w:r>
        <w:t>zę. W takim razie przystępujemy do realizacji punktu pierwszego, jest to przyjęcie protokołu z obrad poprzedniej sesji Rady Miasta w Jutrosinie, kto z państwa radnych jest za tym aby tego protokołu nie odczytywać bardzo proszę o podniesienie ręki. Dziękuję</w:t>
      </w:r>
      <w:r>
        <w:t>. Przystąpimy teraz do realizacji punktu drugiego jest to sprawozdanie Burmistrza Miasta i Gminy Jutrosin z działalności  za okres między  sesjami bardzo proszę panie Burmistrzu</w:t>
      </w:r>
    </w:p>
    <w:p w:rsidR="00F93D5B" w:rsidRDefault="00F93D5B">
      <w:pPr>
        <w:jc w:val="both"/>
      </w:pPr>
    </w:p>
    <w:p w:rsidR="00F93D5B" w:rsidRDefault="007407DF">
      <w:pPr>
        <w:jc w:val="both"/>
      </w:pPr>
      <w:r>
        <w:t xml:space="preserve">Pan Romuald Krzyżosiak- panie Przewodniczący, wysoka Rado, szanowni państwo, </w:t>
      </w:r>
      <w:r>
        <w:t xml:space="preserve"> sprawozdanie Burmistrza Miasta i Gminy Jutrosin  z działalności  w okresie międzysesyjnym od 18 września  do 28 października 2021r. w okresie międzysesyjnym uczestniczyłem w: otwarciu Centrum Edukacyjno-Biblioteczno- Kulturalnego KROB_KULT w Krobi oraz sp</w:t>
      </w:r>
      <w:r>
        <w:t>otkaniu z marszałkiem Województwa Wielkopolskiego, p. Markiem Woźniakiem, dwudniowym spotkaniu samorządowców pn. Forum Miasteczek Polskich w Warszawie, Konferencji pn. Wielkopolska z Klimatem, której organizatorem był wojewoda wielkopolski, zebraniu sołeck</w:t>
      </w:r>
      <w:r>
        <w:t xml:space="preserve">im w Zaborowie, zebraniu sołeckim w </w:t>
      </w:r>
      <w:proofErr w:type="spellStart"/>
      <w:r>
        <w:t>Dubinie</w:t>
      </w:r>
      <w:proofErr w:type="spellEnd"/>
      <w:r>
        <w:t>,  Ogólnym Zgromadzeniu Członków Rawickiego Uniwersytetu Trzeciego Wieku, zebraniu sołeckim w Bartoszewicach, spotkaniu roboczym z prezesem  spółki Wodociągi Gminne, wydarzeniu pn. „Zakończenie Lata z KGW Szymonki</w:t>
      </w:r>
      <w:r>
        <w:t>”, zebraniu sołeckim w Płaczkowie, szkoleniu pn. „Błękitno-zielona infrastruktura dla łagodzenia zmian klimatu, wspieraniu bioróżnorodności i rozwoju lokalnego na obszarze Stowarzyszenia  „LGD Gościnna wielkopolska”- pozyskiwanie wiedzy, stworzenie dobrych</w:t>
      </w:r>
      <w:r>
        <w:t xml:space="preserve"> praktyk i wymiana doświadczeń, które odbyły się w Racocie, LXIX Zgromadzeniu Międzygminnego Związku Turystycznego „ </w:t>
      </w:r>
      <w:proofErr w:type="spellStart"/>
      <w:r>
        <w:t>Wilekopolska</w:t>
      </w:r>
      <w:proofErr w:type="spellEnd"/>
      <w:r>
        <w:t xml:space="preserve"> Gościnna” które odbyło się w Racocie, zebraniu sołeckim w Szkaradowie, posiedzeniu Powiatowej Rady Rynku Pracy w Rawiczu, inau</w:t>
      </w:r>
      <w:r>
        <w:t xml:space="preserve">guracji roku akademickiego rawickiego Uniwersytetu Trzeciego Wieku, Nadzwyczajnym Zgromadzeniu Wspólników Miejskiego Zakładu Oczyszczania w Lesznie, uroczystości 70-lecia istnienia Koła łowieckiego nr 13 „Drop” w Rawiczu,  wieczorku integracyjnym </w:t>
      </w:r>
      <w:r>
        <w:lastRenderedPageBreak/>
        <w:t>zorganizo</w:t>
      </w:r>
      <w:r>
        <w:t>wanym przez Polski Związek Emerytów, Rencistów i Inwalidów, koło nr 2 w Jutrosinie, posiedzeniu klubu wójta, burmistrza, prezydenta zorganizowanym przez Wielkopolski Ośrodek Kształcenia i Studiów Samorządowych, podpisaniu aktów notarialnych w sprawie zamia</w:t>
      </w:r>
      <w:r>
        <w:t xml:space="preserve">ny gruntów  oraz zbycia lokali gminnych, zebraniu sołeckim w </w:t>
      </w:r>
      <w:proofErr w:type="spellStart"/>
      <w:r>
        <w:t>Zmysłowie</w:t>
      </w:r>
      <w:proofErr w:type="spellEnd"/>
      <w:r>
        <w:t>, spotkaniu samorządowców i przedstawicieli branży produkcji żywca zorganizowanym w celu omówienia sytuacji w związku z rozprzestrzenieniem się ASF, w spotkaniu w centrum KROB_KULT uczes</w:t>
      </w:r>
      <w:r>
        <w:t>tniczył wicemarszałek województwa wielkopolskiego pan Krzysztof Grabowski, podpisaniu umowy na zadanie pn. „ Budowa kanalizacji sanitarnej wraz z przyłączami oraz przebudowa sieci wodociągowej w Nowym Sielcu”- gmina Jutrosin otrzymała dofinansowanie  od sa</w:t>
      </w:r>
      <w:r>
        <w:t xml:space="preserve">morządu województwa wielkopolskiego w kwocie 457 669 (co stanowi 63,63% kosztów kwalifikowanych tej inwestycji), spotkaniu </w:t>
      </w:r>
      <w:proofErr w:type="spellStart"/>
      <w:r>
        <w:t>ws</w:t>
      </w:r>
      <w:proofErr w:type="spellEnd"/>
      <w:r>
        <w:t>. projektu „ Spacer z historią” akademii z okazji Dnia Edukacji Narodowej w Zespole Szkół im. Jana Pawła II w Jutrosinie, posiedzen</w:t>
      </w:r>
      <w:r>
        <w:t>iu komisji stałych Rady Miejskiej w Jutrosinie, posiedzeniu Powiatowego Zespołu Zarządzania Kryzysowego w Rawiczu, naradzie włodarzy powiatu rawickiego zwołanej przez starostę rawickiego, uroczystości z okazji „ Dnia Patrona” w Zespole Szkół im. Jana Pawła</w:t>
      </w:r>
      <w:r>
        <w:t xml:space="preserve"> II w Jutrosinie, spotkaniu inauguracyjnym projekt” Standardy obsługi Inwestora w Jednostkach Samorządu Terytorialnego Województwa Wielkopolskiego”, którego organizatorem był samorząd  województwa wielkopolskiego. Natomiast  zastępca burmistrza pan Marek </w:t>
      </w:r>
      <w:proofErr w:type="spellStart"/>
      <w:r>
        <w:t>G</w:t>
      </w:r>
      <w:r>
        <w:t>lura</w:t>
      </w:r>
      <w:proofErr w:type="spellEnd"/>
      <w:r>
        <w:t xml:space="preserve"> uczestniczył w: gali pn. Wielkopolski Rolnik Roku w Poznaniu, konwencji włodarzy powiatu rawickiego, która odbyła się w Miejskiej Górce, ponadto informuję  Wysoką Radę, iż rozstrzygnięty został przetarg na przebudowę drogi w m. Pawłowo; została złożon</w:t>
      </w:r>
      <w:r>
        <w:t>a jedna oferta –  oferowana kwota wykonania  prac 242 398,56 zł prace są zrealizowane i wkrótce zostaną zakończone, w m. Śląskowo ukończono budowę ok. 230m ciągu pieszego- inwestycja została zrealizowana wspólnie z powiatem rawickim, przy drodze w kierunku</w:t>
      </w:r>
      <w:r>
        <w:t xml:space="preserve"> Ochłody, przy zbiorniku retencyjnym nasadzono 100 sadzonek drzew miododajnych ( lipa </w:t>
      </w:r>
      <w:proofErr w:type="spellStart"/>
      <w:r>
        <w:t>drobnolista</w:t>
      </w:r>
      <w:proofErr w:type="spellEnd"/>
      <w:r>
        <w:t>)- inwestycja sfinansowana w większości przez Samorząd Województwa Wielkopolskiego, ukończono budowę odcinka drogi asfaltowej w kierunku Zmysłowa, w najbliższy</w:t>
      </w:r>
      <w:r>
        <w:t>m czasie nastąpi odbiór techniczny, z Rządowego Funduszu „ Polski Ład” – Program Inwestycji Strategicznych- edycja pierwsza Gmina Jutrosin otrzymała środki finansowe w wysokości- 12 514 944zł na następujące inwestycje: poprawa aktywności terenów inwestycyj</w:t>
      </w:r>
      <w:r>
        <w:t>nych na terenie Gminy Jutrosin poprzez przebudowę 9,1 km dróg, budowa kanalizacji sanitarnej w m. Stary Sielec , przebudowa drogi wraz z kanalizacją deszczową w m. Jeziora. Gmina Jutrosin otrzymała pomoc finansową z Wojewódzkiego Funduszu Ochrony Środowisk</w:t>
      </w:r>
      <w:r>
        <w:t>a i Gospodarki Wodnej w Poznaniu na usuwanie wyrobów zawierających azbest do kwoty 80 500zł. Do Burmistrza Miasta i Gminy Jutrosin wpłynęło pismo z Wojewódzkiego Sądu Administracyjnego w Poznaniu informujące o oddaleniu skargi radnego Rady Miejskiej w Jutr</w:t>
      </w:r>
      <w:r>
        <w:t xml:space="preserve">osinie na Uchwałę nr. XXXI/196/2021  Rady Miejskiej w Jutrosinie z dnia 29 czerwca 2021r. W sprawie wygaśnięcia mandatu radnego oraz udzielenie odpowiedzi  na skargę. Dziękuję </w:t>
      </w:r>
    </w:p>
    <w:p w:rsidR="00F93D5B" w:rsidRDefault="00F93D5B">
      <w:pPr>
        <w:jc w:val="both"/>
      </w:pPr>
    </w:p>
    <w:p w:rsidR="00F93D5B" w:rsidRDefault="007407DF">
      <w:pPr>
        <w:jc w:val="both"/>
      </w:pPr>
      <w:r>
        <w:t>Pan Fabian Małecki- dziękuję, czy ktoś z państwa Radnych chce zabrać głos? Bar</w:t>
      </w:r>
      <w:r>
        <w:t>dzo proszę</w:t>
      </w:r>
    </w:p>
    <w:p w:rsidR="00F93D5B" w:rsidRDefault="00F93D5B">
      <w:pPr>
        <w:jc w:val="both"/>
      </w:pPr>
    </w:p>
    <w:p w:rsidR="00F93D5B" w:rsidRDefault="007407DF">
      <w:pPr>
        <w:jc w:val="both"/>
      </w:pPr>
      <w:r>
        <w:t>Pan Dawid Kaczmarek- jedno pytanie odnośnie tego nadzwyczajnego zebrania w siedzibie MZO czego to dotyczyło i drugie pytanie z tego Polskiego Ładu  te  9.1 km czy są już jakieś drogi wyznaczone, które będą robione z tych pieniążków?</w:t>
      </w:r>
    </w:p>
    <w:p w:rsidR="00F93D5B" w:rsidRDefault="00F93D5B">
      <w:pPr>
        <w:jc w:val="both"/>
      </w:pPr>
    </w:p>
    <w:p w:rsidR="00F93D5B" w:rsidRDefault="007407DF">
      <w:pPr>
        <w:jc w:val="both"/>
      </w:pPr>
      <w:r>
        <w:t>Pan Romual</w:t>
      </w:r>
      <w:r>
        <w:t>d Krzyżosiak- jeżeli chodzi o spotkanie w siedzibie MZO to były dwa takie merytoryczne punkty pierwszy to było powiększenie, zgromadzenie wspólników podjęło decyzję o zwiększeniu kapitału zakładowego natomiast drugi taki punkt  był ważny dotyczył przekazan</w:t>
      </w:r>
      <w:r>
        <w:t>ia pomocy materialnej Unii Leszno ten punkt nie został rozstrzygnięty on będzie jutro głosowany. Natomiast no przyjechał  pan Prezydent Leszna  przedstawił trudną  sytuację była dyskusja, ale bez rozstrzygnięcia natomiast jeżeli chodzi o drugi punkt tak to</w:t>
      </w:r>
      <w:r>
        <w:t xml:space="preserve"> mamy już wybrane drogi, ale jeszcze nie wszystkie, jeżeli jest to za mało szczegółowa odpowiedź to mój zastępca tutaj, lista jest u zastępcy  mojego do wglądu</w:t>
      </w:r>
    </w:p>
    <w:p w:rsidR="00F93D5B" w:rsidRDefault="00F93D5B">
      <w:pPr>
        <w:jc w:val="both"/>
      </w:pPr>
    </w:p>
    <w:p w:rsidR="00F93D5B" w:rsidRDefault="007407DF">
      <w:pPr>
        <w:jc w:val="both"/>
      </w:pPr>
      <w:r>
        <w:t>Pan Fabian Małecki- czy jeszcze ktoś z państwa radnych? Nie widzę, przywitałem wszystkich gości</w:t>
      </w:r>
      <w:r>
        <w:t xml:space="preserve"> </w:t>
      </w:r>
      <w:r>
        <w:lastRenderedPageBreak/>
        <w:t>natomiast mamy prawie wszystkich sołtysów, ale również mamy nowego sołtysa w miejscowości Zaborowo jest to Arkadiusz Ciesielski pragnę przywitać, jeżeli mogę spytać to może pan Arkadiusz nam powiedzieć czym się zajmuje w swojej wiosce? Tak</w:t>
      </w:r>
    </w:p>
    <w:p w:rsidR="00F93D5B" w:rsidRDefault="00F93D5B">
      <w:pPr>
        <w:jc w:val="both"/>
      </w:pPr>
    </w:p>
    <w:p w:rsidR="00F93D5B" w:rsidRDefault="007407DF">
      <w:pPr>
        <w:jc w:val="both"/>
      </w:pPr>
      <w:r>
        <w:t xml:space="preserve">Pan Arkadiusz </w:t>
      </w:r>
      <w:r>
        <w:t xml:space="preserve">Ciesielski- no zajmuję się sołectwem, a ogólnie to prowadzę działalność stolarską </w:t>
      </w:r>
    </w:p>
    <w:p w:rsidR="00F93D5B" w:rsidRDefault="00F93D5B">
      <w:pPr>
        <w:jc w:val="both"/>
      </w:pPr>
    </w:p>
    <w:p w:rsidR="00F93D5B" w:rsidRDefault="007407DF">
      <w:pPr>
        <w:jc w:val="both"/>
      </w:pPr>
      <w:r>
        <w:t>Pan Fabian Małecki- no dziękuje bardzo, przystępujemy teraz do realizacji punktu 3 jest to podjęcie uchwały w sprawie zmiany uchwały budżetowej na 2021r. Tu bardzo proszę o</w:t>
      </w:r>
      <w:r>
        <w:t xml:space="preserve"> krótkie streszczenie panią skarbnik</w:t>
      </w:r>
    </w:p>
    <w:p w:rsidR="00F93D5B" w:rsidRDefault="00F93D5B">
      <w:pPr>
        <w:jc w:val="both"/>
      </w:pPr>
    </w:p>
    <w:p w:rsidR="00F93D5B" w:rsidRDefault="007407DF">
      <w:pPr>
        <w:jc w:val="both"/>
      </w:pPr>
      <w:r>
        <w:t>Pani Grażyna Niedbała- zmiany w dochodach:  dział administracja  publiczna w tym urzędy wojewódzkie zwiększenie planowanych dochodów o kwotę 7482zł dochody od osób prawnych, od  osób  fizycznych od innych jednostek nie</w:t>
      </w:r>
      <w:r>
        <w:t>posiadających osobowości prawnej zwiększenie wpływów z tytułu podatku od środków transportowych o kwotę 14 000zł, udziały gmin w podatkach stanowiących dochód budżetu państwa zwiększenia wpływów z tytułu podatku dochodowego od osób prawnych o 40 000zł, dyw</w:t>
      </w:r>
      <w:r>
        <w:t>idendy zwiększania wpływów z tytułu dywidend o kwotę 75zł dział różne rozliczenia w tym część oświatowa subwencji ogólnej dla jednostek samorządu terytorialnego zwiększenie  kwoty subwencji na rok 2021 o 33 600zł, dział oświata i wychowanie w tym przedszko</w:t>
      </w:r>
      <w:r>
        <w:t>la zwiększenia planowanych dochodów  o 37 340zł, branżowe szkoły Iº i IIº  zwiększenia dochodów o 9 zł, licea ogólnokształcące zwiększenie dochodów o 203zł pozostała działalność w ramach tego działu zwiększenie dochodów o 1115zł, dział ochrona zdrowia w ty</w:t>
      </w:r>
      <w:r>
        <w:t>m pozostała działalność zwiększenia dochodów o 3 000zł oraz zmiany tutaj wprowadzone na podstawie rozporządzenia ministra finansów  funduszy i polityki regionalnej wprowadzono nowy paragraf dotyczący środków z funduszu przeciw działania covid-19, dział pom</w:t>
      </w:r>
      <w:r>
        <w:t xml:space="preserve">oc społeczna w tym zasiłki stałe zwiększenie zaś dotacji na zasiłki stałe o 25 250zł i pozostała działalność w ramach pomocy społecznej również tutaj zmiana dotyczy zmiany klasyfikacji zgodnie z rozporządzeniem ministra odnośnie projektu wspieraj seniora. </w:t>
      </w:r>
      <w:r>
        <w:t>Gospodarka komunalna i ochrona środowiska w tym pozostała działalność zwiększenie planowanych dochodów o kwotę 1725zł, dział kultura fizyczna w tym zadania w zakresie kultury fizycznej zwiększenie dochodów o 1219zł ogółem zwiększenia dochodów o 165 18zł, d</w:t>
      </w:r>
      <w:r>
        <w:t>ochody po wprowadzeniu tych zmian wynoszą 43 821 564,71gr. Zmiany w wydatkach: dział transport i łączność w tym drogi publiczne gminne zmniejszenie wydatków inwestycyjnych odnośnie przebudowy drogi w Jeziorach o kwotę 400 000zł zmiany w ramach funduszu soł</w:t>
      </w:r>
      <w:r>
        <w:t xml:space="preserve">eckiego ogółem na kwotę 4 000 zł i zwiększenia wydatków na zimowe utrzymanie dróg tutaj zwiększenie o 30 000 zł, gospodarka mieszkaniowa w tym rożne jednostki obsługi gospodarki mieszkaniowej w ramach tego rozdziału zmniejszenia wydatków bieżących o 50 </w:t>
      </w:r>
      <w:proofErr w:type="spellStart"/>
      <w:r>
        <w:t>tys</w:t>
      </w:r>
      <w:proofErr w:type="spellEnd"/>
      <w:r>
        <w:t xml:space="preserve"> zł i zwiększenia wydatków inwestycyjnych o 50 000 zł. Gospodarka gruntami i nieruchomościami zwiększenie wydatków o kwotę 8 000 zł. Administracja publiczna w tym urzędy wojewódzkie zwiększenie wydatków o 7482zł urzędy gmin zmiany pomiędzy paragrafami na k</w:t>
      </w:r>
      <w:r>
        <w:t>wotę 192 zł oraz zwiększenie wydatków inwestycyjnych o  kwotę 77 000 zł, oświata i wychowanie zwiększenie wydatków ogółem o 58 067zł oraz zmiany pomiędzy paragrafami i rozdziałami,  dział oświata w ramach środków wcześniej przyznanych jednostkom oświatowym</w:t>
      </w:r>
      <w:r>
        <w:t xml:space="preserve">, dział ochrona zdrowia w tym pozostała działalność zwiększenie wydatków o kwotę 3 000 zł, dział pomoc społeczna w tym zasiłki stałe zwiększenie kwoty na zasiłki stałe o  25 250zł i zmiany w ramach działu pomoc społeczna między paragrafami i rozdziałami w </w:t>
      </w:r>
      <w:r>
        <w:t>ośrodku pomocy społecznej na kwotę 13 147zł, dział edukacyjna opieka wychowawcza w tym świetlice szkolne zwiększenie wydatków o 14 200zł w ramach przeniesienia z działu  oświata i wychowanie, gospodarka komunalna i ochrona środowiska w tym utrzymanie ziele</w:t>
      </w:r>
      <w:r>
        <w:t>ni i w miastach i gminach zmniejszenie wydatków  o 500zł zmiana ta dotyczy wydatków w funduszu sołeckim, ochrona powietrza atmosferycznego i klimaty zwiększenie wydatków o kwotę  9 000zł. Oświetlenie ulic, placów i dróg zwiększenie wydatków na zakup energi</w:t>
      </w:r>
      <w:r>
        <w:t>i oraz konserwacja tego oświetlenia ogółem o kwotę 60 000zł, dział kultura i ochrona dziedzictwa narodowego w tym domy, ośrodki kultury, świetlice i kluby zmiany w ramach funduszu sołeckiego pomiędzy zadaniami i pozostała działalność tego działu również zm</w:t>
      </w:r>
      <w:r>
        <w:t xml:space="preserve">iany w funduszu sołeckiego zmiany są pomiędzy zadaniami w tym funduszu. </w:t>
      </w:r>
      <w:r>
        <w:lastRenderedPageBreak/>
        <w:t>Kultura fizyczna w tym zadania w zakresie kultury fizycznej zmiany pomiędzy paragrafami na kwotę 1000zł i w pozostałej działalności w kulturze fizycznej zmiany w ramach funduszu sołeck</w:t>
      </w:r>
      <w:r>
        <w:t xml:space="preserve">iego. Po wprowadzeniu tych zmian ogółem zmniejszamy wydatki o 105 276zł Wydatki po wprowadzeniu tych zmian wynoszą 45 815 548,45zł. Wprowadzając te zmiany zwiększamy przychody z tytułu wolnych środków o kwotę 129 706zł  i zmniejszamy planowane przychody z </w:t>
      </w:r>
      <w:r>
        <w:t xml:space="preserve">tytułu kredytów i pożyczek o kwotę 400 000zł i zmniejsza się deficyt budżetu i po zmianie wynosi 1 993 983,74gr </w:t>
      </w:r>
    </w:p>
    <w:p w:rsidR="00F93D5B" w:rsidRDefault="00F93D5B"/>
    <w:p w:rsidR="00F93D5B" w:rsidRDefault="007407DF">
      <w:r>
        <w:t>Pan Fabian Małecki- czy jakieś pytania do pani skarbnik? Nie widzę, w takim razie odczytam uchwałę. Uchwała nr XXXIV/211/2021 Rady Miejskiej w</w:t>
      </w:r>
      <w:r>
        <w:t xml:space="preserve"> Jutrosinie z dnia 28 października 2021w sprawie: zmiany uchwały budżetowej na 2021 rok.</w:t>
      </w:r>
    </w:p>
    <w:p w:rsidR="00F93D5B" w:rsidRDefault="007407DF">
      <w:r>
        <w:t xml:space="preserve">Na podstawie art. 18 ust. 2 pkt 4, pkt 9 lit. d, pkt 10 ustawy z dnia 8 marca 1990 roku o samorządzie gminnym Rada Miejska w Jutrosinie uchwala co następuje: </w:t>
      </w:r>
      <w:r>
        <w:br/>
        <w:t>W Uchwal</w:t>
      </w:r>
      <w:r>
        <w:t xml:space="preserve">e Nr XXV/169/2021 Rady Miejskiej w Jutrosinie z dnia 28 stycznia 2021 roku </w:t>
      </w:r>
      <w:r>
        <w:br/>
        <w:t xml:space="preserve">w sprawie uchwały budżetowej na 2021 rok, wprowadza się następujące zmiany: </w:t>
      </w:r>
      <w:r>
        <w:br/>
        <w:t xml:space="preserve">§ 1. </w:t>
      </w:r>
      <w:r>
        <w:br/>
        <w:t xml:space="preserve">1. Zwiększa się dochody budżetu na rok 2021 ustalone w § 1 Uchwały w sprawie budżetu na rok 2021 </w:t>
      </w:r>
      <w:r>
        <w:t xml:space="preserve">oraz w załączniku Nr 1 do Uchwały o kwotę 165.018,00 zł, zgodnie z załącznikiem Nr 1 do niniejszej Uchwały. </w:t>
      </w:r>
      <w:r>
        <w:br/>
        <w:t xml:space="preserve">2. W związku ze zmianami, o których mowa w ust. 1, § 1 Uchwały w sprawie budżetu na rok 2021 otrzymuje brzmienie: </w:t>
      </w:r>
      <w:r>
        <w:br/>
        <w:t>„ § 1.1. Ustala się dochody budż</w:t>
      </w:r>
      <w:r>
        <w:t xml:space="preserve">etu na 2021 rok w łącznej kwocie 43.821.564,71 zł, z tego: </w:t>
      </w:r>
      <w:r>
        <w:br/>
        <w:t xml:space="preserve">- dochody bieżące w kwocie 40.398.392,22 zł </w:t>
      </w:r>
      <w:r>
        <w:br/>
        <w:t xml:space="preserve">- dochody majątkowe w kwocie 3.423.172,49 zł </w:t>
      </w:r>
      <w:r>
        <w:br/>
        <w:t xml:space="preserve">zgodnie z Załącznikiem Nr 1 do Uchwały.” </w:t>
      </w:r>
      <w:r>
        <w:br/>
        <w:t>1.2. Dochody, o których mowa w ust. 1 obejmują w szczególności:</w:t>
      </w:r>
      <w:r>
        <w:t xml:space="preserve"> </w:t>
      </w:r>
      <w:r>
        <w:br/>
        <w:t xml:space="preserve">1) dotacje celowe na realizację zadań z zakresu administracji rządowej i innych zadań </w:t>
      </w:r>
      <w:r>
        <w:br/>
        <w:t xml:space="preserve">zleconych ustawami w wysokości 12.771.238,79 zł, zgodnie z załącznikiem Nr 3. </w:t>
      </w:r>
      <w:r>
        <w:br/>
        <w:t xml:space="preserve">2) dotacje celowe na realizację zadań realizowanych w drodze umów lub porozumień </w:t>
      </w:r>
      <w:r>
        <w:br/>
        <w:t>między</w:t>
      </w:r>
      <w:r>
        <w:t xml:space="preserve"> jednostkami samorządu terytorialnego w wysokości 83.340,00 zł, zgodnie </w:t>
      </w:r>
      <w:r>
        <w:br/>
        <w:t xml:space="preserve">z Załącznikiem Nr 5. </w:t>
      </w:r>
      <w:r>
        <w:br/>
        <w:t xml:space="preserve">§ 2. </w:t>
      </w:r>
      <w:r>
        <w:br/>
        <w:t xml:space="preserve">1. Zmniejsza się wydatki budżetu na rok 2021, ustalone w § 2 Uchwały w sprawie budżetu na rok 2021 oraz w załączniku Nr 2 do Uchwały o kwotę 105.276,00 zł </w:t>
      </w:r>
      <w:r>
        <w:t xml:space="preserve">oraz dokonuje się przeniesienia planu wydatków, zgodnie z załącznikiem Nr 2 do niniejszej Uchwały. </w:t>
      </w:r>
      <w:r>
        <w:br/>
        <w:t xml:space="preserve">2. W związku ze zmianami, o których mowa w ust. 1, § 2 Uchwały w sprawie budżetu na rok 2021 otrzymuje brzmienie: </w:t>
      </w:r>
      <w:r>
        <w:br/>
        <w:t>„ § 2.1. Ustala się wydatki budżetu na 20</w:t>
      </w:r>
      <w:r>
        <w:t xml:space="preserve">21 rok w łącznej kwocie 45.815.548,45 zł, z tego: </w:t>
      </w:r>
      <w:r>
        <w:br/>
        <w:t xml:space="preserve">- wydatki bieżące w kwocie 38.642.546,83 zł </w:t>
      </w:r>
      <w:r>
        <w:br/>
        <w:t xml:space="preserve">- wydatki majątkowe w kwocie 7.173.001,62 zł </w:t>
      </w:r>
      <w:r>
        <w:br/>
        <w:t xml:space="preserve">zgodnie z Załącznikiem Nr 2 do Uchwały. </w:t>
      </w:r>
      <w:r>
        <w:br/>
        <w:t xml:space="preserve">2.2 Wydatki o których mowa w ust. 1 obejmują w szczególności: </w:t>
      </w:r>
      <w:r>
        <w:br/>
        <w:t>1) wydatki</w:t>
      </w:r>
      <w:r>
        <w:t xml:space="preserve"> na realizację zadań z zakresu administracji rządowej i innych zleconych </w:t>
      </w:r>
      <w:r>
        <w:br/>
        <w:t xml:space="preserve">odrębnymi ustawami w wysokości 12.771.238,79 zł, zgodnie z Załącznikiem Nr 4. </w:t>
      </w:r>
      <w:r>
        <w:br/>
        <w:t xml:space="preserve">2) wydatki na realizację zadań realizowanych w drodze umów lub porozumień </w:t>
      </w:r>
      <w:r>
        <w:br/>
        <w:t>między jednostkami samorządu</w:t>
      </w:r>
      <w:r>
        <w:t xml:space="preserve"> terytorialnego w wysokości 83.340,00 zł, zgodnie </w:t>
      </w:r>
      <w:r>
        <w:br/>
        <w:t xml:space="preserve">z Załącznikiem Nr 5. </w:t>
      </w:r>
      <w:r>
        <w:br/>
        <w:t xml:space="preserve">3. Określa się wydatki majątkowe realizowane w roku 2021, zgodnie z Załącznikiem Nr 6. </w:t>
      </w:r>
      <w:r>
        <w:br/>
        <w:t>4. Określa się plan finansowy rachunku środków przeciwdziałania COVID-19, zgodnie z Załącznikie</w:t>
      </w:r>
      <w:r>
        <w:t xml:space="preserve">m Nr 11.” </w:t>
      </w:r>
      <w:r>
        <w:br/>
        <w:t xml:space="preserve">5. Po wprowadzonych zmianach: </w:t>
      </w:r>
      <w:r>
        <w:br/>
        <w:t xml:space="preserve">1) załącznik Nr 5 do uchwały w sprawie budżetu na rok 2021, obejmujący wydatki na </w:t>
      </w:r>
      <w:r>
        <w:br/>
        <w:t xml:space="preserve">realizację zadań realizowanych w drodze umów lub porozumień między jednostkami </w:t>
      </w:r>
      <w:r>
        <w:br/>
      </w:r>
      <w:r>
        <w:lastRenderedPageBreak/>
        <w:t xml:space="preserve">samorządu terytorialnego w wysokości 83.340,00 zł, </w:t>
      </w:r>
      <w:r>
        <w:t xml:space="preserve">otrzymuje brzmienie jak Załącznik </w:t>
      </w:r>
      <w:r>
        <w:br/>
        <w:t xml:space="preserve">Nr 5 do niniejszej Uchwały. </w:t>
      </w:r>
      <w:r>
        <w:br/>
        <w:t xml:space="preserve">2) załącznik Nr 6 do uchwały w sprawie budżetu na rok 2021, obejmujący wydatki </w:t>
      </w:r>
      <w:r>
        <w:br/>
        <w:t xml:space="preserve">majątkowe realizowane w roku 2021, otrzymuje brzmienie jak Załącznik Nr 6 do </w:t>
      </w:r>
      <w:r>
        <w:br/>
        <w:t xml:space="preserve">niniejszej Uchwały. </w:t>
      </w:r>
      <w:r>
        <w:br/>
        <w:t xml:space="preserve">3) załącznik </w:t>
      </w:r>
      <w:r>
        <w:t xml:space="preserve">Nr 11 do uchwały w sprawie budżetu na rok 2021, obejmujący plan </w:t>
      </w:r>
      <w:r>
        <w:br/>
        <w:t xml:space="preserve">finansowy rachunku środków przeciwdziałania COVID-19, otrzymuje brzmienie jak </w:t>
      </w:r>
      <w:r>
        <w:br/>
        <w:t xml:space="preserve">Załącznik Nr 9 do niniejszej Uchwały. </w:t>
      </w:r>
      <w:r>
        <w:br/>
        <w:t xml:space="preserve">§ 3. </w:t>
      </w:r>
      <w:r>
        <w:br/>
        <w:t xml:space="preserve">§ 3 Uchwały w sprawie budżetu na rok 2021 otrzymuje brzmienie: </w:t>
      </w:r>
      <w:r>
        <w:br/>
        <w:t xml:space="preserve">„§ </w:t>
      </w:r>
      <w:r>
        <w:t>3 Deficyt budżetu w kwocie 1.993.983,74 zł zostanie sfinansowany przychodami z tytułu kredytów, pożyczek i przychodów jednostek samorządu terytorialnego z niewykorzystanych środków pieniężnych na rachunku bieżącym budżetu, wynikających z rozliczenia dochod</w:t>
      </w:r>
      <w:r>
        <w:t xml:space="preserve">ów i wydatków nimi finansowanych, związanych ze szczególnymi zasadami wykonywania budżetu określonymi w odrębnych ustawach oraz wolnych środków.” </w:t>
      </w:r>
      <w:r>
        <w:br/>
        <w:t xml:space="preserve">§ 4. </w:t>
      </w:r>
      <w:r>
        <w:br/>
        <w:t xml:space="preserve">§ 4 Uchwały w sprawie budżetu na rok 2021 otrzymuje brzmienie: </w:t>
      </w:r>
      <w:r>
        <w:br/>
        <w:t>„§ 4 Określa się łączną kwotę planowany</w:t>
      </w:r>
      <w:r>
        <w:t xml:space="preserve">ch przychodów budżetu w wysokości – 2.669.983,74 zł </w:t>
      </w:r>
      <w:r>
        <w:br/>
        <w:t xml:space="preserve">zgodnie z Załącznikiem Nr 7.” </w:t>
      </w:r>
      <w:r>
        <w:br/>
        <w:t xml:space="preserve">Po dokonanych zmianach Załącznik Nr 7 otrzymuje brzmienie Załącznika Nr 7 do niniejszej Uchwały. </w:t>
      </w:r>
      <w:r>
        <w:br/>
        <w:t xml:space="preserve">§ 5. </w:t>
      </w:r>
      <w:r>
        <w:br/>
        <w:t xml:space="preserve">§ 6 Uchwały w sprawie budżetu na rok 2021 otrzymuje brzmienie: </w:t>
      </w:r>
      <w:r>
        <w:br/>
        <w:t>„§ 6</w:t>
      </w:r>
      <w:r>
        <w:t xml:space="preserve"> Określa się limit zobowiązań z tytułu zaciąganych kredytów i pożyczek w kwocie 2.000.000,00 zł, w tym; </w:t>
      </w:r>
      <w:r>
        <w:br/>
        <w:t xml:space="preserve">1) na pokrycie występującego w ciągu roku przejściowego deficytu budżetu w kwocie 300.000,00 zł, </w:t>
      </w:r>
      <w:r>
        <w:br/>
        <w:t>2) finansowanie planowanego deficytu budżetu w kwocie</w:t>
      </w:r>
      <w:r>
        <w:t xml:space="preserve"> 1.024.000,00 zł </w:t>
      </w:r>
      <w:r>
        <w:br/>
        <w:t xml:space="preserve">3) spłatę wcześniej zaciągniętych zobowiązań z tytułu kredytów i pożyczek w kwocie 676.000,00 zł.” </w:t>
      </w:r>
      <w:r>
        <w:br/>
        <w:t xml:space="preserve">§ 6. </w:t>
      </w:r>
      <w:r>
        <w:br/>
        <w:t xml:space="preserve">§ 13 Uchwały w sprawie budżetu na rok 2021 otrzymuje brzmienie: </w:t>
      </w:r>
      <w:r>
        <w:br/>
        <w:t xml:space="preserve">„§ 13 Wyodrębnia się fundusz sołecki według zestawienia wydatków z </w:t>
      </w:r>
      <w:r>
        <w:t xml:space="preserve">podziałem kwot do realizacji poszczególnych sołectw, zgodnie z Załącznikiem Nr 10.” </w:t>
      </w:r>
      <w:r>
        <w:br/>
        <w:t xml:space="preserve">Po dokonanych zmianach Załącznik Nr 10 otrzymuje brzmienie Załącznika Nr 8 do niniejszej Uchwały. </w:t>
      </w:r>
      <w:r>
        <w:br/>
        <w:t xml:space="preserve">§ 7. </w:t>
      </w:r>
      <w:r>
        <w:br/>
        <w:t>Wykonanie uchwały powierza się Burmistrzowi Miasta i Gminy Jutrosi</w:t>
      </w:r>
      <w:r>
        <w:t xml:space="preserve">n. </w:t>
      </w:r>
      <w:r>
        <w:br/>
        <w:t xml:space="preserve">§ 8. </w:t>
      </w:r>
      <w:r>
        <w:br/>
        <w:t xml:space="preserve">Uchwała wchodzi w życie z dniem podjęcia, obowiązuje w roku 2021 i podlega ogłoszeniu </w:t>
      </w:r>
      <w:r>
        <w:br/>
        <w:t xml:space="preserve">w sposób miejscowo przyjęty. </w:t>
      </w:r>
      <w:r>
        <w:br/>
        <w:t xml:space="preserve">Przystępujemy teraz do głosowania, kto z państwa Radnych jest za? </w:t>
      </w:r>
    </w:p>
    <w:p w:rsidR="00F93D5B" w:rsidRDefault="00F93D5B"/>
    <w:p w:rsidR="00F93D5B" w:rsidRDefault="007407DF">
      <w:r>
        <w:rPr>
          <w:i/>
          <w:iCs/>
        </w:rPr>
        <w:t xml:space="preserve"> W tym momencie Radni głosowali elektronicznie nad projektem </w:t>
      </w:r>
      <w:r>
        <w:rPr>
          <w:i/>
          <w:iCs/>
        </w:rPr>
        <w:t>uchwały</w:t>
      </w:r>
    </w:p>
    <w:p w:rsidR="00F93D5B" w:rsidRDefault="00F93D5B"/>
    <w:p w:rsidR="00F93D5B" w:rsidRDefault="007407DF">
      <w:r>
        <w:t>Pan Fabian Małecki- stwierdzam, że 11 głosów jest za, 2 głosy wstrzymujące się.  Uchwała została podjęta. Zamykam punkt 3 przystępujemy do realizacji punktu 4 – jest to podjęcie uchwały w sprawie zmiany Wieloletniej Prognozy Finansowej Miasta i Gm</w:t>
      </w:r>
      <w:r>
        <w:t>iny Jutrosin na lata 2021-2024. Tu również proszę panią Skarbnik</w:t>
      </w:r>
    </w:p>
    <w:p w:rsidR="00F93D5B" w:rsidRDefault="00F93D5B"/>
    <w:p w:rsidR="00F93D5B" w:rsidRDefault="007407DF">
      <w:pPr>
        <w:jc w:val="both"/>
      </w:pPr>
      <w:r>
        <w:t xml:space="preserve">Pani Grażyna Niedbała- zmiany wieloletniej prognozy finansowej jest konsekwencją  zmiany uchwały budżetowej i w załączniku dotyczącej przepływu finansowych dochody i wydatki </w:t>
      </w:r>
      <w:r>
        <w:lastRenderedPageBreak/>
        <w:t>dostosowane do wartości wynikających z uchwały o zmianie budżetu wprowadzono zapis</w:t>
      </w:r>
      <w:r>
        <w:t xml:space="preserve"> odnośnie zmiany w przychodach zmniejszył się też deficyt budżetu, który po zmianie wynosi 1 993 983,74gr. W załączniku dotyczącym przedsięwzięć wprowadzono następujące zmiany jeżeli chodzi o wydatki majątkowe w zadaniu poprawa funkcjonalności zagospodarow</w:t>
      </w:r>
      <w:r>
        <w:t xml:space="preserve">ania przestrzeni centrum miasta Jutrosina tutaj odnośnie tego zadania ze względu na brak możliwości pozyskania dofinansowania tego projektu realizację zadania przesuwa się na 2023. Planowane nakłady i innych zobowiązań na ten projekt pozostaje bez zmian i </w:t>
      </w:r>
      <w:r>
        <w:t>wynoszą tak jak do tej pory które były zapisane 2 244 830,00zł Kolejna zmiana dotyczy przebudowy drogi gminnej wraz z kanalizacją deszczową w Jeziorach, ze względu na brak możliwości pozyskania dofinansowania tego projektu w roku 2021 realizacje tego zadan</w:t>
      </w:r>
      <w:r>
        <w:t>ia przesunięto na rok 2022. Planowane nakłady i  też pozostaje bez zmian  tak jak do tej pory było zapisane 400 000zł. Kolejne zmiany dotyczy projektu rozwoju elektronicznych usług  w gminie Jutrosin i tutaj też ze względu na brak możliwości pozyskania dof</w:t>
      </w:r>
      <w:r>
        <w:t>inansowania tego projektu odstępuje się od realizacji tego zadania w roku 2022. Zadanie zaplanowano do realizacji jako zadanie jednoroczne w roku 2021 i nakłady też tak jak były planowane do tej pory na rok 2021 w kwocie 65 000zł. Kolejna zmiana dotyczy wp</w:t>
      </w:r>
      <w:r>
        <w:t>rowadzenia tutaj dwóch nowych projektów  pierwszy to jest przebudowa drogi Rawicz- Dubin na odcinku Osiek- Dubin w ramach tutaj tego projektu mamy zaplanowaną pomoc finansową dla powiatu rawickiego w kwocie 15 000zł do realizacji w roku 2022. Kolejne zadan</w:t>
      </w:r>
      <w:r>
        <w:t xml:space="preserve">ie to przebudowa drogi Szkaradowo – Jeziora to zadanie również zaplanowano jako pomoc finansową dla powiatu rawickiego w kwocie 15 000zł też do realizacji w roku 2022. Jeżeli chodzi o zadanie bieżące, zadanie usuwanie wyrobów zawierających azbest z terenu </w:t>
      </w:r>
      <w:r>
        <w:t>gminy Jutrosin odnośnie tutaj tego projektu wprowadzono okres realizacji od roku 2021 do roku 2022 w tym, że w roku 2021 nakłady wynoszące 0 zł w tym roku tego nie realizujemy. Realizujemy w roku przyszłym w roku 2022 też  tak jak wcześniej było to już prz</w:t>
      </w:r>
      <w:r>
        <w:t xml:space="preserve">yjęto uchwałę rady wydatki na rok 2022- 50 000zł wprowadza się tylko ten zapis, że realizacja od roku 2021-2022. Dziękuje. </w:t>
      </w:r>
    </w:p>
    <w:p w:rsidR="00F93D5B" w:rsidRDefault="00F93D5B"/>
    <w:p w:rsidR="00F93D5B" w:rsidRDefault="007407DF">
      <w:r>
        <w:t>Pan Fabian Małecki- czy jakieś pytana do pani skarbnik? Nie widzę odczytam uchwałę. Uchwała nr XXXIV/212/2021 Rady Miejskiej w Jutr</w:t>
      </w:r>
      <w:r>
        <w:t>osinie z dnia 28 października 2021w sprawie: zmiany Wieloletniej Prognozy Finansowej Miasta i Gminy Jutrosin na lata 2021-2024. Na podstawie art. 18 ust. 2 pkt 15 ustawy z dnia 8 marca 1990 r. o samorządzie gminnym  Rada Miejska w Jutrosinie uchwala, co na</w:t>
      </w:r>
      <w:r>
        <w:t xml:space="preserve">stępuje: </w:t>
      </w:r>
      <w:r>
        <w:br/>
        <w:t xml:space="preserve">W uchwale Nr XXV/168/2021 Rady Miejskiej w Jutrosinie z dnia 28 stycznia 2021 r. w sprawie uchwalenia Wieloletniej Prognozy Finansowej Miasta i Gminy Jutrosin na lata 2021 – 2024 wprowadza się następujące zmiany: </w:t>
      </w:r>
      <w:r>
        <w:br/>
        <w:t xml:space="preserve">§ 1. </w:t>
      </w:r>
      <w:r>
        <w:br/>
        <w:t xml:space="preserve">Załącznik Nr 1 do uchwały </w:t>
      </w:r>
      <w:r>
        <w:t xml:space="preserve">zawierający Wieloletnią Prognozę Finansową otrzymuje brzmienie określone w Załączniku Nr 1 do niniejszej Uchwały. </w:t>
      </w:r>
      <w:r>
        <w:br/>
        <w:t xml:space="preserve">§ 2. </w:t>
      </w:r>
      <w:r>
        <w:br/>
        <w:t>Załącznik Nr 2 do uchwały zawierający przedsięwzięcia wieloletnie otrzymuje brzmienie określone w Załączniku Nr 2 do niniejszej Uchwały</w:t>
      </w:r>
      <w:r>
        <w:t xml:space="preserve">. </w:t>
      </w:r>
      <w:r>
        <w:br/>
        <w:t xml:space="preserve">§ 3. </w:t>
      </w:r>
      <w:r>
        <w:br/>
        <w:t xml:space="preserve">Wykonanie uchwały powierza się Burmistrzowi Miasta i Gminy Jutrosin. </w:t>
      </w:r>
      <w:r>
        <w:br/>
        <w:t xml:space="preserve">§ 4. Uchwała wchodzi w życie z dniem podjęcia. </w:t>
      </w:r>
    </w:p>
    <w:p w:rsidR="00F93D5B" w:rsidRDefault="007407DF">
      <w:pPr>
        <w:jc w:val="both"/>
      </w:pPr>
      <w:r>
        <w:t>Bardzo proszę przechodzimy do głosowania, kto z państwa radnych jest za?</w:t>
      </w:r>
    </w:p>
    <w:p w:rsidR="00F93D5B" w:rsidRDefault="00F93D5B">
      <w:pPr>
        <w:jc w:val="both"/>
      </w:pPr>
    </w:p>
    <w:p w:rsidR="00F93D5B" w:rsidRDefault="007407DF">
      <w:pPr>
        <w:jc w:val="both"/>
      </w:pPr>
      <w:r>
        <w:rPr>
          <w:i/>
          <w:iCs/>
        </w:rPr>
        <w:t xml:space="preserve"> W tym momencie Radni głosowali elektronicznie nad proj</w:t>
      </w:r>
      <w:r>
        <w:rPr>
          <w:i/>
          <w:iCs/>
        </w:rPr>
        <w:t>ektem uchwały</w:t>
      </w:r>
    </w:p>
    <w:p w:rsidR="00F93D5B" w:rsidRDefault="00F93D5B">
      <w:pPr>
        <w:jc w:val="both"/>
      </w:pPr>
    </w:p>
    <w:p w:rsidR="00F93D5B" w:rsidRDefault="007407DF">
      <w:pPr>
        <w:jc w:val="both"/>
      </w:pPr>
      <w:r>
        <w:t>Pan Fabian Małecki-11 głosów za, 2 głosy wstrzymujące się, stwierdzam że uchwała została podjęta. Zamykam punkt 4 przystępujemy do realizacji punktu 5 podjęcie uchwały w sprawie udzielenia pomocy finansowej Powiatowi Rawickiemu. Tu bardzo pr</w:t>
      </w:r>
      <w:r>
        <w:t xml:space="preserve">oszę pana wiceburmistrza Marka </w:t>
      </w:r>
      <w:proofErr w:type="spellStart"/>
      <w:r>
        <w:t>Glurę</w:t>
      </w:r>
      <w:proofErr w:type="spellEnd"/>
    </w:p>
    <w:p w:rsidR="00F93D5B" w:rsidRDefault="00F93D5B">
      <w:pPr>
        <w:jc w:val="both"/>
      </w:pPr>
    </w:p>
    <w:p w:rsidR="00F93D5B" w:rsidRDefault="007407DF">
      <w:pPr>
        <w:jc w:val="both"/>
      </w:pPr>
      <w:r>
        <w:t xml:space="preserve">Pan Marek </w:t>
      </w:r>
      <w:proofErr w:type="spellStart"/>
      <w:r>
        <w:t>Glura</w:t>
      </w:r>
      <w:proofErr w:type="spellEnd"/>
      <w:r>
        <w:t xml:space="preserve">- ja od razu odniosę się do punktu 5 i 6. Starosta rawicki pismem z dnia 20.09.2021r zwrócił się do Burmistrza Miasta i Gminy Jutrosin z prośbą o wsparcie finansowe inwestycji </w:t>
      </w:r>
      <w:r>
        <w:lastRenderedPageBreak/>
        <w:t xml:space="preserve">realizowanych przez powiat </w:t>
      </w:r>
      <w:r>
        <w:t>rawicki  na terenie gminy Jutrosin pod nazwą przebudowa drogi 5484P Rawicz- Dubin odcinek Osiek – Dubin oraz przebudowa drogi 5493P Szkaradowo- Jeziora. Przedmiotowe wsparcia mają zostać przeznaczone na pokrycie części wydatków tj. 50 % poniesionych na opr</w:t>
      </w:r>
      <w:r>
        <w:t>acowanie dokumentacji niezbędnych do uzyskania decyzji o  środowiskowych uwarunkowań, uwarunkowaniach zgody na realizację wyżej wymienionych przedsięwzięć z uwagi na fakt, iż jest to niezwykle, iż są to niezwykle ważne, potrzebne i wyczekiwane przez użytko</w:t>
      </w:r>
      <w:r>
        <w:t>wników drogi również mieszkańców gminy Jutrosin inwestycje, zasadne jest udzielenie pomocy finansowej powiatowi rawickiemu w kwotach 15 000zł. Dziękuje.</w:t>
      </w:r>
    </w:p>
    <w:p w:rsidR="00F93D5B" w:rsidRDefault="00F93D5B">
      <w:pPr>
        <w:jc w:val="both"/>
      </w:pPr>
    </w:p>
    <w:p w:rsidR="00F93D5B" w:rsidRDefault="007407DF">
      <w:pPr>
        <w:jc w:val="both"/>
      </w:pPr>
      <w:r>
        <w:t>Pan Fabian Małecki- czy jakieś pytania w tej sprawie?</w:t>
      </w:r>
    </w:p>
    <w:p w:rsidR="00F93D5B" w:rsidRDefault="00F93D5B"/>
    <w:p w:rsidR="00F93D5B" w:rsidRDefault="007407DF">
      <w:pPr>
        <w:jc w:val="both"/>
      </w:pPr>
      <w:r>
        <w:t>Pani Mirosława Antkowiak-  ja chciałam się zapy</w:t>
      </w:r>
      <w:r>
        <w:t>tać czy ta przebudowa drogi tu naszej, znaczy się chodzi mi o ten odcinek Osiek- Dubin czy to będzie obejmować tylko ścieżkę  czy przebudowa drogi asfaltowej też tak jak ma miejsce to no od strony Rawicza tak jak jest teraz robione no i przede wszystkim ch</w:t>
      </w:r>
      <w:r>
        <w:t xml:space="preserve">ciałam powiedzieć  to że, to że jakby   powiat zajął się tą sprawą to jest zasługa jakby to tu od nas z radnych z naszego klubu żeśmy złożyli wniosek nad, po prostu myśmy jakbyśmy  zainicjowali </w:t>
      </w:r>
    </w:p>
    <w:p w:rsidR="00F93D5B" w:rsidRDefault="00F93D5B">
      <w:pPr>
        <w:jc w:val="both"/>
      </w:pPr>
    </w:p>
    <w:p w:rsidR="00F93D5B" w:rsidRDefault="007407DF">
      <w:pPr>
        <w:jc w:val="both"/>
      </w:pPr>
      <w:r>
        <w:t xml:space="preserve">Pan Marek </w:t>
      </w:r>
      <w:proofErr w:type="spellStart"/>
      <w:r>
        <w:t>Glura</w:t>
      </w:r>
      <w:proofErr w:type="spellEnd"/>
      <w:r>
        <w:t>- kiedy to pismo było złożone do starosty?</w:t>
      </w:r>
    </w:p>
    <w:p w:rsidR="00F93D5B" w:rsidRDefault="00F93D5B">
      <w:pPr>
        <w:jc w:val="both"/>
      </w:pPr>
    </w:p>
    <w:p w:rsidR="00F93D5B" w:rsidRDefault="007407DF">
      <w:pPr>
        <w:jc w:val="both"/>
      </w:pPr>
      <w:r>
        <w:t>P</w:t>
      </w:r>
      <w:r>
        <w:t>ani Mirosława Antkowiak- no nie wiem, no ale właśnie, co jest takie śmieszne?</w:t>
      </w:r>
    </w:p>
    <w:p w:rsidR="00F93D5B" w:rsidRDefault="00F93D5B">
      <w:pPr>
        <w:jc w:val="both"/>
      </w:pPr>
    </w:p>
    <w:p w:rsidR="00F93D5B" w:rsidRDefault="007407DF">
      <w:pPr>
        <w:jc w:val="both"/>
      </w:pPr>
      <w:r>
        <w:t xml:space="preserve">Pan Romuald Krzyżosiak-  że nic pani nie złożyła </w:t>
      </w:r>
    </w:p>
    <w:p w:rsidR="00F93D5B" w:rsidRDefault="00F93D5B"/>
    <w:p w:rsidR="00F93D5B" w:rsidRDefault="007407DF">
      <w:pPr>
        <w:jc w:val="both"/>
      </w:pPr>
      <w:r>
        <w:t>Pan Ireneusz Mikołajewski- bardzo śmieszne my byliśmy 3 razy w tej sprawie w starostwie jakoś się nie chwalimy, wszystko na te</w:t>
      </w:r>
      <w:r>
        <w:t xml:space="preserve">mat </w:t>
      </w:r>
    </w:p>
    <w:p w:rsidR="00F93D5B" w:rsidRDefault="00F93D5B">
      <w:pPr>
        <w:jc w:val="both"/>
      </w:pPr>
    </w:p>
    <w:p w:rsidR="00F93D5B" w:rsidRDefault="007407DF">
      <w:pPr>
        <w:jc w:val="both"/>
      </w:pPr>
      <w:r>
        <w:t xml:space="preserve">Pani Mirosława Antkowiak-  no ale, ale ja nie rozumiem w ogóle zachowania pana burmistrza pana wice </w:t>
      </w:r>
    </w:p>
    <w:p w:rsidR="00F93D5B" w:rsidRDefault="00F93D5B">
      <w:pPr>
        <w:jc w:val="both"/>
      </w:pPr>
    </w:p>
    <w:p w:rsidR="00F93D5B" w:rsidRDefault="007407DF">
      <w:pPr>
        <w:jc w:val="both"/>
      </w:pPr>
      <w:r>
        <w:t>Pan Romuald Krzyżosiak- czego pani nie rozumie, nic pani nie składała</w:t>
      </w:r>
    </w:p>
    <w:p w:rsidR="00F93D5B" w:rsidRDefault="00F93D5B">
      <w:pPr>
        <w:jc w:val="both"/>
      </w:pPr>
    </w:p>
    <w:p w:rsidR="00F93D5B" w:rsidRDefault="007407DF">
      <w:pPr>
        <w:jc w:val="both"/>
      </w:pPr>
      <w:r>
        <w:t xml:space="preserve">Pani Mirosława Antkowiak-nie, no bo myśmy, znaczy przewodnicząca klubu </w:t>
      </w:r>
      <w:r>
        <w:t>zawoziła do pana starosty wniosek, a nie, nie? to znaczy że pan burmistrz jakby to wnioskował o</w:t>
      </w:r>
    </w:p>
    <w:p w:rsidR="00F93D5B" w:rsidRDefault="00F93D5B">
      <w:pPr>
        <w:jc w:val="both"/>
      </w:pPr>
    </w:p>
    <w:p w:rsidR="00F93D5B" w:rsidRDefault="007407DF">
      <w:pPr>
        <w:jc w:val="both"/>
      </w:pPr>
      <w:r>
        <w:t>Pan Romuald Krzyżosiak- oczywiście że tak</w:t>
      </w:r>
    </w:p>
    <w:p w:rsidR="00F93D5B" w:rsidRDefault="00F93D5B"/>
    <w:p w:rsidR="00F93D5B" w:rsidRDefault="007407DF">
      <w:pPr>
        <w:jc w:val="both"/>
      </w:pPr>
      <w:r>
        <w:t xml:space="preserve">Pan Marek </w:t>
      </w:r>
      <w:proofErr w:type="spellStart"/>
      <w:r>
        <w:t>Glura</w:t>
      </w:r>
      <w:proofErr w:type="spellEnd"/>
      <w:r>
        <w:t xml:space="preserve">- ale ja nie bardzo rozumiem tutaj idei, myślę że przebudowa drogi,  czy też budowa ścieżki łączącej </w:t>
      </w:r>
      <w:r>
        <w:t xml:space="preserve">powiat, miasto powiatowe z </w:t>
      </w:r>
      <w:proofErr w:type="spellStart"/>
      <w:r>
        <w:t>Dubinem</w:t>
      </w:r>
      <w:proofErr w:type="spellEnd"/>
      <w:r>
        <w:t xml:space="preserve"> czy z Jutrosinem jest w interesie wszystkich mieszkańców, a nie tylko tej części czy też rady, klub rady. Wspólnie musimy podejmować taką decyzję a nie mówiąc, że ktoś wystąpił z jakimś pismem nie wiadomo kiedy nie wiadom</w:t>
      </w:r>
      <w:r>
        <w:t>o po co więc to jest bez sensu</w:t>
      </w:r>
    </w:p>
    <w:p w:rsidR="00F93D5B" w:rsidRDefault="00F93D5B">
      <w:pPr>
        <w:jc w:val="both"/>
      </w:pPr>
    </w:p>
    <w:p w:rsidR="00F93D5B" w:rsidRDefault="007407DF">
      <w:pPr>
        <w:jc w:val="both"/>
      </w:pPr>
      <w:r>
        <w:t>Pani Mirosława Antkowiak- muszę tu zakomunikować że nawet nas właśnie poparli radni powiatowi w tym pan Gilewski Jacek i pani Kasia także bardzo dziękuję</w:t>
      </w:r>
    </w:p>
    <w:p w:rsidR="00F93D5B" w:rsidRDefault="00F93D5B">
      <w:pPr>
        <w:jc w:val="both"/>
      </w:pPr>
    </w:p>
    <w:p w:rsidR="00F93D5B" w:rsidRDefault="007407DF">
      <w:pPr>
        <w:jc w:val="both"/>
      </w:pPr>
      <w:r>
        <w:t>Pan Mariusz Grzywaczewski- tu padło takie pytanie czy dotyczy całej d</w:t>
      </w:r>
      <w:r>
        <w:t>rogi i czy ścieżki rowerowej czy tylko ścieżki rowerowej mam takie pytanie bo nie było odpowiedzi</w:t>
      </w:r>
    </w:p>
    <w:p w:rsidR="00F93D5B" w:rsidRDefault="00F93D5B">
      <w:pPr>
        <w:jc w:val="both"/>
      </w:pPr>
    </w:p>
    <w:p w:rsidR="00F93D5B" w:rsidRDefault="007407DF">
      <w:pPr>
        <w:jc w:val="both"/>
      </w:pPr>
      <w:r>
        <w:t xml:space="preserve">Pan Marek </w:t>
      </w:r>
      <w:proofErr w:type="spellStart"/>
      <w:r>
        <w:t>Glura</w:t>
      </w:r>
      <w:proofErr w:type="spellEnd"/>
      <w:r>
        <w:t>- pomoc finansowa, którą mamy udzielić powiatowi jest do dokumentacji polegającej na środowiskowych uwarunkowaniach do decyzji uzyskania środo</w:t>
      </w:r>
      <w:r>
        <w:t xml:space="preserve">wiskowych uwarunkowań same szczegóły techniczne jeżeli chodzi o ścieżkę czy ona będzie przechodzić z jednej </w:t>
      </w:r>
      <w:r>
        <w:lastRenderedPageBreak/>
        <w:t>czy z drugiej strony czy będzie wymagała też przebudowy też drogi najezdni na położenie nowego dywanika to wszystko wyjdzie w późniejszym okresie</w:t>
      </w:r>
    </w:p>
    <w:p w:rsidR="00F93D5B" w:rsidRDefault="00F93D5B">
      <w:pPr>
        <w:jc w:val="both"/>
      </w:pPr>
    </w:p>
    <w:p w:rsidR="00F93D5B" w:rsidRDefault="007407DF">
      <w:pPr>
        <w:jc w:val="both"/>
      </w:pPr>
      <w:r>
        <w:t>P</w:t>
      </w:r>
      <w:r>
        <w:t xml:space="preserve">an Mariusz Grzywaczewski- a to w takim środowiskowej się nie uwzględnia? Uwzględnia się czy to będzie droga i ścieżka czy sama ścieżka czy sama droga, tutaj ktoś to musi uszczegółowić nie można sobie tak </w:t>
      </w:r>
      <w:proofErr w:type="spellStart"/>
      <w:r>
        <w:t>chop</w:t>
      </w:r>
      <w:proofErr w:type="spellEnd"/>
      <w:r>
        <w:t xml:space="preserve"> siup  czy to będzie zrobimy  operat na ścieżkę </w:t>
      </w:r>
      <w:r>
        <w:t xml:space="preserve">tak, a nie zrobimy na drogę czy odwrotnie na pewno jest jakaś koncepcja wcześniej powstała </w:t>
      </w:r>
    </w:p>
    <w:p w:rsidR="00F93D5B" w:rsidRDefault="00F93D5B">
      <w:pPr>
        <w:jc w:val="both"/>
      </w:pPr>
    </w:p>
    <w:p w:rsidR="00F93D5B" w:rsidRDefault="007407DF">
      <w:pPr>
        <w:jc w:val="both"/>
      </w:pPr>
      <w:r>
        <w:t xml:space="preserve">Pan Marek </w:t>
      </w:r>
      <w:proofErr w:type="spellStart"/>
      <w:r>
        <w:t>Glura</w:t>
      </w:r>
      <w:proofErr w:type="spellEnd"/>
      <w:r>
        <w:t xml:space="preserve">-  koncepcja cały czas się rodzi, ona jeszcze nie powstała </w:t>
      </w:r>
    </w:p>
    <w:p w:rsidR="00F93D5B" w:rsidRDefault="00F93D5B">
      <w:pPr>
        <w:jc w:val="both"/>
      </w:pPr>
    </w:p>
    <w:p w:rsidR="00F93D5B" w:rsidRDefault="007407DF">
      <w:pPr>
        <w:jc w:val="both"/>
      </w:pPr>
      <w:r>
        <w:t>Pan Mariusz Grzywaczewski- no to jaka jest koncepcja? Były jakieś mamy tam dołożyć do t</w:t>
      </w:r>
      <w:r>
        <w:t>ego operatu środowiskowego no ale to my nie wiemy do czego, czy jaki jest pomysł? na to musi być jakoś uszczegółowione i czy to będzie przekopany rów z drugiej strony czy trzeba się dokładnie określić czy to ścieżka rowerowa czy droga czy to razem  no prze</w:t>
      </w:r>
      <w:r>
        <w:t>cież żebyśmy konkretnie wiedzieli na co te pieniądze idą  czego można się spodziewać czy to będzie tylko ścieżka rowerowa czy nie będzie ścieżki rowerowej a będzie dywanik na drodze takie  szczegóły by się przydały żeby były tak mamy coś dofinansować co ma</w:t>
      </w:r>
      <w:r>
        <w:t>my dofinansować koszenie trawy czy co czegokolwiek no np. będzie ścieżka rowerowa to ok  będzie ścieżka rowerowa, będzie jedno i drugie to będzie jedno i drugie to musi być jakoś  doprecyzowane tak</w:t>
      </w:r>
    </w:p>
    <w:p w:rsidR="00F93D5B" w:rsidRDefault="00F93D5B"/>
    <w:p w:rsidR="00F93D5B" w:rsidRDefault="007407DF">
      <w:pPr>
        <w:jc w:val="both"/>
      </w:pPr>
      <w:r>
        <w:t xml:space="preserve">Pan Marek </w:t>
      </w:r>
      <w:proofErr w:type="spellStart"/>
      <w:r>
        <w:t>Glura</w:t>
      </w:r>
      <w:proofErr w:type="spellEnd"/>
      <w:r>
        <w:t>- doprecyzujemy to w ten sposób że 15 000.</w:t>
      </w:r>
      <w:r>
        <w:t>00zł, za 15 000,00zł nie będzie wybudowany ani metr ścieżki ani też metr</w:t>
      </w:r>
    </w:p>
    <w:p w:rsidR="00F93D5B" w:rsidRDefault="00F93D5B">
      <w:pPr>
        <w:jc w:val="both"/>
      </w:pPr>
    </w:p>
    <w:p w:rsidR="00F93D5B" w:rsidRDefault="007407DF">
      <w:pPr>
        <w:jc w:val="both"/>
      </w:pPr>
      <w:r>
        <w:t xml:space="preserve">Pan Mariusz Grzywaczewski- ale my mówimy w tej chwili o projekcie my </w:t>
      </w:r>
      <w:proofErr w:type="spellStart"/>
      <w:r>
        <w:t>my</w:t>
      </w:r>
      <w:proofErr w:type="spellEnd"/>
      <w:r>
        <w:t xml:space="preserve"> nie mówimy o budowie tak to jakiś operat jest do czegoś potrzebny tak</w:t>
      </w:r>
    </w:p>
    <w:p w:rsidR="00F93D5B" w:rsidRDefault="00F93D5B">
      <w:pPr>
        <w:jc w:val="both"/>
      </w:pPr>
    </w:p>
    <w:p w:rsidR="00F93D5B" w:rsidRDefault="007407DF">
      <w:pPr>
        <w:jc w:val="both"/>
      </w:pPr>
      <w:r>
        <w:t>Pan Romuald Krzyżosiak- to znaczy, to z</w:t>
      </w:r>
      <w:r>
        <w:t xml:space="preserve">naczy  może tak,  bo pan przewodniczący nie uczestniczył tutaj ostatnio w obradach komisji troszkę tutaj o tym mówiliśmy </w:t>
      </w:r>
    </w:p>
    <w:p w:rsidR="00F93D5B" w:rsidRDefault="00F93D5B">
      <w:pPr>
        <w:jc w:val="both"/>
      </w:pPr>
    </w:p>
    <w:p w:rsidR="00F93D5B" w:rsidRDefault="007407DF">
      <w:pPr>
        <w:jc w:val="both"/>
      </w:pPr>
      <w:r>
        <w:t>Pan Mariusz Grzywaczewski- ale ja zadałam proste pytanie, to prosta odpowiedź</w:t>
      </w:r>
    </w:p>
    <w:p w:rsidR="00F93D5B" w:rsidRDefault="00F93D5B">
      <w:pPr>
        <w:jc w:val="both"/>
      </w:pPr>
    </w:p>
    <w:p w:rsidR="00F93D5B" w:rsidRDefault="007407DF">
      <w:pPr>
        <w:jc w:val="both"/>
      </w:pPr>
      <w:r>
        <w:t>Pan Romuald Krzyżosiak-  dobrze proszę pana, jeżeli ch</w:t>
      </w:r>
      <w:r>
        <w:t>odzi o koncepcję bo rozumiem, że o to panu chodzi interesuje jeszcze nie ma ostatecznego, ostatecznej decyzji bo  takim newralgicznym problemem tej koncepcji jest przejście przez drogę powiatową, ponieważ rozlewisko rodu domaradzkiego stwarza pewne problem</w:t>
      </w:r>
      <w:r>
        <w:t>y i patrząc od Osieka po stronie prawej jest ona bardzo rozległe natomiast po stronie lewej no zniszczyło by zbudowanie  tam przeprawy tak naprawdę zastanawiamy się czy iść z tą ścieżką z prawej strony i z lewej i to decyzja środowiskowa określi i to  będz</w:t>
      </w:r>
      <w:r>
        <w:t>iemy wiedzieć natomiast mówimy teraz konkretnie o budowie ścieżki</w:t>
      </w:r>
    </w:p>
    <w:p w:rsidR="00F93D5B" w:rsidRDefault="00F93D5B">
      <w:pPr>
        <w:jc w:val="both"/>
      </w:pPr>
    </w:p>
    <w:p w:rsidR="00F93D5B" w:rsidRDefault="007407DF">
      <w:pPr>
        <w:jc w:val="both"/>
      </w:pPr>
      <w:r>
        <w:t xml:space="preserve">Pan Mariusz Grzywaczewski- ok. no </w:t>
      </w:r>
      <w:proofErr w:type="spellStart"/>
      <w:r>
        <w:t>no</w:t>
      </w:r>
      <w:proofErr w:type="spellEnd"/>
      <w:r>
        <w:t xml:space="preserve"> takie było pytanie </w:t>
      </w:r>
    </w:p>
    <w:p w:rsidR="00F93D5B" w:rsidRDefault="00F93D5B">
      <w:pPr>
        <w:jc w:val="both"/>
      </w:pPr>
    </w:p>
    <w:p w:rsidR="00F93D5B" w:rsidRDefault="007407DF">
      <w:pPr>
        <w:jc w:val="both"/>
      </w:pPr>
      <w:r>
        <w:t xml:space="preserve">Pan Romuald Krzyżosiak- mówimy konkretnie o budowie ścieżki, a czy z budowy ścieżki wyniknie jakaś konieczność prac na drodze to </w:t>
      </w:r>
      <w:r>
        <w:t>się okaże, ale mówimy konkretnie o ścieżce</w:t>
      </w:r>
    </w:p>
    <w:p w:rsidR="00F93D5B" w:rsidRDefault="00F93D5B">
      <w:pPr>
        <w:jc w:val="both"/>
      </w:pPr>
    </w:p>
    <w:p w:rsidR="00F93D5B" w:rsidRDefault="007407DF">
      <w:pPr>
        <w:jc w:val="both"/>
      </w:pPr>
      <w:r>
        <w:t>Pan Mariusz Grzywaczewski- no dokładnie, dziękuję</w:t>
      </w:r>
    </w:p>
    <w:p w:rsidR="00F93D5B" w:rsidRDefault="00F93D5B">
      <w:pPr>
        <w:jc w:val="both"/>
      </w:pPr>
    </w:p>
    <w:p w:rsidR="00F93D5B" w:rsidRDefault="007407DF">
      <w:pPr>
        <w:jc w:val="both"/>
      </w:pPr>
      <w:r>
        <w:t>Pan Romuald Krzyżosiak- proszę bardzo</w:t>
      </w:r>
    </w:p>
    <w:p w:rsidR="00F93D5B" w:rsidRDefault="00F93D5B">
      <w:pPr>
        <w:jc w:val="both"/>
      </w:pPr>
    </w:p>
    <w:p w:rsidR="00F93D5B" w:rsidRDefault="007407DF">
      <w:pPr>
        <w:jc w:val="both"/>
      </w:pPr>
      <w:r>
        <w:t>Pani Mirosława Antkowiak- ja dlatego</w:t>
      </w:r>
    </w:p>
    <w:p w:rsidR="00F93D5B" w:rsidRDefault="00F93D5B">
      <w:pPr>
        <w:jc w:val="both"/>
      </w:pPr>
    </w:p>
    <w:p w:rsidR="00F93D5B" w:rsidRDefault="007407DF">
      <w:pPr>
        <w:jc w:val="both"/>
      </w:pPr>
      <w:r>
        <w:t xml:space="preserve">Pan Fabian Małecki- odczytam </w:t>
      </w:r>
    </w:p>
    <w:p w:rsidR="00F93D5B" w:rsidRDefault="00F93D5B">
      <w:pPr>
        <w:jc w:val="both"/>
      </w:pPr>
    </w:p>
    <w:p w:rsidR="00F93D5B" w:rsidRDefault="007407DF">
      <w:pPr>
        <w:jc w:val="both"/>
      </w:pPr>
      <w:r>
        <w:lastRenderedPageBreak/>
        <w:t xml:space="preserve">Pani Mirosława Antkowiak- pytałam czy,  bo widzę że </w:t>
      </w:r>
      <w:r>
        <w:t>teraz jest robiona  przy ścieżce  droga dlatego  zapytałam, a  jeśli chodzi o ten rozlewisko  rowu domaradzkiego to w którym miejscu to jest?</w:t>
      </w:r>
    </w:p>
    <w:p w:rsidR="00F93D5B" w:rsidRDefault="00F93D5B">
      <w:pPr>
        <w:jc w:val="both"/>
      </w:pPr>
    </w:p>
    <w:p w:rsidR="00F93D5B" w:rsidRDefault="007407DF">
      <w:pPr>
        <w:jc w:val="both"/>
      </w:pPr>
      <w:r>
        <w:t>Pan Romuald Krzyżosiak- na granicy gminy Jutrosin i gminy Pakosław</w:t>
      </w:r>
    </w:p>
    <w:p w:rsidR="00F93D5B" w:rsidRDefault="00F93D5B">
      <w:pPr>
        <w:jc w:val="both"/>
      </w:pPr>
    </w:p>
    <w:p w:rsidR="00F93D5B" w:rsidRDefault="007407DF">
      <w:pPr>
        <w:jc w:val="both"/>
      </w:pPr>
      <w:r>
        <w:t>Pani Mirosława Antkowiak-to  znaczy się tak j</w:t>
      </w:r>
      <w:r>
        <w:t xml:space="preserve">ak mówimy na zielonym </w:t>
      </w:r>
      <w:proofErr w:type="spellStart"/>
      <w:r>
        <w:t>dębie</w:t>
      </w:r>
      <w:proofErr w:type="spellEnd"/>
      <w:r>
        <w:t xml:space="preserve"> o tym, no to to jest od strony pakosławskiej granica jest tu bliżej przecież tam gdzie jest kamień </w:t>
      </w:r>
    </w:p>
    <w:p w:rsidR="00F93D5B" w:rsidRDefault="00F93D5B">
      <w:pPr>
        <w:jc w:val="both"/>
      </w:pPr>
    </w:p>
    <w:p w:rsidR="00F93D5B" w:rsidRDefault="007407DF">
      <w:pPr>
        <w:jc w:val="both"/>
      </w:pPr>
      <w:r>
        <w:t>Pan Romuald Krzyżosiak- ale inwestycja jest powiatowa i dlatego zastanawiamy się z panem starostą jak to rozstrzygnąć bo nie wi</w:t>
      </w:r>
      <w:r>
        <w:t>adomo, odejść też nie możemy bo to ścieżka przy drodze powiatowej bo tam najłatwiej było by odejść w tym miejscu, ale to mówię są tutaj różne pomysły, mieliśmy spotkanie plenerowe teraz rozmawiamy już w węższym gronie i rozmawiamy. Pan starosta był tutaj n</w:t>
      </w:r>
      <w:r>
        <w:t>iedawno i też żeśmy na ten temat rozmawiali tak naprawdę cały czas trwają dyskusje nad tą koncepcją</w:t>
      </w:r>
    </w:p>
    <w:p w:rsidR="00F93D5B" w:rsidRDefault="00F93D5B"/>
    <w:p w:rsidR="00F93D5B" w:rsidRDefault="007407DF">
      <w:r>
        <w:t xml:space="preserve">Pan Fabian Małecki- dziękuję bardzo. Uchwała nr XXXIV/213/2021r Rady Miejskiej w Jutrosinie z dnia 28 października 2021w sprawie: </w:t>
      </w:r>
      <w:bookmarkStart w:id="1" w:name="_Hlk88508903"/>
      <w:r>
        <w:t>udzielenia pomocy finanso</w:t>
      </w:r>
      <w:r>
        <w:t>wej Powiatu Rawickiemu.</w:t>
      </w:r>
      <w:bookmarkEnd w:id="1"/>
      <w:r>
        <w:t xml:space="preserve">  Na podstawie art. 10 ust. 2 i art. 18 ust 2 pkt 15 ustawy z dnia 8 marca 1990 r. o samorządzie gminnym  Rada Miejska w Jutrosinie uchwala, co następuje: </w:t>
      </w:r>
      <w:r>
        <w:br/>
        <w:t xml:space="preserve">§ 1. </w:t>
      </w:r>
      <w:r>
        <w:br/>
        <w:t>Gmina Jutrosin postanawia udzielić pomocy finansowej Powiatowi Rawickie</w:t>
      </w:r>
      <w:r>
        <w:t xml:space="preserve">mu w wysokości 15.000,00 zł (słownie: piętnaście tysięcy złotych) z przeznaczeniem na realizację zadania </w:t>
      </w:r>
      <w:proofErr w:type="spellStart"/>
      <w:r>
        <w:t>pn</w:t>
      </w:r>
      <w:proofErr w:type="spellEnd"/>
      <w:r>
        <w:t xml:space="preserve">: „Przebudowa drogi 5484 P Rawicz – Dubin odc. Osiek – Dubin” </w:t>
      </w:r>
      <w:r>
        <w:br/>
        <w:t xml:space="preserve">§ 2. </w:t>
      </w:r>
      <w:r>
        <w:br/>
        <w:t>Pomoc finansowa, o której mowa w § 1 niniejszej uchwały zostanie udzielona w for</w:t>
      </w:r>
      <w:r>
        <w:t xml:space="preserve">mie dotacji celowej ze środków budżetu Miasta i Gminy Jutrosin w roku 2022. </w:t>
      </w:r>
      <w:r>
        <w:br/>
        <w:t xml:space="preserve">§ 3. </w:t>
      </w:r>
      <w:r>
        <w:br/>
        <w:t>Szczegółowe warunki udzielenia pomocy finansowej oraz przeznaczenie i zasady rozliczenia środków, określone zostaną w porozumieniu zawartym pomiędzy Gminą Jutrosin a Powiate</w:t>
      </w:r>
      <w:r>
        <w:t xml:space="preserve">m Rawickim. </w:t>
      </w:r>
      <w:r>
        <w:br/>
        <w:t xml:space="preserve">§ 4. </w:t>
      </w:r>
      <w:r>
        <w:br/>
        <w:t xml:space="preserve">Wykonanie uchwały powierza się Burmistrzowi Miasta i Gminy Jutrosin. </w:t>
      </w:r>
      <w:r>
        <w:br/>
        <w:t xml:space="preserve">§ 5. </w:t>
      </w:r>
      <w:r>
        <w:br/>
        <w:t xml:space="preserve">Uchwała wchodzi w życie z dniem podjęcia. </w:t>
      </w:r>
      <w:r>
        <w:br/>
        <w:t xml:space="preserve">Przystępujemy teraz do realizacji  głosowania,  kto z państwa radnych jest za bardzo proszę, </w:t>
      </w:r>
    </w:p>
    <w:p w:rsidR="00F93D5B" w:rsidRDefault="00F93D5B">
      <w:pPr>
        <w:jc w:val="both"/>
        <w:rPr>
          <w:i/>
          <w:iCs/>
        </w:rPr>
      </w:pPr>
    </w:p>
    <w:p w:rsidR="00F93D5B" w:rsidRDefault="007407DF">
      <w:pPr>
        <w:jc w:val="both"/>
      </w:pPr>
      <w:r>
        <w:rPr>
          <w:i/>
          <w:iCs/>
        </w:rPr>
        <w:t xml:space="preserve"> W tym momencie Radni g</w:t>
      </w:r>
      <w:r>
        <w:rPr>
          <w:i/>
          <w:iCs/>
        </w:rPr>
        <w:t>łosowali elektronicznie nad projektem uchwały</w:t>
      </w:r>
    </w:p>
    <w:p w:rsidR="00F93D5B" w:rsidRDefault="00F93D5B">
      <w:pPr>
        <w:jc w:val="both"/>
        <w:rPr>
          <w:i/>
          <w:iCs/>
        </w:rPr>
      </w:pPr>
    </w:p>
    <w:p w:rsidR="00F93D5B" w:rsidRDefault="007407DF">
      <w:r>
        <w:t>Pan Fabian Małecki- 13 głosów za. Stwierdzam, że uchwała została podjęta. Zamykam punkt 5 przystępujemy do realizacji punktu 6 w sprawie przystąpienia do sporządzenia, tu mamy taką samą uchwałę w sprawie udzie</w:t>
      </w:r>
      <w:r>
        <w:t xml:space="preserve">lenia pomocy finansowej powiatu rawickiemu tu też pan wiceburmistrz się wypowiedział w tej kwestii to jest odcinek przebudowa drogi 5493 Szkaradowo- Jeziora </w:t>
      </w:r>
    </w:p>
    <w:p w:rsidR="00F93D5B" w:rsidRDefault="00F93D5B"/>
    <w:p w:rsidR="00F93D5B" w:rsidRDefault="007407DF">
      <w:r>
        <w:t>Pan Mariusz Grzywaczewski – co tam będzie? co tam ma być?</w:t>
      </w:r>
    </w:p>
    <w:p w:rsidR="00F93D5B" w:rsidRDefault="00F93D5B"/>
    <w:p w:rsidR="00F93D5B" w:rsidRDefault="007407DF">
      <w:r>
        <w:t xml:space="preserve">Pan Fabian Małecki- przebudowa tej </w:t>
      </w:r>
      <w:r>
        <w:t>drogi</w:t>
      </w:r>
    </w:p>
    <w:p w:rsidR="00F93D5B" w:rsidRDefault="00F93D5B"/>
    <w:p w:rsidR="00F93D5B" w:rsidRDefault="007407DF">
      <w:r>
        <w:t>Pan Mariusz Grzywaczewski- tam ma być nowa nawierzchnia co tam ma być?</w:t>
      </w:r>
    </w:p>
    <w:p w:rsidR="00F93D5B" w:rsidRDefault="00F93D5B"/>
    <w:p w:rsidR="00F93D5B" w:rsidRDefault="007407DF">
      <w:r>
        <w:t>Pan Fabian Małecki- cała droga</w:t>
      </w:r>
    </w:p>
    <w:p w:rsidR="00F93D5B" w:rsidRDefault="00F93D5B"/>
    <w:p w:rsidR="00F93D5B" w:rsidRDefault="007407DF">
      <w:r>
        <w:t xml:space="preserve">Pan Romuald Krzyżosiak-  </w:t>
      </w:r>
      <w:r>
        <w:rPr>
          <w:i/>
        </w:rPr>
        <w:t>nie słychać wypowiedzi</w:t>
      </w:r>
    </w:p>
    <w:p w:rsidR="00F93D5B" w:rsidRDefault="00F93D5B">
      <w:pPr>
        <w:rPr>
          <w:i/>
        </w:rPr>
      </w:pPr>
    </w:p>
    <w:p w:rsidR="00F93D5B" w:rsidRDefault="007407DF">
      <w:r>
        <w:lastRenderedPageBreak/>
        <w:t xml:space="preserve">Pani Mirosława Antkowiak- i ścieżka też ? nie </w:t>
      </w:r>
    </w:p>
    <w:p w:rsidR="00F93D5B" w:rsidRDefault="00F93D5B"/>
    <w:p w:rsidR="00F93D5B" w:rsidRDefault="007407DF">
      <w:r>
        <w:t>Pan Fabian Małecki- czy jakieś pytania ze strony</w:t>
      </w:r>
      <w:r>
        <w:t xml:space="preserve"> radnych? Odczytam uchwałę nr XXXIV/214/2021r Rady Miejskiej w Jutrosinie z dnia 28 października 2021 w sprawie udzielenia pomocy finansowej Powiatu Rawickiemu. Na podstawie art. 10 ust. 2 i art. 18 ust 2 pkt 15 ustawy z dnia 8 marca 1990 r. o samorządzie </w:t>
      </w:r>
      <w:r>
        <w:t xml:space="preserve">gminnym Rada Miejska w Jutrosinie uchwala, co następuje: </w:t>
      </w:r>
      <w:r>
        <w:br/>
        <w:t xml:space="preserve">§ 1. </w:t>
      </w:r>
      <w:r>
        <w:br/>
        <w:t xml:space="preserve">Gmina Jutrosin postanawia udzielić pomocy finansowej Powiatu Rawickiemu w wysokości 15.000,00 zł (słownie: piętnaście tysięcy złotych) z przeznaczeniem na realizację zadania </w:t>
      </w:r>
      <w:proofErr w:type="spellStart"/>
      <w:r>
        <w:t>pn</w:t>
      </w:r>
      <w:proofErr w:type="spellEnd"/>
      <w:r>
        <w:t>: „Przebudowa dr</w:t>
      </w:r>
      <w:r>
        <w:t xml:space="preserve">ogi 5493 P Szkaradowo - Jeziora” </w:t>
      </w:r>
      <w:r>
        <w:br/>
        <w:t xml:space="preserve">§ 2. </w:t>
      </w:r>
      <w:r>
        <w:br/>
        <w:t xml:space="preserve">Pomoc finansowa, o której mowa w § 1 niniejszej uchwały zostanie udzielona w formie dotacji celowej ze środków budżetu Miasta i Gminy Jutrosin w roku 2022. </w:t>
      </w:r>
      <w:r>
        <w:br/>
        <w:t xml:space="preserve">§ 3. </w:t>
      </w:r>
      <w:r>
        <w:br/>
        <w:t>Szczegółowe warunki udzielenia pomocy finansowej oraz</w:t>
      </w:r>
      <w:r>
        <w:t xml:space="preserve"> przeznaczenie i zasady rozliczenia środków, określone zostaną w porozumieniu zawartym pomiędzy Gminą Jutrosin a Powiatem Rawickim. </w:t>
      </w:r>
      <w:r>
        <w:br/>
        <w:t xml:space="preserve">§ 4. </w:t>
      </w:r>
      <w:r>
        <w:br/>
        <w:t xml:space="preserve">Wykonanie uchwały powierza się Burmistrzowi Miasta i Gminy Jutrosin. </w:t>
      </w:r>
      <w:r>
        <w:br/>
        <w:t xml:space="preserve">§ 5. </w:t>
      </w:r>
      <w:r>
        <w:br/>
        <w:t>Uchwała wchodzi w życie z dniem podjęcia.</w:t>
      </w:r>
      <w:r>
        <w:t xml:space="preserve"> </w:t>
      </w:r>
    </w:p>
    <w:p w:rsidR="00F93D5B" w:rsidRDefault="007407DF">
      <w:r>
        <w:t xml:space="preserve">Przystępujemy teraz do głosowania, kto z państwa radnych jest za bardzo proszę, </w:t>
      </w:r>
    </w:p>
    <w:p w:rsidR="00F93D5B" w:rsidRDefault="00F93D5B"/>
    <w:p w:rsidR="00F93D5B" w:rsidRDefault="007407DF">
      <w:pPr>
        <w:jc w:val="both"/>
      </w:pPr>
      <w:r>
        <w:rPr>
          <w:i/>
          <w:iCs/>
        </w:rPr>
        <w:t xml:space="preserve"> W tym momencie Radni głosowali elektronicznie nad projektem uchwały</w:t>
      </w:r>
    </w:p>
    <w:p w:rsidR="00F93D5B" w:rsidRDefault="00F93D5B"/>
    <w:p w:rsidR="00F93D5B" w:rsidRDefault="007407DF">
      <w:r>
        <w:t xml:space="preserve"> Pan Fabian Małecki- 13 głosów za.  Stwierdzam, że uchwała została podjęta. Zamykam punkt 6 przystępuj</w:t>
      </w:r>
      <w:r>
        <w:t>emy do realizacji punktu 7 w sprawie przystąpienia do sporządzania zmiany Studium uwarunkowań i kierunków zagospodarowania przestrzennego Gminy Jutrosin i tu bardzo proszę pana Englerta</w:t>
      </w:r>
    </w:p>
    <w:p w:rsidR="00F93D5B" w:rsidRDefault="00F93D5B"/>
    <w:p w:rsidR="00F93D5B" w:rsidRDefault="007407DF">
      <w:pPr>
        <w:jc w:val="both"/>
      </w:pPr>
      <w:r>
        <w:t>Pan Marcin Englert- szanowni państwo wracamy do tematu zmiany studium</w:t>
      </w:r>
      <w:r>
        <w:t xml:space="preserve"> uchwały studium, która miała być  na sesji czerwcowej w tym przypadku liczyliśmy, że ulegnie zmianie, że zmienia się ustawa odnośnie odnawialnego źródła energii i odległości wiatrakowej no nie widać jednak gdzieś tam w sejmie została zaniechana i musimy p</w:t>
      </w:r>
      <w:r>
        <w:t>odjąć uchwałę w sprawie studium dla terenu całej gminy podejmiemy w tej chwili ponadto drugim aspektem jest obowiązek który wszedł w ubiegłym roku w ustawie o planowaniu żeby wszystkie dokumenty planistyczne robić w systemie informacji przestrzennej, które</w:t>
      </w:r>
      <w:r>
        <w:t xml:space="preserve"> są dostępne później na </w:t>
      </w:r>
      <w:proofErr w:type="spellStart"/>
      <w:r>
        <w:t>geosystemie</w:t>
      </w:r>
      <w:proofErr w:type="spellEnd"/>
      <w:r>
        <w:t xml:space="preserve"> czy na </w:t>
      </w:r>
      <w:proofErr w:type="spellStart"/>
      <w:r>
        <w:t>geoportalu</w:t>
      </w:r>
      <w:proofErr w:type="spellEnd"/>
      <w:r>
        <w:t>. Nasze studium robione dobre 15 lat temu już tego systemu, tego systemu nie posiada i teraz będzie namalowane w wersji cyfrowej wektorowej to też będzie, zwiększy dostępność każdego mieszkańca czy tam i</w:t>
      </w:r>
      <w:r>
        <w:t>nwestora do zapoznania się z tym tematem, w tej chwili mamy parę zmian bo miały być zmiany częściowe wcześniej, ale doszliśmy do wniosku z panem burmistrzem, że będziemy robić dla całej gminy mieliśmy parę wniosków tutaj o zmianę studium w zakresie terenów</w:t>
      </w:r>
      <w:r>
        <w:t xml:space="preserve"> górniczych- Zmysłowo- Nad Stawem też mamy obowiązek ustawowy bo od kiedy dokumentacja geologiczna została przyjęta przez starostę bądź marszałka minęło dwa lata żeby ujawnić to w studium. Te tematy nam się zazębiają i procedura będzie rozpoczęta na począt</w:t>
      </w:r>
      <w:r>
        <w:t>ku roku planistyczna będą ogłoszenia prasowe, będą ogłoszenia w BIP-e, na tablicy ogłoszeń mieszkańcy będą mogli się zapoznać, będą mogli zgłaszać swoje uwagi i wnioski na które pan burmistrz będzie odpowiadał, jeszcze panie  przewodniczący mam jedną uwagę</w:t>
      </w:r>
      <w:r>
        <w:t xml:space="preserve"> co do samej uchwały chciałbym w imieniu pana burmistrza wprowadzić autopoprawkę w paragrafie 3 ust.1  §2 nam doszedł,  nie było na komisji, ale pominęliśmy jedną uchwałę  odnośnie zmiany studium które dziś omawiamy  paragraf 3 ust 2 dochodzi</w:t>
      </w:r>
    </w:p>
    <w:p w:rsidR="00F93D5B" w:rsidRDefault="00F93D5B"/>
    <w:p w:rsidR="00F93D5B" w:rsidRDefault="007407DF">
      <w:r>
        <w:lastRenderedPageBreak/>
        <w:t>Pan Fabian M</w:t>
      </w:r>
      <w:r>
        <w:t>ałecki- jest  to już w  uchwale?</w:t>
      </w:r>
    </w:p>
    <w:p w:rsidR="00F93D5B" w:rsidRDefault="00F93D5B"/>
    <w:p w:rsidR="00F93D5B" w:rsidRDefault="007407DF">
      <w:proofErr w:type="spellStart"/>
      <w:r>
        <w:t>Pam</w:t>
      </w:r>
      <w:proofErr w:type="spellEnd"/>
      <w:r>
        <w:t xml:space="preserve"> Marcin Englert- tak jest, państwo radni mają już to</w:t>
      </w:r>
    </w:p>
    <w:p w:rsidR="00F93D5B" w:rsidRDefault="00F93D5B"/>
    <w:p w:rsidR="00F93D5B" w:rsidRDefault="007407DF">
      <w:r>
        <w:t xml:space="preserve">Pan Fabian Małecki- zgodnie z KPA, odczytamy uchwałę teraz </w:t>
      </w:r>
    </w:p>
    <w:p w:rsidR="00F93D5B" w:rsidRDefault="00F93D5B"/>
    <w:p w:rsidR="00F93D5B" w:rsidRDefault="007407DF">
      <w:r>
        <w:t xml:space="preserve">Pani Mirosława Antkowiak-  Uchwała nr XXXIV/215/2021 Rady Miejskiej w Jutrosinie z dnia 28 października </w:t>
      </w:r>
      <w:r>
        <w:t>2021 w sprawie przystąpienia do sporządzania zmiany Studium uwarunkowań i kierunków zagospodarowania przestrzennego Gminy Jutrosin  Na podstawie art.18 ust. 2 pkt 5 ustawy z dnia 8 marca 1990 r. o samorządzie gminnym  Rada Miejska w Jutrosinie uchwala co n</w:t>
      </w:r>
      <w:r>
        <w:t xml:space="preserve">astępuje: </w:t>
      </w:r>
      <w:r>
        <w:br/>
        <w:t xml:space="preserve">§ 1. </w:t>
      </w:r>
      <w:r>
        <w:br/>
        <w:t xml:space="preserve">Przystępuje się do sporządzania zmiany Studium uwarunkowań i kierunków zagospodarowania przestrzennego Gminy Jutrosin w jej granicach administracyjnych. </w:t>
      </w:r>
      <w:r>
        <w:br/>
        <w:t xml:space="preserve">§ 2. </w:t>
      </w:r>
      <w:r>
        <w:br/>
        <w:t xml:space="preserve">Zakres ustaleń zmiany studium będzie zgodny z art. 10 ust. 1 i 2 ustawy z dnia </w:t>
      </w:r>
      <w:r>
        <w:t xml:space="preserve">27 marca 2003 r. o planowaniu i zagospodarowaniu przestrzennym. </w:t>
      </w:r>
      <w:r>
        <w:br/>
        <w:t>§ 3.</w:t>
      </w:r>
      <w:r>
        <w:br/>
        <w:t xml:space="preserve">Uchyla się: </w:t>
      </w:r>
      <w:r>
        <w:br/>
        <w:t>1. Uchwałę Nr XXXVII/184/2018 Rady Miejskiej w Jutrosinie z dnia 29 maja 2018 r. w sprawie przystąpienia do sporządzenia zmiany Studium uwarunkowań i kierunków zagospodarowa</w:t>
      </w:r>
      <w:r>
        <w:t xml:space="preserve">nia przestrzennego Gminy Jutrosin w granicach części obrębów geodezyjnych: Szkaradowo, Śląskowo, Nad Stawem </w:t>
      </w:r>
      <w:r>
        <w:br/>
        <w:t>2. Uchwałę Nr V/26/2019 Rady Miejskiej w Jutrosinie z dnia 28 lutego 2019 roku w sprawie: zmiany uchwały Nr XXXVII/184/2018 Rady Miejskiej w Jutros</w:t>
      </w:r>
      <w:r>
        <w:t xml:space="preserve">inie z dnia 29 maja 2018 r. o przystąpieniu do sporządzania zmiany Studium uwarunkowań i kierunków zagospodarowania przestrzennego Gminy Jutrosin. </w:t>
      </w:r>
      <w:r>
        <w:br/>
        <w:t>3. Uchwałę Nr XIV/79/2019 Rady Miejskiej w Jutrosinie z dnia 28 listopada 2019 r. w sprawie zmiany Uchwały N</w:t>
      </w:r>
      <w:r>
        <w:t xml:space="preserve">r XXXVII/184/2018 Rady Miejskiej w Jutrosinie z dnia 29 maja 2018 r. o przystąpieniu do sporządzania zmiany Studium uwarunkowań i kierunków zagospodarowania przestrzennego Gminy Jutrosin. </w:t>
      </w:r>
      <w:r>
        <w:br/>
        <w:t>§ 4. Wykonanie uchwały powierza się Burmistrzowi Miasta i Gminy Jut</w:t>
      </w:r>
      <w:r>
        <w:t xml:space="preserve">rosin. </w:t>
      </w:r>
      <w:r>
        <w:br/>
        <w:t xml:space="preserve">§ 5. Uchwała wchodzi w życie z dniem podjęcia </w:t>
      </w:r>
      <w:r>
        <w:br/>
      </w:r>
      <w:r>
        <w:br/>
        <w:t xml:space="preserve">Pan Fabian Małecki- przystępujemy teraz do głosowania, kto z państwa radnych jest za, bardzo proszę, </w:t>
      </w:r>
    </w:p>
    <w:p w:rsidR="00F93D5B" w:rsidRDefault="00F93D5B">
      <w:pPr>
        <w:jc w:val="both"/>
        <w:rPr>
          <w:i/>
          <w:iCs/>
        </w:rPr>
      </w:pPr>
    </w:p>
    <w:p w:rsidR="00F93D5B" w:rsidRDefault="007407DF">
      <w:pPr>
        <w:jc w:val="both"/>
      </w:pPr>
      <w:r>
        <w:rPr>
          <w:i/>
          <w:iCs/>
        </w:rPr>
        <w:t xml:space="preserve"> W tym momencie Radni głosowali elektronicznie nad projektem uchwały</w:t>
      </w:r>
    </w:p>
    <w:p w:rsidR="00F93D5B" w:rsidRDefault="00F93D5B"/>
    <w:p w:rsidR="00F93D5B" w:rsidRDefault="007407DF">
      <w:r>
        <w:t>Pan Fabian Małecki- 13 głosów za. Stwierdzam że uchwała została przyjęta. Zamykam punkt 7 przystępujemy do realizacji punktu 8  jest to podjęcie uchwały w sprawie jest to podjęcie uchwały w sprawie  niedochodzenia należności z tytułu rekompensaty, o której</w:t>
      </w:r>
      <w:r>
        <w:t xml:space="preserve"> mowa w art. 10 ust. 1 pkt 1 ustawy z dnia 8 marca 2013 r. o przeciwdziałaniu nadmiernym opóźnieniom w transakcjach handlowych tu bardzo proszę panią Rybicką </w:t>
      </w:r>
    </w:p>
    <w:p w:rsidR="00F93D5B" w:rsidRDefault="00F93D5B"/>
    <w:p w:rsidR="00F93D5B" w:rsidRDefault="007407DF">
      <w:pPr>
        <w:jc w:val="both"/>
      </w:pPr>
      <w:r>
        <w:t>Pani Jolanta Rybicka- Zgodnie z art. 10 ust 1 ustawy z dnia 8 marca 2013 r. o przeciwdziałaniu n</w:t>
      </w:r>
      <w:r>
        <w:t>admiernym opóźnieniom w transakcjach handlowych, wierzycielowi, od dnia nabycia uprawnienia do odsetek, o których mowa w art. 7 ust. 1 lub art. 8 ust. 1, przysługuje od dłużnika, bez wezwania, rekompensata za koszty odzyskiwania należności, stanowiąca równ</w:t>
      </w:r>
      <w:r>
        <w:t xml:space="preserve">owartość kwoty: </w:t>
      </w:r>
      <w:r>
        <w:br/>
        <w:t xml:space="preserve">1) 40 euro - gdy wartość świadczenia pieniężnego nie przekracza 5000 złotych; </w:t>
      </w:r>
      <w:r>
        <w:br/>
        <w:t>2) 70 euro - gdy wartość świadczenia pieniężnego jest wyższa niż 5000 złotych, ale niższa niż 50000 złotych;</w:t>
      </w:r>
    </w:p>
    <w:p w:rsidR="00F93D5B" w:rsidRDefault="007407DF">
      <w:pPr>
        <w:jc w:val="both"/>
      </w:pPr>
      <w:r>
        <w:lastRenderedPageBreak/>
        <w:t>3) 100 euro - gdy wartość świadczenia pieniężnego j</w:t>
      </w:r>
      <w:r>
        <w:t xml:space="preserve">est równa lub wyższa od 50000 złotych. </w:t>
      </w:r>
      <w:r>
        <w:br/>
        <w:t>Równowartość kwoty rekompensaty ustalana jest przy zastosowaniu średniego kursu euro ogłoszonego przez Narodowy Bank Polski ostatniego dnia roboczego miesiąca poprzedzającego miesiąc, w którym świadczenie pieniężne s</w:t>
      </w:r>
      <w:r>
        <w:t>tało się wymagalne. Na mocy art. 59 a ust. 1 ustawy z dnia 27 sierpnia 2009 r. o finansach publicznych, organ stanowiący jednostki samorządu terytorialnego może, w drodze uchwały, postanowić o niedochodzeniu należności przypadających jednostce samorządu te</w:t>
      </w:r>
      <w:r>
        <w:t>rytorialnego lub jej jednostkom organizacyjnym wymienionym w art. 9 pkt 3, 4 i 13, których kwota należności z tytułu rekompensaty, o której mowa w art. 10 ust.1 pkt 1 ustawy z dnia 8 marca 2013 r. o przeciwdziałaniu nadmiernym opóźnieniom w transakcjach ha</w:t>
      </w:r>
      <w:r>
        <w:t xml:space="preserve">ndlowych, jest równa świadczeniu pieniężnemu w rozumieniu tej ustawy albo większa od tego świadczenia. Mając powyższe na uwadze zasadne jest przyjęcie uchwały o proponowanej treści. </w:t>
      </w:r>
    </w:p>
    <w:p w:rsidR="00F93D5B" w:rsidRDefault="00F93D5B"/>
    <w:p w:rsidR="00F93D5B" w:rsidRDefault="007407DF">
      <w:r>
        <w:t xml:space="preserve">Pan Fabian Małecki- dziękuję, czy jakieś pytania ze strony radnych? Nie </w:t>
      </w:r>
      <w:r>
        <w:t>widzę uchwała nr XXXIV/216/2021 Rady Miejskiej w Jutrosinie z dnia 28 października 2021 r. w sprawie niedochodzenia należności z tytułu rekompensaty, o której mowa w art. 10 ust. 1 pkt 1 ustawy z dnia 8 marca 2013 r. o przeciwdziałaniu nadmiernym opóźnieni</w:t>
      </w:r>
      <w:r>
        <w:t>om w transakcjach handlowych</w:t>
      </w:r>
    </w:p>
    <w:p w:rsidR="00F93D5B" w:rsidRDefault="007407DF">
      <w:r>
        <w:t xml:space="preserve">Na podstawie art. 18 ust. 2 pkt 15 ustawy z dnia 8 marca 1990 r. o samorządzie gminnym  Rada Miejska uchwala się, co następuje: </w:t>
      </w:r>
      <w:r>
        <w:br/>
        <w:t>§ 1. Postanawia się nie dochodzić należności przypadających Gminie Jutrosin oraz jej jednostkom or</w:t>
      </w:r>
      <w:r>
        <w:t>ganizacyjnym z tytułu rekompensaty za koszty odzyskiwania należności, o których mowa w art. 10 ust. 1 pkt 1 ustawy z dnia 8 marca 2013 r. o przeciwdziałaniu nadmiernym opóźnieniom w transakcjach handlowych, jeżeli jej kwota jest równa świadczeniu pieniężne</w:t>
      </w:r>
      <w:r>
        <w:t xml:space="preserve">mu w rozumieniu tej ustawy albo większa od tego świadczenia. </w:t>
      </w:r>
      <w:r>
        <w:br/>
        <w:t xml:space="preserve">§ 2. Uchwałę stosuje się do należności z tytułu rekompensaty dotyczących transakcji handlowych zawartych począwszy od dnia 1 stycznia 2020 roku oraz zawartych przed tym dniem, jeżeli należności </w:t>
      </w:r>
      <w:r>
        <w:t xml:space="preserve">te stały się wymagalne po dniu 1 stycznia 2020 roku. </w:t>
      </w:r>
      <w:r>
        <w:br/>
        <w:t xml:space="preserve">§ 3. Wykonanie uchwały powierza się Burmistrzowi Miasta i Gminy Jutrosin. </w:t>
      </w:r>
      <w:r>
        <w:br/>
        <w:t xml:space="preserve">§ 4. Uchwała wchodzi w życie po upływie 14 dni od dnia ogłoszenia w Dzienniku Urzędowym </w:t>
      </w:r>
      <w:r>
        <w:br/>
        <w:t xml:space="preserve">Województwa Wielkopolskiego. </w:t>
      </w:r>
    </w:p>
    <w:p w:rsidR="00F93D5B" w:rsidRDefault="007407DF">
      <w:r>
        <w:t>Przystęp</w:t>
      </w:r>
      <w:r>
        <w:t xml:space="preserve">ujemy teraz do głosowania, kto z państwa jest za? </w:t>
      </w:r>
    </w:p>
    <w:p w:rsidR="00F93D5B" w:rsidRDefault="00F93D5B">
      <w:pPr>
        <w:jc w:val="both"/>
        <w:rPr>
          <w:i/>
          <w:iCs/>
        </w:rPr>
      </w:pPr>
    </w:p>
    <w:p w:rsidR="00F93D5B" w:rsidRDefault="007407DF">
      <w:pPr>
        <w:jc w:val="both"/>
      </w:pPr>
      <w:r>
        <w:rPr>
          <w:i/>
          <w:iCs/>
        </w:rPr>
        <w:t xml:space="preserve"> W tym momencie Radni głosowali elektronicznie nad projektem uchwały</w:t>
      </w:r>
    </w:p>
    <w:p w:rsidR="00F93D5B" w:rsidRDefault="00F93D5B"/>
    <w:p w:rsidR="00F93D5B" w:rsidRDefault="007407DF">
      <w:r>
        <w:t>Pan Fabian Małecki- 11 głosów za, 2 głosy wstrzymały się. Stwierdzam, że uchwała została podjęta. Myślę że teraz zrobimy 10 min przerw</w:t>
      </w:r>
      <w:r>
        <w:t xml:space="preserve">ę. </w:t>
      </w:r>
    </w:p>
    <w:p w:rsidR="00F93D5B" w:rsidRDefault="00F93D5B"/>
    <w:p w:rsidR="00F93D5B" w:rsidRDefault="007407DF">
      <w:r>
        <w:rPr>
          <w:i/>
          <w:iCs/>
        </w:rPr>
        <w:t xml:space="preserve"> Nastąpiła 10 min przerwa</w:t>
      </w:r>
    </w:p>
    <w:p w:rsidR="00F93D5B" w:rsidRDefault="00F93D5B"/>
    <w:p w:rsidR="00F93D5B" w:rsidRDefault="007407DF">
      <w:r>
        <w:t>Pan Fabian Małecki- szanowni państwo przystępujemy teraz do punktu 9 jest to podjęcie uchwały w sprawie ustalenia wysokości stawek podatku od nieruchomości i również bardzo proszę panią Jolantę Rybicką bardzo proszę</w:t>
      </w:r>
    </w:p>
    <w:p w:rsidR="00F93D5B" w:rsidRDefault="00F93D5B"/>
    <w:p w:rsidR="00F93D5B" w:rsidRDefault="007407DF">
      <w:pPr>
        <w:jc w:val="both"/>
      </w:pPr>
      <w:r>
        <w:t>Pani Jo</w:t>
      </w:r>
      <w:r>
        <w:t xml:space="preserve">lanta Rybicka- </w:t>
      </w:r>
      <w:r>
        <w:rPr>
          <w:rFonts w:eastAsia="Times New Roman" w:cs="Times New Roman"/>
        </w:rPr>
        <w:t>Na podstawie art.5 ustawy z dnia 12 stycznia 1991 r. o podatkach i op</w:t>
      </w:r>
      <w:r>
        <w:t>ł</w:t>
      </w:r>
      <w:r>
        <w:rPr>
          <w:rFonts w:eastAsia="Times New Roman" w:cs="Times New Roman"/>
        </w:rPr>
        <w:t>atach lokalnych, rada gminy jest uprawniona do okre</w:t>
      </w:r>
      <w:r>
        <w:t>ś</w:t>
      </w:r>
      <w:r>
        <w:rPr>
          <w:rFonts w:eastAsia="Times New Roman" w:cs="Times New Roman"/>
        </w:rPr>
        <w:t>lenia wysoko</w:t>
      </w:r>
      <w:r>
        <w:t>ś</w:t>
      </w:r>
      <w:r>
        <w:rPr>
          <w:rFonts w:eastAsia="Times New Roman" w:cs="Times New Roman"/>
        </w:rPr>
        <w:t>ci stawek podatku od nieruchomo</w:t>
      </w:r>
      <w:r>
        <w:t>ś</w:t>
      </w:r>
      <w:r>
        <w:rPr>
          <w:rFonts w:eastAsia="Times New Roman" w:cs="Times New Roman"/>
        </w:rPr>
        <w:t>ci.</w:t>
      </w:r>
    </w:p>
    <w:p w:rsidR="00F93D5B" w:rsidRDefault="007407DF">
      <w:pPr>
        <w:pStyle w:val="Tekstpodstawowy"/>
        <w:jc w:val="both"/>
      </w:pPr>
      <w:r>
        <w:rPr>
          <w:rFonts w:eastAsia="Times New Roman" w:cs="Times New Roman"/>
        </w:rPr>
        <w:t>W my</w:t>
      </w:r>
      <w:r>
        <w:t>ś</w:t>
      </w:r>
      <w:r>
        <w:rPr>
          <w:rFonts w:eastAsia="Times New Roman" w:cs="Times New Roman"/>
        </w:rPr>
        <w:t>l art. 20 ust.1 ww. ustawy, górne granice stawek kwotowych obowi</w:t>
      </w:r>
      <w:r>
        <w:t>ą</w:t>
      </w:r>
      <w:r>
        <w:rPr>
          <w:rFonts w:eastAsia="Times New Roman" w:cs="Times New Roman"/>
        </w:rPr>
        <w:t>zuj</w:t>
      </w:r>
      <w:r>
        <w:t>ą</w:t>
      </w:r>
      <w:r>
        <w:rPr>
          <w:rFonts w:eastAsia="Times New Roman" w:cs="Times New Roman"/>
        </w:rPr>
        <w:t>ce w danym roku podatkowym ulegaj</w:t>
      </w:r>
      <w:r>
        <w:t>ą</w:t>
      </w:r>
      <w:r>
        <w:rPr>
          <w:rFonts w:eastAsia="Times New Roman" w:cs="Times New Roman"/>
        </w:rPr>
        <w:t xml:space="preserve"> corocznie zmianie na nast</w:t>
      </w:r>
      <w:r>
        <w:t>ę</w:t>
      </w:r>
      <w:r>
        <w:rPr>
          <w:rFonts w:eastAsia="Times New Roman" w:cs="Times New Roman"/>
        </w:rPr>
        <w:t>pny rok podatkowy w stopniu odpowiadaj</w:t>
      </w:r>
      <w:r>
        <w:t>ą</w:t>
      </w:r>
      <w:r>
        <w:rPr>
          <w:rFonts w:eastAsia="Times New Roman" w:cs="Times New Roman"/>
        </w:rPr>
        <w:t>cym wska</w:t>
      </w:r>
      <w:r>
        <w:t>ź</w:t>
      </w:r>
      <w:r>
        <w:rPr>
          <w:rFonts w:eastAsia="Times New Roman" w:cs="Times New Roman"/>
        </w:rPr>
        <w:t>nikowi cen towarów i us</w:t>
      </w:r>
      <w:r>
        <w:t>ł</w:t>
      </w:r>
      <w:r>
        <w:rPr>
          <w:rFonts w:eastAsia="Times New Roman" w:cs="Times New Roman"/>
        </w:rPr>
        <w:t>ug konsumpcyjnych w okresie pierwszego pó</w:t>
      </w:r>
      <w:r>
        <w:t>ł</w:t>
      </w:r>
      <w:r>
        <w:rPr>
          <w:rFonts w:eastAsia="Times New Roman" w:cs="Times New Roman"/>
        </w:rPr>
        <w:t>rocza roku, w którym stawki ulegaj</w:t>
      </w:r>
      <w:r>
        <w:t>ą</w:t>
      </w:r>
      <w:r>
        <w:rPr>
          <w:rFonts w:eastAsia="Times New Roman" w:cs="Times New Roman"/>
        </w:rPr>
        <w:t xml:space="preserve"> zmianie, w stosunku do analogicznego okresu poprzedniego.  Wska</w:t>
      </w:r>
      <w:r>
        <w:t>ź</w:t>
      </w:r>
      <w:r>
        <w:rPr>
          <w:rFonts w:eastAsia="Times New Roman" w:cs="Times New Roman"/>
        </w:rPr>
        <w:t>nik cen ustala si</w:t>
      </w:r>
      <w:r>
        <w:t>ę</w:t>
      </w:r>
      <w:r>
        <w:rPr>
          <w:rFonts w:eastAsia="Times New Roman" w:cs="Times New Roman"/>
        </w:rPr>
        <w:t xml:space="preserve"> na podstawie komunikatu Prezesa G</w:t>
      </w:r>
      <w:r>
        <w:t>ł</w:t>
      </w:r>
      <w:r>
        <w:rPr>
          <w:rFonts w:eastAsia="Times New Roman" w:cs="Times New Roman"/>
        </w:rPr>
        <w:t>ównego Urz</w:t>
      </w:r>
      <w:r>
        <w:t>ę</w:t>
      </w:r>
      <w:r>
        <w:rPr>
          <w:rFonts w:eastAsia="Times New Roman" w:cs="Times New Roman"/>
        </w:rPr>
        <w:t>du Statystycznego og</w:t>
      </w:r>
      <w:r>
        <w:t>ł</w:t>
      </w:r>
      <w:r>
        <w:rPr>
          <w:rFonts w:eastAsia="Times New Roman" w:cs="Times New Roman"/>
        </w:rPr>
        <w:t>oszonego w Dzienniku Urz</w:t>
      </w:r>
      <w:r>
        <w:t>ę</w:t>
      </w:r>
      <w:r>
        <w:rPr>
          <w:rFonts w:eastAsia="Times New Roman" w:cs="Times New Roman"/>
        </w:rPr>
        <w:t>dowym Rzeczypospolitej Polskiej „Monitor Polski” w terminie 20 dni po up</w:t>
      </w:r>
      <w:r>
        <w:t>ł</w:t>
      </w:r>
      <w:r>
        <w:rPr>
          <w:rFonts w:eastAsia="Times New Roman" w:cs="Times New Roman"/>
        </w:rPr>
        <w:t>ywie pie</w:t>
      </w:r>
      <w:r>
        <w:rPr>
          <w:rFonts w:eastAsia="Times New Roman" w:cs="Times New Roman"/>
        </w:rPr>
        <w:t>rwszego pó</w:t>
      </w:r>
      <w:r>
        <w:t>ł</w:t>
      </w:r>
      <w:r>
        <w:rPr>
          <w:rFonts w:eastAsia="Times New Roman" w:cs="Times New Roman"/>
        </w:rPr>
        <w:t>rocza. Zgodnie z komunikatem Prezesa G</w:t>
      </w:r>
      <w:r>
        <w:t>ł</w:t>
      </w:r>
      <w:r>
        <w:rPr>
          <w:rFonts w:eastAsia="Times New Roman" w:cs="Times New Roman"/>
        </w:rPr>
        <w:t>ównego Urz</w:t>
      </w:r>
      <w:r>
        <w:t>ę</w:t>
      </w:r>
      <w:r>
        <w:rPr>
          <w:rFonts w:eastAsia="Times New Roman" w:cs="Times New Roman"/>
        </w:rPr>
        <w:t xml:space="preserve">du Statystycznego z dnia 9 sierpnia 2021r. </w:t>
      </w:r>
      <w:r>
        <w:rPr>
          <w:rFonts w:eastAsia="Times New Roman" w:cs="Times New Roman"/>
        </w:rPr>
        <w:lastRenderedPageBreak/>
        <w:t>wska</w:t>
      </w:r>
      <w:r>
        <w:t>ź</w:t>
      </w:r>
      <w:r>
        <w:rPr>
          <w:rFonts w:eastAsia="Times New Roman" w:cs="Times New Roman"/>
        </w:rPr>
        <w:t>nik cen towarów i us</w:t>
      </w:r>
      <w:r>
        <w:t>ł</w:t>
      </w:r>
      <w:r>
        <w:rPr>
          <w:rFonts w:eastAsia="Times New Roman" w:cs="Times New Roman"/>
        </w:rPr>
        <w:t>ug konsumpcyjnych w I pó</w:t>
      </w:r>
      <w:r>
        <w:t>ł</w:t>
      </w:r>
      <w:r>
        <w:rPr>
          <w:rFonts w:eastAsia="Times New Roman" w:cs="Times New Roman"/>
        </w:rPr>
        <w:t>roczu 2021r. w stosunku do I pó</w:t>
      </w:r>
      <w:r>
        <w:t>ł</w:t>
      </w:r>
      <w:r>
        <w:rPr>
          <w:rFonts w:eastAsia="Times New Roman" w:cs="Times New Roman"/>
        </w:rPr>
        <w:t>rocza 2020r. wyniós</w:t>
      </w:r>
      <w:r>
        <w:t>ł</w:t>
      </w:r>
      <w:r>
        <w:rPr>
          <w:rFonts w:eastAsia="Times New Roman" w:cs="Times New Roman"/>
        </w:rPr>
        <w:t xml:space="preserve"> 103,6% (wzrost cen o 3,6%).W przed</w:t>
      </w:r>
      <w:r>
        <w:t>ł</w:t>
      </w:r>
      <w:r>
        <w:rPr>
          <w:rFonts w:eastAsia="Times New Roman" w:cs="Times New Roman"/>
        </w:rPr>
        <w:t>o</w:t>
      </w:r>
      <w:r>
        <w:t>ż</w:t>
      </w:r>
      <w:r>
        <w:rPr>
          <w:rFonts w:eastAsia="Times New Roman" w:cs="Times New Roman"/>
        </w:rPr>
        <w:t>onym projek</w:t>
      </w:r>
      <w:r>
        <w:rPr>
          <w:rFonts w:eastAsia="Times New Roman" w:cs="Times New Roman"/>
        </w:rPr>
        <w:t>cie uchwa</w:t>
      </w:r>
      <w:r>
        <w:t>ł</w:t>
      </w:r>
      <w:r>
        <w:rPr>
          <w:rFonts w:eastAsia="Times New Roman" w:cs="Times New Roman"/>
        </w:rPr>
        <w:t>y zaproponowano ni</w:t>
      </w:r>
      <w:r>
        <w:t>ż</w:t>
      </w:r>
      <w:r>
        <w:rPr>
          <w:rFonts w:eastAsia="Times New Roman" w:cs="Times New Roman"/>
        </w:rPr>
        <w:t>sze stawki podatku od nieruchomo</w:t>
      </w:r>
      <w:r>
        <w:t>ś</w:t>
      </w:r>
      <w:r>
        <w:rPr>
          <w:rFonts w:eastAsia="Times New Roman" w:cs="Times New Roman"/>
        </w:rPr>
        <w:t>ci od tych okre</w:t>
      </w:r>
      <w:r>
        <w:t>ś</w:t>
      </w:r>
      <w:r>
        <w:rPr>
          <w:rFonts w:eastAsia="Times New Roman" w:cs="Times New Roman"/>
        </w:rPr>
        <w:t>lonych w Obwieszczeniu Ministra Finansów, Funduszy i Polityki Regionalnej w sprawie górnych granic stawek kwotowych podatków i op</w:t>
      </w:r>
      <w:r>
        <w:t>ł</w:t>
      </w:r>
      <w:r>
        <w:rPr>
          <w:rFonts w:eastAsia="Times New Roman" w:cs="Times New Roman"/>
        </w:rPr>
        <w:t>at lokalnych na rok 2022 (Monitor Polski rok 202</w:t>
      </w:r>
      <w:r>
        <w:rPr>
          <w:rFonts w:eastAsia="Times New Roman" w:cs="Times New Roman"/>
        </w:rPr>
        <w:t>1 poz. 724). Dziękuję.</w:t>
      </w:r>
    </w:p>
    <w:p w:rsidR="00F93D5B" w:rsidRDefault="00F93D5B">
      <w:pPr>
        <w:rPr>
          <w:rFonts w:eastAsia="Times New Roman" w:cs="Times New Roman"/>
        </w:rPr>
      </w:pPr>
    </w:p>
    <w:p w:rsidR="00F93D5B" w:rsidRDefault="007407DF">
      <w:r>
        <w:rPr>
          <w:rFonts w:eastAsia="Times New Roman" w:cs="Times New Roman"/>
        </w:rPr>
        <w:t>Pan Fabian Małecki- dziękuję, czy ktoś z państwa radnych chce zabrać głos?</w:t>
      </w:r>
    </w:p>
    <w:p w:rsidR="00F93D5B" w:rsidRDefault="00F93D5B">
      <w:pPr>
        <w:rPr>
          <w:rFonts w:eastAsia="Times New Roman" w:cs="Times New Roman"/>
        </w:rPr>
      </w:pPr>
    </w:p>
    <w:p w:rsidR="00F93D5B" w:rsidRDefault="007407DF">
      <w:r>
        <w:rPr>
          <w:rFonts w:eastAsia="Times New Roman" w:cs="Times New Roman"/>
        </w:rPr>
        <w:t>Pan Mariusz Grzywaczewski- ja mam takie pytanie tutaj, czytała pani, że jak by te stawki państwowe tam te górne stawki zostały podniesione o 3.6%, a jak one</w:t>
      </w:r>
      <w:r>
        <w:rPr>
          <w:rFonts w:eastAsia="Times New Roman" w:cs="Times New Roman"/>
        </w:rPr>
        <w:t xml:space="preserve"> się mają w stosunku do naszych starych które obowiązywały i teraz jak by miały być nowe</w:t>
      </w:r>
    </w:p>
    <w:p w:rsidR="00F93D5B" w:rsidRDefault="00F93D5B">
      <w:pPr>
        <w:rPr>
          <w:rFonts w:eastAsia="Times New Roman" w:cs="Times New Roman"/>
        </w:rPr>
      </w:pPr>
    </w:p>
    <w:p w:rsidR="00F93D5B" w:rsidRDefault="007407DF">
      <w:r>
        <w:rPr>
          <w:rFonts w:eastAsia="Times New Roman" w:cs="Times New Roman"/>
        </w:rPr>
        <w:t>Pani Jolanta Rybicka- na komisji była decyzja wspólna wszystkich radnych jeżeli jest podniesione o 5.7% dlatego taką sytuację  mamy, ponieważ  przez 2 poprzednie lata</w:t>
      </w:r>
      <w:r>
        <w:rPr>
          <w:rFonts w:eastAsia="Times New Roman" w:cs="Times New Roman"/>
        </w:rPr>
        <w:t xml:space="preserve"> stawki nie zostały w ogóle podniesione, zatrzymaliśmy się na roku 2019</w:t>
      </w:r>
    </w:p>
    <w:p w:rsidR="00F93D5B" w:rsidRDefault="00F93D5B">
      <w:pPr>
        <w:rPr>
          <w:rFonts w:eastAsia="Times New Roman" w:cs="Times New Roman"/>
        </w:rPr>
      </w:pPr>
    </w:p>
    <w:p w:rsidR="00F93D5B" w:rsidRDefault="007407DF">
      <w:r>
        <w:rPr>
          <w:rFonts w:eastAsia="Times New Roman" w:cs="Times New Roman"/>
        </w:rPr>
        <w:t>Pan Mariusz Grzywaczewski – 5.7% to jaka była kwota do tej pory? A jaką będziemy mieli po podniesieniu tych stawek 5.7%</w:t>
      </w:r>
    </w:p>
    <w:p w:rsidR="00F93D5B" w:rsidRDefault="00F93D5B">
      <w:pPr>
        <w:rPr>
          <w:rFonts w:eastAsia="Times New Roman" w:cs="Times New Roman"/>
        </w:rPr>
      </w:pPr>
    </w:p>
    <w:p w:rsidR="00F93D5B" w:rsidRDefault="007407DF">
      <w:r>
        <w:rPr>
          <w:rFonts w:eastAsia="Times New Roman" w:cs="Times New Roman"/>
        </w:rPr>
        <w:t xml:space="preserve">Pani Jolanta Rybicka-- teraz mam odczytać po kolei każdą </w:t>
      </w:r>
      <w:r>
        <w:rPr>
          <w:rFonts w:eastAsia="Times New Roman" w:cs="Times New Roman"/>
        </w:rPr>
        <w:t>pozycję?</w:t>
      </w:r>
    </w:p>
    <w:p w:rsidR="00F93D5B" w:rsidRDefault="00F93D5B">
      <w:pPr>
        <w:rPr>
          <w:rFonts w:eastAsia="Times New Roman" w:cs="Times New Roman"/>
        </w:rPr>
      </w:pPr>
    </w:p>
    <w:p w:rsidR="00F93D5B" w:rsidRDefault="007407DF">
      <w:r>
        <w:rPr>
          <w:rFonts w:eastAsia="Times New Roman" w:cs="Times New Roman"/>
        </w:rPr>
        <w:t>Pan Mariusz Grzywaczewski- nie, nie, o całość, całość, całość od wszystkich nieruchomości macie kwotę X która obowiązywała w 2019r., kwota Y to będzie kwota która będzie obowiązywała w 2022r</w:t>
      </w:r>
    </w:p>
    <w:p w:rsidR="00F93D5B" w:rsidRDefault="00F93D5B">
      <w:pPr>
        <w:rPr>
          <w:rFonts w:eastAsia="Times New Roman" w:cs="Times New Roman"/>
        </w:rPr>
      </w:pPr>
    </w:p>
    <w:p w:rsidR="00F93D5B" w:rsidRDefault="007407DF">
      <w:r>
        <w:rPr>
          <w:rFonts w:eastAsia="Times New Roman" w:cs="Times New Roman"/>
        </w:rPr>
        <w:t>Pan Ireneusz Mikołajewski-  ale o tym mówiliśmy na kom</w:t>
      </w:r>
      <w:r>
        <w:rPr>
          <w:rFonts w:eastAsia="Times New Roman" w:cs="Times New Roman"/>
        </w:rPr>
        <w:t xml:space="preserve">isjach to ja nie wiem po co będzie to powtarzać </w:t>
      </w:r>
    </w:p>
    <w:p w:rsidR="00F93D5B" w:rsidRDefault="00F93D5B">
      <w:pPr>
        <w:rPr>
          <w:rFonts w:eastAsia="Times New Roman" w:cs="Times New Roman"/>
        </w:rPr>
      </w:pPr>
    </w:p>
    <w:p w:rsidR="00F93D5B" w:rsidRDefault="007407DF">
      <w:r>
        <w:rPr>
          <w:rFonts w:eastAsia="Times New Roman" w:cs="Times New Roman"/>
        </w:rPr>
        <w:t>Pan Mariusz Grzywaczewski- no dobrze, dobrze ok</w:t>
      </w:r>
    </w:p>
    <w:p w:rsidR="00F93D5B" w:rsidRDefault="00F93D5B">
      <w:pPr>
        <w:rPr>
          <w:rFonts w:eastAsia="Times New Roman" w:cs="Times New Roman"/>
        </w:rPr>
      </w:pPr>
    </w:p>
    <w:p w:rsidR="00F93D5B" w:rsidRDefault="007407DF">
      <w:r>
        <w:rPr>
          <w:rFonts w:eastAsia="Times New Roman" w:cs="Times New Roman"/>
        </w:rPr>
        <w:t>Pan Ireneusz Mikołajewski- ale trzeba było uczestniczyć  w tej komisji</w:t>
      </w:r>
    </w:p>
    <w:p w:rsidR="00F93D5B" w:rsidRDefault="00F93D5B">
      <w:pPr>
        <w:rPr>
          <w:rFonts w:eastAsia="Times New Roman" w:cs="Times New Roman"/>
        </w:rPr>
      </w:pPr>
    </w:p>
    <w:p w:rsidR="00F93D5B" w:rsidRDefault="007407DF">
      <w:r>
        <w:rPr>
          <w:rFonts w:eastAsia="Times New Roman" w:cs="Times New Roman"/>
        </w:rPr>
        <w:t xml:space="preserve">Pan Mariusz Grzywaczewski- ale ja tylko zadałem proste pytanie </w:t>
      </w:r>
    </w:p>
    <w:p w:rsidR="00F93D5B" w:rsidRDefault="00F93D5B">
      <w:pPr>
        <w:rPr>
          <w:rFonts w:eastAsia="Times New Roman" w:cs="Times New Roman"/>
        </w:rPr>
      </w:pPr>
    </w:p>
    <w:p w:rsidR="00F93D5B" w:rsidRDefault="007407DF">
      <w:r>
        <w:rPr>
          <w:rFonts w:eastAsia="Times New Roman" w:cs="Times New Roman"/>
        </w:rPr>
        <w:t>Pani Jolanta Rybicka</w:t>
      </w:r>
      <w:r>
        <w:rPr>
          <w:rFonts w:eastAsia="Times New Roman" w:cs="Times New Roman"/>
        </w:rPr>
        <w:t>- raczej ja może odczytam stawki</w:t>
      </w:r>
    </w:p>
    <w:p w:rsidR="00F93D5B" w:rsidRDefault="00F93D5B">
      <w:pPr>
        <w:rPr>
          <w:rFonts w:eastAsia="Times New Roman" w:cs="Times New Roman"/>
        </w:rPr>
      </w:pPr>
    </w:p>
    <w:p w:rsidR="00F93D5B" w:rsidRDefault="007407DF">
      <w:r>
        <w:rPr>
          <w:rFonts w:eastAsia="Times New Roman" w:cs="Times New Roman"/>
        </w:rPr>
        <w:t>Pan Ireneusz Mikołajewski – dziwne pytanie zadaje, szkoda naszego czasu</w:t>
      </w:r>
    </w:p>
    <w:p w:rsidR="00F93D5B" w:rsidRDefault="00F93D5B">
      <w:pPr>
        <w:rPr>
          <w:rFonts w:eastAsia="Times New Roman" w:cs="Times New Roman"/>
        </w:rPr>
      </w:pPr>
    </w:p>
    <w:p w:rsidR="00F93D5B" w:rsidRDefault="007407DF">
      <w:r>
        <w:rPr>
          <w:rFonts w:eastAsia="Times New Roman" w:cs="Times New Roman"/>
        </w:rPr>
        <w:t xml:space="preserve">Pani Jolanta Rybicka-  ja może odczytam stawki żeby było jasne dla wszystkich </w:t>
      </w:r>
    </w:p>
    <w:p w:rsidR="00F93D5B" w:rsidRDefault="00F93D5B">
      <w:pPr>
        <w:rPr>
          <w:rFonts w:eastAsia="Times New Roman" w:cs="Times New Roman"/>
        </w:rPr>
      </w:pPr>
    </w:p>
    <w:p w:rsidR="00F93D5B" w:rsidRDefault="007407DF">
      <w:r>
        <w:rPr>
          <w:rFonts w:eastAsia="Times New Roman" w:cs="Times New Roman"/>
          <w:i/>
          <w:iCs/>
        </w:rPr>
        <w:t>w tle słychać niewyraźnie pana Mikołajewskiego</w:t>
      </w:r>
    </w:p>
    <w:p w:rsidR="00F93D5B" w:rsidRDefault="00F93D5B">
      <w:pPr>
        <w:rPr>
          <w:rFonts w:eastAsia="Times New Roman" w:cs="Times New Roman"/>
        </w:rPr>
      </w:pPr>
    </w:p>
    <w:p w:rsidR="00F93D5B" w:rsidRDefault="007407DF">
      <w:r>
        <w:rPr>
          <w:rFonts w:eastAsia="Times New Roman" w:cs="Times New Roman"/>
        </w:rPr>
        <w:t xml:space="preserve">Pan Mariusz </w:t>
      </w:r>
      <w:r>
        <w:rPr>
          <w:rFonts w:eastAsia="Times New Roman" w:cs="Times New Roman"/>
        </w:rPr>
        <w:t>Grzywaczewski- dobrze, dobrze, dobrze</w:t>
      </w:r>
    </w:p>
    <w:p w:rsidR="00F93D5B" w:rsidRDefault="00F93D5B">
      <w:pPr>
        <w:rPr>
          <w:rFonts w:eastAsia="Times New Roman" w:cs="Times New Roman"/>
        </w:rPr>
      </w:pPr>
    </w:p>
    <w:p w:rsidR="00F93D5B" w:rsidRDefault="007407DF">
      <w:r>
        <w:rPr>
          <w:rFonts w:eastAsia="Times New Roman" w:cs="Times New Roman"/>
        </w:rPr>
        <w:t>Pani Jolanta Rybicka-  mamy tutaj  stawki od gruntów i grunty związane z działalnością gospodarczą w 2019r wysokość 0.84gr.  Na 2022r Rada tutaj planuje podnieść 0,89gr. na 0,89gr. tj. dokładnie  5,70% pod wodami powi</w:t>
      </w:r>
      <w:r>
        <w:rPr>
          <w:rFonts w:eastAsia="Times New Roman" w:cs="Times New Roman"/>
        </w:rPr>
        <w:t>erzchniowymi mieliśmy w 2019r. - 4,71 na 2022- 5,17, grunty pozostałe w 2019r mieliśmy 0,31</w:t>
      </w:r>
    </w:p>
    <w:p w:rsidR="00F93D5B" w:rsidRDefault="00F93D5B">
      <w:pPr>
        <w:rPr>
          <w:rFonts w:eastAsia="Times New Roman" w:cs="Times New Roman"/>
        </w:rPr>
      </w:pPr>
    </w:p>
    <w:p w:rsidR="00F93D5B" w:rsidRDefault="007407DF">
      <w:r>
        <w:rPr>
          <w:rFonts w:eastAsia="Times New Roman" w:cs="Times New Roman"/>
        </w:rPr>
        <w:t>Pan Mariusz Grzywaczewski- a może mi pani policzyć 4,71 i 5,17 to 5,7%</w:t>
      </w:r>
    </w:p>
    <w:p w:rsidR="00F93D5B" w:rsidRDefault="00F93D5B">
      <w:pPr>
        <w:rPr>
          <w:rFonts w:eastAsia="Times New Roman" w:cs="Times New Roman"/>
        </w:rPr>
      </w:pPr>
    </w:p>
    <w:p w:rsidR="00F93D5B" w:rsidRDefault="007407DF">
      <w:r>
        <w:rPr>
          <w:rFonts w:eastAsia="Times New Roman" w:cs="Times New Roman"/>
        </w:rPr>
        <w:lastRenderedPageBreak/>
        <w:t>Pani Jolanta Rybicka- nie, ale decyzja tu była wspólna oparta wytłumaczone wszystko zostało</w:t>
      </w:r>
      <w:r>
        <w:rPr>
          <w:rFonts w:eastAsia="Times New Roman" w:cs="Times New Roman"/>
        </w:rPr>
        <w:t>, że przyjmujemy stawkę ustawową</w:t>
      </w:r>
    </w:p>
    <w:p w:rsidR="00F93D5B" w:rsidRDefault="00F93D5B">
      <w:pPr>
        <w:rPr>
          <w:rFonts w:eastAsia="Times New Roman" w:cs="Times New Roman"/>
        </w:rPr>
      </w:pPr>
    </w:p>
    <w:p w:rsidR="00F93D5B" w:rsidRDefault="007407DF">
      <w:r>
        <w:rPr>
          <w:rFonts w:eastAsia="Times New Roman" w:cs="Times New Roman"/>
        </w:rPr>
        <w:t>Pan Mariusz Grzywaczewski- przyjmujemy stawkę ustawową, czyli tak zwaną stawkę państwową tak?</w:t>
      </w:r>
    </w:p>
    <w:p w:rsidR="00F93D5B" w:rsidRDefault="007407DF">
      <w:r>
        <w:rPr>
          <w:rFonts w:eastAsia="Times New Roman" w:cs="Times New Roman"/>
        </w:rPr>
        <w:t>Pani Jolanta Rybicka- tak</w:t>
      </w:r>
    </w:p>
    <w:p w:rsidR="00F93D5B" w:rsidRDefault="00F93D5B">
      <w:pPr>
        <w:rPr>
          <w:rFonts w:eastAsia="Times New Roman" w:cs="Times New Roman"/>
        </w:rPr>
      </w:pPr>
    </w:p>
    <w:p w:rsidR="00F93D5B" w:rsidRDefault="007407DF">
      <w:r>
        <w:rPr>
          <w:rFonts w:eastAsia="Times New Roman" w:cs="Times New Roman"/>
        </w:rPr>
        <w:t xml:space="preserve">Pan Mariusz Grzywaczewski- to dla mnie dziwne i niezrozumiałe my jesteśmy małą aglomeracją więc nie </w:t>
      </w:r>
      <w:r>
        <w:rPr>
          <w:rFonts w:eastAsia="Times New Roman" w:cs="Times New Roman"/>
        </w:rPr>
        <w:t>powinniśmy mieć stawek ustawowych bo trochę mniejsze</w:t>
      </w:r>
    </w:p>
    <w:p w:rsidR="00F93D5B" w:rsidRDefault="00F93D5B">
      <w:pPr>
        <w:rPr>
          <w:rFonts w:eastAsia="Times New Roman" w:cs="Times New Roman"/>
        </w:rPr>
      </w:pPr>
    </w:p>
    <w:p w:rsidR="00F93D5B" w:rsidRDefault="007407DF">
      <w:r>
        <w:rPr>
          <w:rFonts w:eastAsia="Times New Roman" w:cs="Times New Roman"/>
        </w:rPr>
        <w:t xml:space="preserve">Pani Jolanta Rybicka- tutaj pod gruntami powierzchniowymi i taka propozycja wszystko zostało wyjaśnione nikt nie miał sprzeciwu na komisji i taka została podjęta decyzja </w:t>
      </w:r>
    </w:p>
    <w:p w:rsidR="00F93D5B" w:rsidRDefault="00F93D5B"/>
    <w:p w:rsidR="00F93D5B" w:rsidRDefault="007407DF">
      <w:r>
        <w:rPr>
          <w:rFonts w:eastAsia="Times New Roman" w:cs="Times New Roman"/>
        </w:rPr>
        <w:t xml:space="preserve">Pan Mariusz Grzywaczewski- </w:t>
      </w:r>
      <w:proofErr w:type="spellStart"/>
      <w:r>
        <w:rPr>
          <w:rFonts w:eastAsia="Times New Roman" w:cs="Times New Roman"/>
        </w:rPr>
        <w:t>mhy</w:t>
      </w:r>
      <w:proofErr w:type="spellEnd"/>
      <w:r>
        <w:rPr>
          <w:rFonts w:eastAsia="Times New Roman" w:cs="Times New Roman"/>
        </w:rPr>
        <w:t xml:space="preserve"> może jedźmy dalej</w:t>
      </w:r>
    </w:p>
    <w:p w:rsidR="00F93D5B" w:rsidRDefault="00F93D5B"/>
    <w:p w:rsidR="00F93D5B" w:rsidRDefault="007407DF">
      <w:r>
        <w:rPr>
          <w:rFonts w:eastAsia="Times New Roman" w:cs="Times New Roman"/>
        </w:rPr>
        <w:t xml:space="preserve">Pani Jolanta Rybicka - kolejne mamy grunty niezabudowane objęte obszarem rewitalizacyjnym w 2019- 3,09zł proponowana 3,40, przejdziemy teraz do budynków </w:t>
      </w:r>
    </w:p>
    <w:p w:rsidR="00F93D5B" w:rsidRDefault="00F93D5B"/>
    <w:p w:rsidR="00F93D5B" w:rsidRDefault="007407DF">
      <w:r>
        <w:rPr>
          <w:rFonts w:eastAsia="Times New Roman" w:cs="Times New Roman"/>
        </w:rPr>
        <w:t>Pan Mariusz Grzywaczewski- jeszcze, to nie jest 5,7</w:t>
      </w:r>
    </w:p>
    <w:p w:rsidR="00F93D5B" w:rsidRDefault="00F93D5B"/>
    <w:p w:rsidR="00F93D5B" w:rsidRDefault="007407DF">
      <w:r>
        <w:rPr>
          <w:rFonts w:eastAsia="Times New Roman" w:cs="Times New Roman"/>
        </w:rPr>
        <w:t>Pani Jolanta Rybicka -jeszcz</w:t>
      </w:r>
      <w:r>
        <w:rPr>
          <w:rFonts w:eastAsia="Times New Roman" w:cs="Times New Roman"/>
        </w:rPr>
        <w:t xml:space="preserve">e raz </w:t>
      </w:r>
    </w:p>
    <w:p w:rsidR="00F93D5B" w:rsidRDefault="00F93D5B"/>
    <w:p w:rsidR="00F93D5B" w:rsidRDefault="007407DF">
      <w:r>
        <w:rPr>
          <w:rFonts w:eastAsia="Times New Roman" w:cs="Times New Roman"/>
        </w:rPr>
        <w:t xml:space="preserve">Pani Jolanta </w:t>
      </w:r>
      <w:proofErr w:type="spellStart"/>
      <w:r>
        <w:rPr>
          <w:rFonts w:eastAsia="Times New Roman" w:cs="Times New Roman"/>
        </w:rPr>
        <w:t>Rybicka-nie</w:t>
      </w:r>
      <w:proofErr w:type="spellEnd"/>
      <w:r>
        <w:rPr>
          <w:rFonts w:eastAsia="Times New Roman" w:cs="Times New Roman"/>
        </w:rPr>
        <w:t>, nie to jest też ustawowa, budynki mieszkalne 2019 0,79- propozycja 0,85gr od budynków związanych z prowadzeniem działalności gospodarczej było 19zł propozycja 20,08gr. Od budynków związanych z działalnością w zakresie obro</w:t>
      </w:r>
      <w:r>
        <w:rPr>
          <w:rFonts w:eastAsia="Times New Roman" w:cs="Times New Roman"/>
        </w:rPr>
        <w:t>tów kwalifikowanych materiałem siewnym od 1m -10,98zł było w 2019r propozycja 11,62zł</w:t>
      </w:r>
    </w:p>
    <w:p w:rsidR="00F93D5B" w:rsidRDefault="00F93D5B"/>
    <w:p w:rsidR="00F93D5B" w:rsidRDefault="007407DF">
      <w:r>
        <w:rPr>
          <w:rFonts w:eastAsia="Times New Roman" w:cs="Times New Roman"/>
        </w:rPr>
        <w:t>Pan Mariusz Grzywaczewski- czyli też to nie jest 5,7%</w:t>
      </w:r>
    </w:p>
    <w:p w:rsidR="00F93D5B" w:rsidRDefault="00F93D5B"/>
    <w:p w:rsidR="00F93D5B" w:rsidRDefault="007407DF">
      <w:r>
        <w:rPr>
          <w:rFonts w:eastAsia="Times New Roman" w:cs="Times New Roman"/>
        </w:rPr>
        <w:t>Pani Jolanta Rybicka- jest 5,7%</w:t>
      </w:r>
    </w:p>
    <w:p w:rsidR="00F93D5B" w:rsidRDefault="00F93D5B"/>
    <w:p w:rsidR="00F93D5B" w:rsidRDefault="007407DF">
      <w:r>
        <w:rPr>
          <w:rFonts w:eastAsia="Times New Roman" w:cs="Times New Roman"/>
        </w:rPr>
        <w:t>Pan Mariusz Grzywaczewski-tu mamy 10,98 a mamy 11,62</w:t>
      </w:r>
    </w:p>
    <w:p w:rsidR="00F93D5B" w:rsidRDefault="00F93D5B"/>
    <w:p w:rsidR="00F93D5B" w:rsidRDefault="007407DF">
      <w:r>
        <w:rPr>
          <w:rFonts w:eastAsia="Times New Roman" w:cs="Times New Roman"/>
        </w:rPr>
        <w:t>Pani Jolanta Rybicka-  11,6</w:t>
      </w:r>
      <w:r>
        <w:rPr>
          <w:rFonts w:eastAsia="Times New Roman" w:cs="Times New Roman"/>
        </w:rPr>
        <w:t>2 możemy wziąć kalkulator</w:t>
      </w:r>
    </w:p>
    <w:p w:rsidR="00F93D5B" w:rsidRDefault="00F93D5B"/>
    <w:p w:rsidR="00F93D5B" w:rsidRDefault="007407DF">
      <w:r>
        <w:rPr>
          <w:rFonts w:eastAsia="Times New Roman" w:cs="Times New Roman"/>
        </w:rPr>
        <w:t xml:space="preserve">Pan Mariusz Grzywaczewski- 11,62 </w:t>
      </w:r>
      <w:proofErr w:type="spellStart"/>
      <w:r>
        <w:rPr>
          <w:rFonts w:eastAsia="Times New Roman" w:cs="Times New Roman"/>
        </w:rPr>
        <w:t>mhy</w:t>
      </w:r>
      <w:proofErr w:type="spellEnd"/>
    </w:p>
    <w:p w:rsidR="00F93D5B" w:rsidRDefault="00F93D5B"/>
    <w:p w:rsidR="00F93D5B" w:rsidRDefault="007407DF">
      <w:r>
        <w:rPr>
          <w:rFonts w:eastAsia="Times New Roman" w:cs="Times New Roman"/>
        </w:rPr>
        <w:t>Pani Jolanta Rybicka- od budynków związanych z udzieleniem sprawozdań zdrowotnych było 4,78zł propozycja 5,25 propozycja ustawowa, budynki pozostałe było 5,80zł propozycja 6,13zł, proszę</w:t>
      </w:r>
    </w:p>
    <w:p w:rsidR="00F93D5B" w:rsidRDefault="00F93D5B"/>
    <w:p w:rsidR="00F93D5B" w:rsidRDefault="007407DF">
      <w:r>
        <w:rPr>
          <w:rFonts w:eastAsia="Times New Roman" w:cs="Times New Roman"/>
        </w:rPr>
        <w:t>Pan</w:t>
      </w:r>
      <w:r>
        <w:rPr>
          <w:rFonts w:eastAsia="Times New Roman" w:cs="Times New Roman"/>
        </w:rPr>
        <w:t xml:space="preserve"> Mariusz Grzywaczewski- dziękuję</w:t>
      </w:r>
    </w:p>
    <w:p w:rsidR="00F93D5B" w:rsidRDefault="00F93D5B"/>
    <w:p w:rsidR="00F93D5B" w:rsidRDefault="007407DF">
      <w:r>
        <w:rPr>
          <w:rFonts w:eastAsia="Times New Roman" w:cs="Times New Roman"/>
        </w:rPr>
        <w:t>Pani Jolanta Rybicka- proszę</w:t>
      </w:r>
    </w:p>
    <w:p w:rsidR="00F93D5B" w:rsidRDefault="00F93D5B"/>
    <w:p w:rsidR="00F93D5B" w:rsidRDefault="007407DF">
      <w:r>
        <w:rPr>
          <w:rFonts w:eastAsia="Times New Roman" w:cs="Times New Roman"/>
        </w:rPr>
        <w:t>Pan Fabian Małecki- odczytam uchwałę, uchwała  XXXIV/217/2021</w:t>
      </w:r>
      <w:r>
        <w:t xml:space="preserve"> Rady Miejskiej w Jutrosinie z dnia 28 października 2021 r. w sprawie ustalenia wysokości stawek podatku od nieruchomości</w:t>
      </w:r>
      <w:r>
        <w:rPr>
          <w:rFonts w:eastAsia="Times New Roman" w:cs="Times New Roman"/>
        </w:rPr>
        <w:t>. Na podst</w:t>
      </w:r>
      <w:r>
        <w:rPr>
          <w:rFonts w:eastAsia="Times New Roman" w:cs="Times New Roman"/>
        </w:rPr>
        <w:t xml:space="preserve">awie art.18 ust 2, pkt.8, art. 40 ust. 1 oraz art. 42 ustawy z dnia 8 marca 1990 roku o samorządzie gminnym Rada Miejska w Jutrosinie uchwala co następuje: </w:t>
      </w:r>
      <w:r>
        <w:rPr>
          <w:rFonts w:eastAsia="Times New Roman" w:cs="Times New Roman"/>
        </w:rPr>
        <w:br/>
        <w:t xml:space="preserve">§ 1. Ustala się stawki podatku od nieruchomości w wysokości: </w:t>
      </w:r>
      <w:r>
        <w:rPr>
          <w:rFonts w:eastAsia="Times New Roman" w:cs="Times New Roman"/>
        </w:rPr>
        <w:br/>
        <w:t xml:space="preserve">1. Od gruntów: </w:t>
      </w:r>
      <w:r>
        <w:rPr>
          <w:rFonts w:eastAsia="Times New Roman" w:cs="Times New Roman"/>
        </w:rPr>
        <w:br/>
        <w:t>1) związanych z prowa</w:t>
      </w:r>
      <w:r>
        <w:rPr>
          <w:rFonts w:eastAsia="Times New Roman" w:cs="Times New Roman"/>
        </w:rPr>
        <w:t xml:space="preserve">dzeniem działalności gospodarczej, bez względu na sposób </w:t>
      </w:r>
      <w:r>
        <w:rPr>
          <w:rFonts w:eastAsia="Times New Roman" w:cs="Times New Roman"/>
        </w:rPr>
        <w:lastRenderedPageBreak/>
        <w:t xml:space="preserve">zakwalifikowania w ewidencji gruntów i budynków od 1m² powierzchni – 0,89 zł. </w:t>
      </w:r>
      <w:r>
        <w:rPr>
          <w:rFonts w:eastAsia="Times New Roman" w:cs="Times New Roman"/>
        </w:rPr>
        <w:br/>
        <w:t>2) pod wodami powierzchniowymi stojącymi lub wodami powierzchniowymi płynącymi jezior i zbiorników sztucznych od 1 ha po</w:t>
      </w:r>
      <w:r>
        <w:rPr>
          <w:rFonts w:eastAsia="Times New Roman" w:cs="Times New Roman"/>
        </w:rPr>
        <w:t xml:space="preserve">wierzchni – 5,17 zł. </w:t>
      </w:r>
      <w:r>
        <w:rPr>
          <w:rFonts w:eastAsia="Times New Roman" w:cs="Times New Roman"/>
        </w:rPr>
        <w:br/>
        <w:t xml:space="preserve">3) pozostałych, w tym zajętych na prowadzenie odpłatnej statutowej działalności pożytku publicznego przez organizacje pożytku publicznego - od 1m² powierzchni – 0,33 zł. </w:t>
      </w:r>
      <w:r>
        <w:rPr>
          <w:rFonts w:eastAsia="Times New Roman" w:cs="Times New Roman"/>
        </w:rPr>
        <w:br/>
        <w:t>4) niezabudowanych objętych obszarem rewitalizacji, o którym mo</w:t>
      </w:r>
      <w:r>
        <w:rPr>
          <w:rFonts w:eastAsia="Times New Roman" w:cs="Times New Roman"/>
        </w:rPr>
        <w:t>wa w ustawie z dnia 9 października 2015r. o rewitalizacji (Dz. U. z 2021r. poz. 485), i położonych na terenach, dla których miejscowy plan zagospodarowania przestrzennego przewiduje przeznaczenie pod zabudowę mieszkaniową, usługową albo zabudowę o przeznac</w:t>
      </w:r>
      <w:r>
        <w:rPr>
          <w:rFonts w:eastAsia="Times New Roman" w:cs="Times New Roman"/>
        </w:rPr>
        <w:t xml:space="preserve">zeniu mieszanym obejmującym wyłącznie te rodzaje zabudowy, jeżeli od dnia wejścia w życie tego planu w odniesieniu do tych gruntów upłynął okres 4 lat, a w tym czasie nie zakończono budowy zgodnie z przepisami prawa budowlanego od 1 m² – 3,40 zł. </w:t>
      </w:r>
      <w:r>
        <w:rPr>
          <w:rFonts w:eastAsia="Times New Roman" w:cs="Times New Roman"/>
        </w:rPr>
        <w:br/>
        <w:t>2. Od bu</w:t>
      </w:r>
      <w:r>
        <w:rPr>
          <w:rFonts w:eastAsia="Times New Roman" w:cs="Times New Roman"/>
        </w:rPr>
        <w:t xml:space="preserve">dynków lub ich części: </w:t>
      </w:r>
      <w:r>
        <w:rPr>
          <w:rFonts w:eastAsia="Times New Roman" w:cs="Times New Roman"/>
        </w:rPr>
        <w:br/>
        <w:t xml:space="preserve">1) mieszkalnych od 1m² powierzchni użytkowej – 0,85 zł. </w:t>
      </w:r>
      <w:r>
        <w:rPr>
          <w:rFonts w:eastAsia="Times New Roman" w:cs="Times New Roman"/>
        </w:rPr>
        <w:br/>
        <w:t>2) związanych z prowadzeniem działalności gospodarczej oraz od budynków mieszkalnych lub ich części zajętych na prowadzenie działalności gospodarczej od 1m² powierzchni użytko</w:t>
      </w:r>
      <w:r>
        <w:rPr>
          <w:rFonts w:eastAsia="Times New Roman" w:cs="Times New Roman"/>
        </w:rPr>
        <w:t xml:space="preserve">wej – 20,08 zł. </w:t>
      </w:r>
      <w:r>
        <w:rPr>
          <w:rFonts w:eastAsia="Times New Roman" w:cs="Times New Roman"/>
        </w:rPr>
        <w:br/>
        <w:t xml:space="preserve">3) zajętych na prowadzenie działalności gospodarczej w zakresie obrotu kwalifikowanym materiałem siewnym od 1m² powierzchni użytkowej – 11,62 zł. </w:t>
      </w:r>
      <w:r>
        <w:rPr>
          <w:rFonts w:eastAsia="Times New Roman" w:cs="Times New Roman"/>
        </w:rPr>
        <w:br/>
        <w:t>4) związanych z udzielaniem świadczeń zdrowotnych w rozumieniu przepisów o działalności lecz</w:t>
      </w:r>
      <w:r>
        <w:rPr>
          <w:rFonts w:eastAsia="Times New Roman" w:cs="Times New Roman"/>
        </w:rPr>
        <w:t xml:space="preserve">niczej, zajętych przez podmioty udzielające tych świadczeń od 1m² powierzchni użytkowej – 5,25 zł. </w:t>
      </w:r>
      <w:r>
        <w:rPr>
          <w:rFonts w:eastAsia="Times New Roman" w:cs="Times New Roman"/>
        </w:rPr>
        <w:br/>
        <w:t>5) pozostałych od 1m² powierzchni użytkowej, w tym zajętych na prowadzenie odpłatnej statutowej działalności pożytku publicznego przez organizacje pożytku p</w:t>
      </w:r>
      <w:r>
        <w:rPr>
          <w:rFonts w:eastAsia="Times New Roman" w:cs="Times New Roman"/>
        </w:rPr>
        <w:t xml:space="preserve">ublicznego – 6,13 zł. </w:t>
      </w:r>
      <w:r>
        <w:rPr>
          <w:rFonts w:eastAsia="Times New Roman" w:cs="Times New Roman"/>
        </w:rPr>
        <w:br/>
        <w:t xml:space="preserve">3. Od budowli – 2% ich wartości określonej na podstawie art. 4. ust. 1 pkt. 3 i ust. 3-7 powołanej w podstawie prawnej ustawy. </w:t>
      </w:r>
      <w:r>
        <w:rPr>
          <w:rFonts w:eastAsia="Times New Roman" w:cs="Times New Roman"/>
        </w:rPr>
        <w:br/>
        <w:t xml:space="preserve">§ 2. Zwalnia się z podatku od nieruchomości: </w:t>
      </w:r>
      <w:r>
        <w:rPr>
          <w:rFonts w:eastAsia="Times New Roman" w:cs="Times New Roman"/>
        </w:rPr>
        <w:br/>
        <w:t xml:space="preserve">1) nieruchomości: </w:t>
      </w:r>
      <w:r>
        <w:rPr>
          <w:rFonts w:eastAsia="Times New Roman" w:cs="Times New Roman"/>
        </w:rPr>
        <w:br/>
        <w:t>a) zajęte na potrzeby ochrony przeciwpoż</w:t>
      </w:r>
      <w:r>
        <w:rPr>
          <w:rFonts w:eastAsia="Times New Roman" w:cs="Times New Roman"/>
        </w:rPr>
        <w:t xml:space="preserve">arowej, </w:t>
      </w:r>
      <w:r>
        <w:rPr>
          <w:rFonts w:eastAsia="Times New Roman" w:cs="Times New Roman"/>
        </w:rPr>
        <w:br/>
        <w:t xml:space="preserve">b) zajęte na place zabaw, </w:t>
      </w:r>
      <w:r>
        <w:rPr>
          <w:rFonts w:eastAsia="Times New Roman" w:cs="Times New Roman"/>
        </w:rPr>
        <w:br/>
        <w:t xml:space="preserve">c) wykorzystywane w zakresie kultury, kultury fizycznej, sportu i rekreacji, z wyjątkiem ich części zajętych na prowadzenie działalności gospodarczej; </w:t>
      </w:r>
      <w:r>
        <w:rPr>
          <w:rFonts w:eastAsia="Times New Roman" w:cs="Times New Roman"/>
        </w:rPr>
        <w:br/>
        <w:t xml:space="preserve">2) drogi dojazdowe do gruntów rolnych wchodzące w skład gospodarstw </w:t>
      </w:r>
      <w:r>
        <w:rPr>
          <w:rFonts w:eastAsia="Times New Roman" w:cs="Times New Roman"/>
        </w:rPr>
        <w:t xml:space="preserve">rolnych. </w:t>
      </w:r>
      <w:r>
        <w:rPr>
          <w:rFonts w:eastAsia="Times New Roman" w:cs="Times New Roman"/>
        </w:rPr>
        <w:br/>
        <w:t xml:space="preserve">§ 3. Wykonanie uchwały powierza się Burmistrzowi Miasta i Gminy Jutrosin. </w:t>
      </w:r>
      <w:r>
        <w:rPr>
          <w:rFonts w:eastAsia="Times New Roman" w:cs="Times New Roman"/>
        </w:rPr>
        <w:br/>
        <w:t xml:space="preserve">§ 4. Uchwała wchodzi w życie po upływie 14 dni od dnia opublikowania w Dzienniku Urzędowym Województwa Wielkopolskiego z mocą obowiązującą od dnia 1 stycznia 2022 roku. </w:t>
      </w:r>
      <w:r>
        <w:rPr>
          <w:rFonts w:eastAsia="Times New Roman" w:cs="Times New Roman"/>
        </w:rPr>
        <w:br/>
        <w:t>P</w:t>
      </w:r>
      <w:r>
        <w:rPr>
          <w:rFonts w:eastAsia="Times New Roman" w:cs="Times New Roman"/>
        </w:rPr>
        <w:t>rzystępujemy teraz do głosowania, kto z państwa jest za? Kto jest przeciw? Kto się wstrzymał?</w:t>
      </w:r>
    </w:p>
    <w:p w:rsidR="00F93D5B" w:rsidRDefault="00F93D5B">
      <w:pPr>
        <w:rPr>
          <w:rFonts w:eastAsia="Times New Roman" w:cs="Times New Roman"/>
        </w:rPr>
      </w:pPr>
    </w:p>
    <w:p w:rsidR="00F93D5B" w:rsidRDefault="007407DF">
      <w:pPr>
        <w:jc w:val="both"/>
      </w:pPr>
      <w:r>
        <w:rPr>
          <w:rFonts w:eastAsia="Times New Roman" w:cs="Times New Roman"/>
          <w:i/>
          <w:iCs/>
        </w:rPr>
        <w:t xml:space="preserve"> W tym momencie Radni głosowali elektronicznie nad projektem uchwały</w:t>
      </w:r>
    </w:p>
    <w:p w:rsidR="00F93D5B" w:rsidRDefault="00F93D5B">
      <w:pPr>
        <w:rPr>
          <w:rFonts w:eastAsia="Times New Roman" w:cs="Times New Roman"/>
        </w:rPr>
      </w:pPr>
    </w:p>
    <w:p w:rsidR="00F93D5B" w:rsidRDefault="007407DF">
      <w:r>
        <w:rPr>
          <w:rFonts w:eastAsia="Times New Roman" w:cs="Times New Roman"/>
        </w:rPr>
        <w:t xml:space="preserve">Pan Fabian Małecki- 11 głosów za, 2 głosy przeciw. Stwierdzam, że uchwała została podjęta. </w:t>
      </w:r>
      <w:r>
        <w:rPr>
          <w:rFonts w:eastAsia="Times New Roman" w:cs="Times New Roman"/>
        </w:rPr>
        <w:t>Zamykam punkt 9 przystępujemy do realizacji punktu 10 mamy tu informacje  Dyrektorów szkół o programowej działalności w roku szkolnym 2020/2021 ze szczególnym uwzględnieniem: osiągnięć dydaktycznych, stanu zagrożeń patologiami społecznymi, funkcjonowania s</w:t>
      </w:r>
      <w:r>
        <w:rPr>
          <w:rFonts w:eastAsia="Times New Roman" w:cs="Times New Roman"/>
        </w:rPr>
        <w:t>ystemu dowozu dzieci do szkół.  Mamy 4 panie dyrektor bardzo proszę która chętna zapraszam</w:t>
      </w:r>
    </w:p>
    <w:p w:rsidR="00F93D5B" w:rsidRDefault="00F93D5B"/>
    <w:p w:rsidR="00F93D5B" w:rsidRDefault="007407DF">
      <w:pPr>
        <w:jc w:val="both"/>
      </w:pPr>
      <w:r>
        <w:rPr>
          <w:rFonts w:eastAsia="Times New Roman" w:cs="Times New Roman"/>
        </w:rPr>
        <w:t>Pani Dominika Ugorek-ja wykorzystam sytuacje, że mam już mikrofon tu przed sobą także panie Przewodniczący, Wysoka Rado, panie Burmistrzu, chciałabym się odnieść do</w:t>
      </w:r>
      <w:r>
        <w:rPr>
          <w:rFonts w:eastAsia="Times New Roman" w:cs="Times New Roman"/>
        </w:rPr>
        <w:t xml:space="preserve"> sytuacji, która panowała w roku w ubiegłym roku szkolnym 2020/2021 jak państwo wiecie jak wszystkim nam wiadomo rok był szczególnie, szczególnym rokiem trudnym, ponieważ w zasadzie przez cały rok szkolny oprócz pojedynczych miesięcy mieliśmy zdalne naucza</w:t>
      </w:r>
      <w:r>
        <w:rPr>
          <w:rFonts w:eastAsia="Times New Roman" w:cs="Times New Roman"/>
        </w:rPr>
        <w:t xml:space="preserve">nie, które nie było łatwym przedsięwzięciem dla szkoły w której jest 359 uczniów w  ubiegłym roku, w tym 9 uczniów pobierało </w:t>
      </w:r>
      <w:r>
        <w:rPr>
          <w:rFonts w:eastAsia="Times New Roman" w:cs="Times New Roman"/>
        </w:rPr>
        <w:lastRenderedPageBreak/>
        <w:t>naukę ze względu o potrzebie z orzeczeniem o potrzebie kształcenia specjalnego, jeden uczeń z orzeczeniem o potrzebie indywidualneg</w:t>
      </w:r>
      <w:r>
        <w:rPr>
          <w:rFonts w:eastAsia="Times New Roman" w:cs="Times New Roman"/>
        </w:rPr>
        <w:t>o nauczania ze względu na stan zdrowia uniemożliwiający to uczęszczanie do szkoły no i kadrę pedagogiczną liczącą 36 osób w tym większość nauczycieli dyplomowanych i mianowanych, jeden kontraktowy nauczyciel, bez nauczycieli stażystów tak jak już państwu p</w:t>
      </w:r>
      <w:r>
        <w:rPr>
          <w:rFonts w:eastAsia="Times New Roman" w:cs="Times New Roman"/>
        </w:rPr>
        <w:t>owiedziałam nie był to rok łatwy musieliśmy zorganizować tak nauczanie, aby spełnić wszystkie warunki prawne, ponieważ przepisy prawa oświatowego, rozporządzenia jeżeli chodzi o dydaktykę, wychowanie nie zmieniły się, natomiast praca przed komputerem z kla</w:t>
      </w:r>
      <w:r>
        <w:rPr>
          <w:rFonts w:eastAsia="Times New Roman" w:cs="Times New Roman"/>
        </w:rPr>
        <w:t>są liczącą 24 osoby, kiedy nauczyciel nie widzi ucznia nie ma takiej możliwości no jest bardzo dużym wyzwaniem. Oczywiście tutaj celem też szkoły bardzo ważnym był egzamin klas 8 na których dzieci przygotowywały się wraz z nauczycielem, nauczycielami przez</w:t>
      </w:r>
      <w:r>
        <w:rPr>
          <w:rFonts w:eastAsia="Times New Roman" w:cs="Times New Roman"/>
        </w:rPr>
        <w:t xml:space="preserve"> cały rok szkolny odbywały się też dla uczniów konsultacje gdzie dzieci były dowożone do szkoły i egzamin ten zaowocował można powiedzieć zadowalającym wynikiem osiągnięcia, osiągnięcia egzaminów po 8, uczniów po 8 klasie wyglądały następująco z j. polskie</w:t>
      </w:r>
      <w:r>
        <w:rPr>
          <w:rFonts w:eastAsia="Times New Roman" w:cs="Times New Roman"/>
        </w:rPr>
        <w:t>go średni wynik to 60% w powiecie to wynik 54% w gminie 60%, matematyka średni wynik 45%, w powiecie 42%, w gminie 45% j. angielski 60% średni wynik w powiecie 57% w gminie 60% , najsłabiej wypadła matematyka takie też były obawy uczniów o tą matematykę, n</w:t>
      </w:r>
      <w:r>
        <w:rPr>
          <w:rFonts w:eastAsia="Times New Roman" w:cs="Times New Roman"/>
        </w:rPr>
        <w:t xml:space="preserve">auczycieli i rzeczywiście zadania były dość trudne uczniowie sami się obawiali tej matematyki natomiast osiągnięcia dydaktyczne na zakończenie roku szkolnego przedstawiło się następująco ogólna średnia szkoły to 4,75% , frekwencja za </w:t>
      </w:r>
      <w:proofErr w:type="spellStart"/>
      <w:r>
        <w:rPr>
          <w:rFonts w:eastAsia="Times New Roman" w:cs="Times New Roman"/>
        </w:rPr>
        <w:t>zajedziach</w:t>
      </w:r>
      <w:proofErr w:type="spellEnd"/>
      <w:r>
        <w:rPr>
          <w:rFonts w:eastAsia="Times New Roman" w:cs="Times New Roman"/>
        </w:rPr>
        <w:t xml:space="preserve"> wynosiła 97</w:t>
      </w:r>
      <w:r>
        <w:rPr>
          <w:rFonts w:eastAsia="Times New Roman" w:cs="Times New Roman"/>
        </w:rPr>
        <w:t>,17% duża liczba uczniów nawet bardzo duża liczba uczniów uzyska świadectwo z wyróżnieniem, a więc ta średnia 4,75% to już nie poddajemy dyskusji czym to było spowodowane ja tylko dodam że w tym roku rzeczywiście wychodzą te niedociągnięcia i wyraźnie wido</w:t>
      </w:r>
      <w:r>
        <w:rPr>
          <w:rFonts w:eastAsia="Times New Roman" w:cs="Times New Roman"/>
        </w:rPr>
        <w:t>czne jest które dzieci pracowały samodzielnie, którzy uczniowie pracowali samodzielnie, a którzy byli wspomagani lub też kolokwialnie po prostu ściągali. Porażką naszą było to, że jeden uczeń nie otrzymał promocji do klasy programowo wyższej jak również ty</w:t>
      </w:r>
      <w:r>
        <w:rPr>
          <w:rFonts w:eastAsia="Times New Roman" w:cs="Times New Roman"/>
        </w:rPr>
        <w:t xml:space="preserve">m samym nie ukończył szkoły ze względu na to też, że opuszczał zdalne lekcje był, jest to duża porażka nasza, ale też można powiedzieć że porażka rodziców ponieważ wyczerpaliśmy wszystkie możliwości zachęcenia tego ucznia jak i też drogi prawne. Ten uczeń </w:t>
      </w:r>
      <w:r>
        <w:rPr>
          <w:rFonts w:eastAsia="Times New Roman" w:cs="Times New Roman"/>
        </w:rPr>
        <w:t>chodził przystępował do nauczania zdalnego mimo tego, że wszystkie dzieci zostały wyposażone te które oczywiście tego potrzebowały w laptopy i tablety dzięki temu te laptopy zostały pozyskane przez gminę Milicz z dwóch projektów, programów 1 program to był</w:t>
      </w:r>
      <w:r>
        <w:rPr>
          <w:rFonts w:eastAsia="Times New Roman" w:cs="Times New Roman"/>
        </w:rPr>
        <w:t xml:space="preserve"> zdalna szkoła, drugi to zdalna szkoła +, tak że zostało to wszystko przeanalizowane i wysłane ankiety do rodziców. Rozpoznanie zostało zrobione czy dzieci mają dostęp do </w:t>
      </w:r>
      <w:proofErr w:type="spellStart"/>
      <w:r>
        <w:rPr>
          <w:rFonts w:eastAsia="Times New Roman" w:cs="Times New Roman"/>
        </w:rPr>
        <w:t>internetu</w:t>
      </w:r>
      <w:proofErr w:type="spellEnd"/>
      <w:r>
        <w:rPr>
          <w:rFonts w:eastAsia="Times New Roman" w:cs="Times New Roman"/>
        </w:rPr>
        <w:t xml:space="preserve"> jaki sprzęt posiadają także wszystkie dzieci otrzymały od nas sprzęty i mog</w:t>
      </w:r>
      <w:r>
        <w:rPr>
          <w:rFonts w:eastAsia="Times New Roman" w:cs="Times New Roman"/>
        </w:rPr>
        <w:t>ły korzystać swobodnie do momentu kiedy zdalne nauczanie trwało. Oczywiście mimo tego, że nauka odbywała się w taki sposób a nie inny realizowane były na bieżąco programy, program profilaktyczny wychowawczy szkoły, a więc wszystkie konkursy, projekty. Prog</w:t>
      </w:r>
      <w:r>
        <w:rPr>
          <w:rFonts w:eastAsia="Times New Roman" w:cs="Times New Roman"/>
        </w:rPr>
        <w:t>ramy ja wymienię chociaż tutaj kilka, nie będę wszystkich czytała bo było tego bardzo dużo, ale oczywiście noc zawodowców, sprzątanie świata, szkoła do hymnu, światowy dzień tabliczki mnożenia, światowy dzień cukrzycy, śniadanie daje moc, sława które krzyw</w:t>
      </w:r>
      <w:r>
        <w:rPr>
          <w:rFonts w:eastAsia="Times New Roman" w:cs="Times New Roman"/>
        </w:rPr>
        <w:t xml:space="preserve">dzą i ranią innych oraz jak radzić sobie z izolacją to też były warsztaty profilaktyczne zorganizowane nie tylko dla dzieci ale także dla rodziców i uczniów, razem na święta była to akcja która celem jest było zarządzenie uczniów do niesienia pomocy innym </w:t>
      </w:r>
      <w:r>
        <w:rPr>
          <w:rFonts w:eastAsia="Times New Roman" w:cs="Times New Roman"/>
        </w:rPr>
        <w:t>jak również budowanie wspólnot i więzi międzypokoleniowych nasi uczniowie pisali kartkę dla seniorów naszej, w naszej gminie była również zorganizowana profilaktyka dla najmłodszych lawina emocji czyli co nam w duszy gra i jak radzą sobie z emocjami nie uk</w:t>
      </w:r>
      <w:r>
        <w:rPr>
          <w:rFonts w:eastAsia="Times New Roman" w:cs="Times New Roman"/>
        </w:rPr>
        <w:t>rywam też zostało tutaj wskazane przez rodziców i uczniów naszej szkole po dokonaniu takiej ankiety i to też zrodziło pomysł takich zajęć profilaktycznych. Po części z tych projektów i akcji również jesteśmy w projekcie cyfrowej szkoły, przepraszam w zeszł</w:t>
      </w:r>
      <w:r>
        <w:rPr>
          <w:rFonts w:eastAsia="Times New Roman" w:cs="Times New Roman"/>
        </w:rPr>
        <w:t xml:space="preserve">ym roku się ona zakończyła w grudniu ta edycja cyfrowej szkoły. Jesteśmy w programie OSE byliśmy w programie narodowego, programie czytelnictwa gdzie pozyskaliśmy 14 </w:t>
      </w:r>
      <w:proofErr w:type="spellStart"/>
      <w:r>
        <w:rPr>
          <w:rFonts w:eastAsia="Times New Roman" w:cs="Times New Roman"/>
        </w:rPr>
        <w:t>tys</w:t>
      </w:r>
      <w:proofErr w:type="spellEnd"/>
      <w:r>
        <w:rPr>
          <w:rFonts w:eastAsia="Times New Roman" w:cs="Times New Roman"/>
        </w:rPr>
        <w:t xml:space="preserve"> zł gdzie w programie moja szkoła gdzie pozyskano 4tys zł przeznaczono to  na wyposażen</w:t>
      </w:r>
      <w:r>
        <w:rPr>
          <w:rFonts w:eastAsia="Times New Roman" w:cs="Times New Roman"/>
        </w:rPr>
        <w:t xml:space="preserve">ie </w:t>
      </w:r>
      <w:proofErr w:type="spellStart"/>
      <w:r>
        <w:rPr>
          <w:rFonts w:eastAsia="Times New Roman" w:cs="Times New Roman"/>
        </w:rPr>
        <w:t>sal</w:t>
      </w:r>
      <w:proofErr w:type="spellEnd"/>
      <w:r>
        <w:rPr>
          <w:rFonts w:eastAsia="Times New Roman" w:cs="Times New Roman"/>
        </w:rPr>
        <w:t xml:space="preserve">  lekcyjnych. Konkursy odbywały się na bieżąco część była to jeszcze zdążaliśmy je przeprowadzić i dzieci wzięły udział </w:t>
      </w:r>
      <w:proofErr w:type="spellStart"/>
      <w:r>
        <w:rPr>
          <w:rFonts w:eastAsia="Times New Roman" w:cs="Times New Roman"/>
        </w:rPr>
        <w:t>zdalnie,przepraszam</w:t>
      </w:r>
      <w:proofErr w:type="spellEnd"/>
      <w:r>
        <w:rPr>
          <w:rFonts w:eastAsia="Times New Roman" w:cs="Times New Roman"/>
        </w:rPr>
        <w:t xml:space="preserve"> stacjonarnie, pozostałe konkursy odbywały się w sposób zdalny i były to m.in. wojewódzki konkurs j. polskiego </w:t>
      </w:r>
      <w:r>
        <w:rPr>
          <w:rFonts w:eastAsia="Times New Roman" w:cs="Times New Roman"/>
        </w:rPr>
        <w:t xml:space="preserve">bracia i siostry przyjaciele, ogólnopolski tydzień kariery, doradzamy zawodowo wybieramy odlotowo, konkurs matematyczny wojewódzki, koncerty recytatorskie w poezji i w prozie. W </w:t>
      </w:r>
      <w:r>
        <w:rPr>
          <w:rFonts w:eastAsia="Times New Roman" w:cs="Times New Roman"/>
        </w:rPr>
        <w:lastRenderedPageBreak/>
        <w:t xml:space="preserve">poprzednim roku szkolnym na terenie naszej placówki nie odnotowano przypadków </w:t>
      </w:r>
      <w:r>
        <w:rPr>
          <w:rFonts w:eastAsia="Times New Roman" w:cs="Times New Roman"/>
        </w:rPr>
        <w:t>kradzieży, pobić skutkujących uszczerbku na zdrowiu, wymuszeń czy przypadków znęcania się. Oczywiście mówię o tym czasie, kiedy chodziliśmy do szkoły mogliśmy obserwować na tych naszych uczniów, natomiast odnotowaliśmy opuszczanie zajęć w czasie zdalnych l</w:t>
      </w:r>
      <w:r>
        <w:rPr>
          <w:rFonts w:eastAsia="Times New Roman" w:cs="Times New Roman"/>
        </w:rPr>
        <w:t xml:space="preserve">ekcji tak jak już wcześniej wspomniałam, ponieważ jak szkoła orientujemy się w sytuacji rodzinnej naszych wychowanków udzielamy im też szeroko  rozumianej pomocy psychologicznej pedagogicznej  nie tylko </w:t>
      </w:r>
      <w:proofErr w:type="spellStart"/>
      <w:r>
        <w:rPr>
          <w:rFonts w:eastAsia="Times New Roman" w:cs="Times New Roman"/>
        </w:rPr>
        <w:t>strikte</w:t>
      </w:r>
      <w:proofErr w:type="spellEnd"/>
      <w:r>
        <w:rPr>
          <w:rFonts w:eastAsia="Times New Roman" w:cs="Times New Roman"/>
        </w:rPr>
        <w:t xml:space="preserve"> psychologicznej, ale też pedagogicznej i mate</w:t>
      </w:r>
      <w:r>
        <w:rPr>
          <w:rFonts w:eastAsia="Times New Roman" w:cs="Times New Roman"/>
        </w:rPr>
        <w:t xml:space="preserve">rialnej gdzie też organizujemy różnego rodzaju zbiórki dla dzieci które potrzebują tego. Myślę też że po tym zdalnym nauczaniu temat </w:t>
      </w:r>
      <w:proofErr w:type="spellStart"/>
      <w:r>
        <w:rPr>
          <w:rFonts w:eastAsia="Times New Roman" w:cs="Times New Roman"/>
        </w:rPr>
        <w:t>patologi</w:t>
      </w:r>
      <w:proofErr w:type="spellEnd"/>
      <w:r>
        <w:rPr>
          <w:rFonts w:eastAsia="Times New Roman" w:cs="Times New Roman"/>
        </w:rPr>
        <w:t xml:space="preserve"> będzie w tym roku jeżeli będę go omawiała w przyszłym roku będzie wyglądało troszkę inaczej bo w tej chwili napraw</w:t>
      </w:r>
      <w:r>
        <w:rPr>
          <w:rFonts w:eastAsia="Times New Roman" w:cs="Times New Roman"/>
        </w:rPr>
        <w:t>dę obserwujemy, zupełnie inne defekty u dzieci że się tak wyrażę i zupełnie inne potrzeby, jeżeli chodzi się o zaopiekowanie się tej strony emocjonalnej i to nam też pokaże tzn. miejmy nadzieję że nie będzie zdalnego nauczania i po prostu dotrwamy do końca</w:t>
      </w:r>
      <w:r>
        <w:rPr>
          <w:rFonts w:eastAsia="Times New Roman" w:cs="Times New Roman"/>
        </w:rPr>
        <w:t xml:space="preserve"> roku ale naprawdę już w tej chwili jest dopiero miesiąc październik, końcówka, ale naprawdę rozwiązujemy problemów emocjonalnych i wychowawczych właśnie związanych z tym że dzieci nie uczestniczyły, nie chodziły do szkoły i to są szczególnie problemy natu</w:t>
      </w:r>
      <w:r>
        <w:rPr>
          <w:rFonts w:eastAsia="Times New Roman" w:cs="Times New Roman"/>
        </w:rPr>
        <w:t>ry społecznej interakcji rówieśniczych. W ubiegłym roku szkolnym na terenie szkoły były 3 wypadki z udziałem uczniów były to stłuczenia, skręcenia powstałe na skutek nieuwagi, nieumyślnego zdarzenia. Jak państwo się domyślacie jeżeli chodzi o dowozy to dow</w:t>
      </w:r>
      <w:r>
        <w:rPr>
          <w:rFonts w:eastAsia="Times New Roman" w:cs="Times New Roman"/>
        </w:rPr>
        <w:t>ozy były realizowane zgodnie z harmonogramem w tych miesiącach kiedy chodzili do szkoły w czasie organizacji, konsultacji w czasie egzaminów do szkoły i w czasie w kasie 1-3 bo przyszli wcześniej do szkoły. Uczęszczali do szkoły kiedy była taka możliwość i</w:t>
      </w:r>
      <w:r>
        <w:rPr>
          <w:rFonts w:eastAsia="Times New Roman" w:cs="Times New Roman"/>
        </w:rPr>
        <w:t xml:space="preserve"> rozporządzenie nam ją dało, Uczniowie z orzeczeniem o niepełnosprawności również uczęszczali do szkoły. Mimo zdalnego nauczania ,ponieważ prawo nas do tego zobowiązało, uczniowie byli objęci szeroką ofertą zajęć wyrównawczych, a także specjalistycznych ta</w:t>
      </w:r>
      <w:r>
        <w:rPr>
          <w:rFonts w:eastAsia="Times New Roman" w:cs="Times New Roman"/>
        </w:rPr>
        <w:t xml:space="preserve">kich jak logopedia, rewalidacja, zajęcia korekcyjno- kompensacyjne  no i także było realizowane nauczanie indywidualne. Nauczyciele się dokształcali w całym czasie pandemii były to bardzo często webinaria, które dotyczyły przeważnie tych sytuacji </w:t>
      </w:r>
      <w:proofErr w:type="spellStart"/>
      <w:r>
        <w:rPr>
          <w:rFonts w:eastAsia="Times New Roman" w:cs="Times New Roman"/>
        </w:rPr>
        <w:t>covidowyc</w:t>
      </w:r>
      <w:r>
        <w:rPr>
          <w:rFonts w:eastAsia="Times New Roman" w:cs="Times New Roman"/>
        </w:rPr>
        <w:t>h</w:t>
      </w:r>
      <w:proofErr w:type="spellEnd"/>
      <w:r>
        <w:rPr>
          <w:rFonts w:eastAsia="Times New Roman" w:cs="Times New Roman"/>
        </w:rPr>
        <w:t xml:space="preserve"> też jeden z tematów których państwu przeczytam był dla nas bardzo istotny od izolacji do adaptacji co wiemy o funkcjonowaniu młodzieży w obliczy </w:t>
      </w:r>
      <w:proofErr w:type="spellStart"/>
      <w:r>
        <w:rPr>
          <w:rFonts w:eastAsia="Times New Roman" w:cs="Times New Roman"/>
        </w:rPr>
        <w:t>covid</w:t>
      </w:r>
      <w:proofErr w:type="spellEnd"/>
      <w:r>
        <w:rPr>
          <w:rFonts w:eastAsia="Times New Roman" w:cs="Times New Roman"/>
        </w:rPr>
        <w:t xml:space="preserve">  i 4 razy P czyli praktyczna pomoc </w:t>
      </w:r>
      <w:proofErr w:type="spellStart"/>
      <w:r>
        <w:rPr>
          <w:rFonts w:eastAsia="Times New Roman" w:cs="Times New Roman"/>
        </w:rPr>
        <w:t>psychologiczno</w:t>
      </w:r>
      <w:proofErr w:type="spellEnd"/>
      <w:r>
        <w:rPr>
          <w:rFonts w:eastAsia="Times New Roman" w:cs="Times New Roman"/>
        </w:rPr>
        <w:t xml:space="preserve"> pedagogiczna były również inne szkolenia, ale to wska</w:t>
      </w:r>
      <w:r>
        <w:rPr>
          <w:rFonts w:eastAsia="Times New Roman" w:cs="Times New Roman"/>
        </w:rPr>
        <w:t xml:space="preserve">zuje żeby było po prostu warto i dały one nam najwięcej efektów do pracy. Jeżeli chodzi o pozyskanie funduszu na rzecz szkoły jak wiecie państwo częściowo jeszcze zdążyliśmy wynajmować wieże  na potrzeby </w:t>
      </w:r>
      <w:proofErr w:type="spellStart"/>
      <w:r>
        <w:rPr>
          <w:rFonts w:eastAsia="Times New Roman" w:cs="Times New Roman"/>
        </w:rPr>
        <w:t>internetu</w:t>
      </w:r>
      <w:proofErr w:type="spellEnd"/>
      <w:r>
        <w:rPr>
          <w:rFonts w:eastAsia="Times New Roman" w:cs="Times New Roman"/>
        </w:rPr>
        <w:t>, wpływy z urządzeń na ciepłe napoje i zimn</w:t>
      </w:r>
      <w:r>
        <w:rPr>
          <w:rFonts w:eastAsia="Times New Roman" w:cs="Times New Roman"/>
        </w:rPr>
        <w:t>e, pozyskaliśmy sponsorów na wynajmowanie pomieszczeń klasowych, pozyskaliśmy pieniążki z projektu Moja Szkoła pozyskano 4 tys., no i narodowy program rozwoju czytelnictwa 14 tys., wymieniono i kupiono nowe książki do biblioteki. Chciałam też powiedzieć, ż</w:t>
      </w:r>
      <w:r>
        <w:rPr>
          <w:rFonts w:eastAsia="Times New Roman" w:cs="Times New Roman"/>
        </w:rPr>
        <w:t xml:space="preserve">e w czasie trwania pandemii cały czas w szkole trwały remonty i prace takie drobne prace remontowe które wykonywali przede wszystkim pracownicy naszej szkoły, dzięki temu odnowiono i wymalowano  korytarz i hol  na I </w:t>
      </w:r>
      <w:proofErr w:type="spellStart"/>
      <w:r>
        <w:rPr>
          <w:rFonts w:eastAsia="Times New Roman" w:cs="Times New Roman"/>
        </w:rPr>
        <w:t>pietrze</w:t>
      </w:r>
      <w:proofErr w:type="spellEnd"/>
      <w:r>
        <w:rPr>
          <w:rFonts w:eastAsia="Times New Roman" w:cs="Times New Roman"/>
        </w:rPr>
        <w:t xml:space="preserve"> w naszej szkole przy ul. Wrocław</w:t>
      </w:r>
      <w:r>
        <w:rPr>
          <w:rFonts w:eastAsia="Times New Roman" w:cs="Times New Roman"/>
        </w:rPr>
        <w:t xml:space="preserve">skiej gdzie  fundatorami byli  po części rodzice, rada rodziców,  odnowiono i pomalowano sale lekcyjne i pracownie szkoły na ul. Szkolnej, odnowiono jadalnię przy stołówce zrobili to również pracownicy szkoły, przeniesiono też bibliotekę szkolną na wyższą </w:t>
      </w:r>
      <w:r>
        <w:rPr>
          <w:rFonts w:eastAsia="Times New Roman" w:cs="Times New Roman"/>
        </w:rPr>
        <w:t xml:space="preserve">kondygnację w budynku ze względu na potrzeby pozyskania pomieszczeń klasowych no i tak jak państwo już wiecie szkoła wygrała konkurs w projekcie podwórko </w:t>
      </w:r>
      <w:proofErr w:type="spellStart"/>
      <w:r>
        <w:rPr>
          <w:rFonts w:eastAsia="Times New Roman" w:cs="Times New Roman"/>
        </w:rPr>
        <w:t>nivea</w:t>
      </w:r>
      <w:proofErr w:type="spellEnd"/>
      <w:r>
        <w:rPr>
          <w:rFonts w:eastAsia="Times New Roman" w:cs="Times New Roman"/>
        </w:rPr>
        <w:t xml:space="preserve"> o wartości ponad 200 000zł  i bym chciała też z tego miejsca podziękować też wszystkim mieszkańc</w:t>
      </w:r>
      <w:r>
        <w:rPr>
          <w:rFonts w:eastAsia="Times New Roman" w:cs="Times New Roman"/>
        </w:rPr>
        <w:t>om  całej gminie, którzy się przyczynili się do tego bo to jest nasze wspólne zwycięstwo bo gdyby tak licznie państwo by nie oddawali głosów to na pewno by to się nie udało. W tej chwili jesteśmy na etapie otrzymania dokumentów czyli zwrotu projektu ze Sta</w:t>
      </w:r>
      <w:r>
        <w:rPr>
          <w:rFonts w:eastAsia="Times New Roman" w:cs="Times New Roman"/>
        </w:rPr>
        <w:t xml:space="preserve">rostwa Powiatowego. Czekamy jeszcze na pismo o braku sprzeciwu i firma już będzie przystępowała do po prostu zakładania tego podwórka </w:t>
      </w:r>
      <w:proofErr w:type="spellStart"/>
      <w:r>
        <w:rPr>
          <w:rFonts w:eastAsia="Times New Roman" w:cs="Times New Roman"/>
        </w:rPr>
        <w:t>nivea</w:t>
      </w:r>
      <w:proofErr w:type="spellEnd"/>
      <w:r>
        <w:rPr>
          <w:rFonts w:eastAsia="Times New Roman" w:cs="Times New Roman"/>
        </w:rPr>
        <w:t>, ale jak to się mówi z jednej strony mamy radość bo będzie to podwórko służyło wszystkim mieszkańcom nie tylko szkol</w:t>
      </w:r>
      <w:r>
        <w:rPr>
          <w:rFonts w:eastAsia="Times New Roman" w:cs="Times New Roman"/>
        </w:rPr>
        <w:t>e ale z drugiej strony wiecie państwo że nie tylko szkoła, nie tylko burmistrz ale tak w zasadzie to my wszyscy jesteśmy zmartwieni o remont sali gimnastycznej, ponieważ w lutym zeszłego roku zdarzyła się sytuacja kiedy po prostu posypały się z wieży ogrom</w:t>
      </w:r>
      <w:r>
        <w:rPr>
          <w:rFonts w:eastAsia="Times New Roman" w:cs="Times New Roman"/>
        </w:rPr>
        <w:t xml:space="preserve">ne elementy betonowe  była szybka akcja przez strażaków, włączony został do tego inspektor nadzoru budowlanego który wyłączył salę gimnastyczną nie tylko z użytkowania pomimo tego że strażacy starali się usunąć pewne elementy </w:t>
      </w:r>
      <w:r>
        <w:rPr>
          <w:rFonts w:eastAsia="Times New Roman" w:cs="Times New Roman"/>
        </w:rPr>
        <w:lastRenderedPageBreak/>
        <w:t>które dalej zagrażały niebezpi</w:t>
      </w:r>
      <w:r>
        <w:rPr>
          <w:rFonts w:eastAsia="Times New Roman" w:cs="Times New Roman"/>
        </w:rPr>
        <w:t xml:space="preserve">eczeństwu i zdrowiu dzieci i pracowników szkoły. Niestety inspektor nie wyraził zgody na to no i po prostu czekamy na to co powie Konserwator Zabytków w dalszej kolejności no i będzie tutaj potrzebny remont tej wieży. Jest to o tyle skomplikowane, że jest </w:t>
      </w:r>
      <w:r>
        <w:rPr>
          <w:rFonts w:eastAsia="Times New Roman" w:cs="Times New Roman"/>
        </w:rPr>
        <w:t>to budynek wpisany w rejestr zabytków tak jak większość budynków w gminie, w gminie Jutrosin. Chciałabym również podziękować radzie rodziców która bardzo mocno wspiera szkołę w swoich działaniach i też przeznacza wiele środków na zakup różnego rodzaju nagr</w:t>
      </w:r>
      <w:r>
        <w:rPr>
          <w:rFonts w:eastAsia="Times New Roman" w:cs="Times New Roman"/>
        </w:rPr>
        <w:t>ód dla dzieci wspieranie różnego rodzaju konkursów, właśnie remontów, naprawdę współpraca z radą  rodziców przebiega naprawdę wzorcowo i ja jestem bardzo wdzięczna, że panie bo są same panie rozumiemy się w tak dobry sposób, że tak powiem zmierzamy w tym s</w:t>
      </w:r>
      <w:r>
        <w:rPr>
          <w:rFonts w:eastAsia="Times New Roman" w:cs="Times New Roman"/>
        </w:rPr>
        <w:t>amym kierunku. Obiady jeżeli bo na pewno państwa też interesuje, w czasie pandemii były wydawany może nie od początku ale później wpadliśmy na pomysł żeby jednak dobrze by było by dzieci korzystały z obiadów także przychodziły dzieci, miały wydawane w poje</w:t>
      </w:r>
      <w:r>
        <w:rPr>
          <w:rFonts w:eastAsia="Times New Roman" w:cs="Times New Roman"/>
        </w:rPr>
        <w:t>mnikach także panie gotowały nie taką ilość obiadów ale udało się dożywiać dzieci. Ja ze swojej strony dziękuję bardzo państwu za uwagę.</w:t>
      </w:r>
    </w:p>
    <w:p w:rsidR="00F93D5B" w:rsidRDefault="007407DF">
      <w:pPr>
        <w:jc w:val="both"/>
      </w:pPr>
      <w:r>
        <w:rPr>
          <w:rFonts w:eastAsia="Times New Roman" w:cs="Times New Roman"/>
        </w:rPr>
        <w:t xml:space="preserve"> </w:t>
      </w:r>
    </w:p>
    <w:p w:rsidR="00F93D5B" w:rsidRDefault="007407DF">
      <w:pPr>
        <w:jc w:val="both"/>
      </w:pPr>
      <w:r>
        <w:rPr>
          <w:rFonts w:eastAsia="Times New Roman" w:cs="Times New Roman"/>
        </w:rPr>
        <w:t xml:space="preserve">Pan Fabian Małecki- dziękuję kolejną panią która, pani Kaczmarek tak, Szkoła w </w:t>
      </w:r>
      <w:proofErr w:type="spellStart"/>
      <w:r>
        <w:rPr>
          <w:rFonts w:eastAsia="Times New Roman" w:cs="Times New Roman"/>
        </w:rPr>
        <w:t>Dubinie</w:t>
      </w:r>
      <w:proofErr w:type="spellEnd"/>
    </w:p>
    <w:p w:rsidR="00F93D5B" w:rsidRDefault="00F93D5B">
      <w:pPr>
        <w:jc w:val="both"/>
        <w:rPr>
          <w:rFonts w:eastAsia="Times New Roman" w:cs="Times New Roman"/>
        </w:rPr>
      </w:pPr>
    </w:p>
    <w:p w:rsidR="00F93D5B" w:rsidRDefault="007407DF">
      <w:pPr>
        <w:jc w:val="both"/>
      </w:pPr>
      <w:r>
        <w:rPr>
          <w:rFonts w:eastAsia="Times New Roman" w:cs="Times New Roman"/>
        </w:rPr>
        <w:t>Pani Anna Kaczmarek- Szanowni</w:t>
      </w:r>
      <w:r>
        <w:rPr>
          <w:rFonts w:eastAsia="Times New Roman" w:cs="Times New Roman"/>
        </w:rPr>
        <w:t xml:space="preserve"> państwo  witam serdecznie postaram się króciutko przedstawić to co miało miejsce w mienionym roku w szkole podstawowej w </w:t>
      </w:r>
      <w:proofErr w:type="spellStart"/>
      <w:r>
        <w:rPr>
          <w:rFonts w:eastAsia="Times New Roman" w:cs="Times New Roman"/>
        </w:rPr>
        <w:t>Dubinie</w:t>
      </w:r>
      <w:proofErr w:type="spellEnd"/>
      <w:r>
        <w:rPr>
          <w:rFonts w:eastAsia="Times New Roman" w:cs="Times New Roman"/>
        </w:rPr>
        <w:t xml:space="preserve"> . Do szkoły uczęszczało 134 uczniów w tym troje uczniów z orzeczeniem o niepełnosprawności w stopniu lekkim i dwójka z nich mi</w:t>
      </w:r>
      <w:r>
        <w:rPr>
          <w:rFonts w:eastAsia="Times New Roman" w:cs="Times New Roman"/>
        </w:rPr>
        <w:t xml:space="preserve">ała </w:t>
      </w:r>
      <w:proofErr w:type="spellStart"/>
      <w:r>
        <w:rPr>
          <w:rFonts w:eastAsia="Times New Roman" w:cs="Times New Roman"/>
        </w:rPr>
        <w:t>aspergera</w:t>
      </w:r>
      <w:proofErr w:type="spellEnd"/>
      <w:r>
        <w:rPr>
          <w:rFonts w:eastAsia="Times New Roman" w:cs="Times New Roman"/>
        </w:rPr>
        <w:t xml:space="preserve">. W szkole pracowało 23 nauczycieli w tym 13 pełnozatrudnionych, 10 niepełnozatrudnionych, 12 dyplomowanych, 5 mianowanych, 5 kontraktowych i 1 stażysta. W trakcie mienionego roku troje nauczycieli przystąpiło do egzaminu na awans zawodowy, 2 </w:t>
      </w:r>
      <w:r>
        <w:rPr>
          <w:rFonts w:eastAsia="Times New Roman" w:cs="Times New Roman"/>
        </w:rPr>
        <w:t>na stopień mianowanego i 1 nauczyciel na stopień nauczyciela kontaktowego. W trakcie roku nauczyciele podwyższali swoje kwalifikacje zawodowe biorąc udział w szkoleniach jak i w warsztatach. Dwie panie ukończyły studia podyplomowe, jedna pani na kierunku f</w:t>
      </w:r>
      <w:r>
        <w:rPr>
          <w:rFonts w:eastAsia="Times New Roman" w:cs="Times New Roman"/>
        </w:rPr>
        <w:t>ilologia polska a druga na kierunku nauczanie informatyki. W mienionym roku szkolnym tak jak już powiedziałam pani dyrektor był to rok trudny spowodowany pandemią jednak szkoła funkcjonowała cały czas pracowała w trzech trybach stacjonarny, zdalnym i hybry</w:t>
      </w:r>
      <w:r>
        <w:rPr>
          <w:rFonts w:eastAsia="Times New Roman" w:cs="Times New Roman"/>
        </w:rPr>
        <w:t>dowym. Grono pedagogiczne w większości 80% w mojej szkole pracowało na terenie szkoły i prowadziło lekcje w kontakcie bezpośrednim tylko częściowo w kontakcie pośrednim. Tak że przez cała pandemię mieliśmy kontakt wizualny z uczniami podczas zajęć zdalnych</w:t>
      </w:r>
      <w:r>
        <w:rPr>
          <w:rFonts w:eastAsia="Times New Roman" w:cs="Times New Roman"/>
        </w:rPr>
        <w:t xml:space="preserve"> przyjeżdżali uczniowie klas 8 przygotowywali się do egzaminu, ten czas był dla nich trudny, ponieważ w tym roku nauczyciel polskiego poszedł na urlop zdrowotny, nauczyciel angielskiego odszedł ze szkoły i mieli dość duże zestawienie nowych nauczycieli. Je</w:t>
      </w:r>
      <w:r>
        <w:rPr>
          <w:rFonts w:eastAsia="Times New Roman" w:cs="Times New Roman"/>
        </w:rPr>
        <w:t xml:space="preserve">dnak świetnie na ich możliwości poradzili sobie z egzaminem 8- </w:t>
      </w:r>
      <w:proofErr w:type="spellStart"/>
      <w:r>
        <w:rPr>
          <w:rFonts w:eastAsia="Times New Roman" w:cs="Times New Roman"/>
        </w:rPr>
        <w:t>klasisty</w:t>
      </w:r>
      <w:proofErr w:type="spellEnd"/>
      <w:r>
        <w:rPr>
          <w:rFonts w:eastAsia="Times New Roman" w:cs="Times New Roman"/>
        </w:rPr>
        <w:t xml:space="preserve">. Na 25 uczniów którzy, których chodzili do 8 klasy, ośmioro miało opinię poradni </w:t>
      </w:r>
      <w:proofErr w:type="spellStart"/>
      <w:r>
        <w:rPr>
          <w:rFonts w:eastAsia="Times New Roman" w:cs="Times New Roman"/>
        </w:rPr>
        <w:t>pedagogiczno</w:t>
      </w:r>
      <w:proofErr w:type="spellEnd"/>
      <w:r>
        <w:rPr>
          <w:rFonts w:eastAsia="Times New Roman" w:cs="Times New Roman"/>
        </w:rPr>
        <w:t xml:space="preserve"> psychologicznej w Rawiczu i wynik może nie jest tak dobry jak koleżanek z innych szkół, al</w:t>
      </w:r>
      <w:r>
        <w:rPr>
          <w:rFonts w:eastAsia="Times New Roman" w:cs="Times New Roman"/>
        </w:rPr>
        <w:t>e uważamy to za sukces ponieważ pojawiły się też wyniki 100% na egzaminach z j. polskiego szkoła miała 50%, gmina 56% powiat 54% województwo 58% kraj 60% ,z j. angielskiego i tutaj na chwileczkę zatrzymam się ponieważ j. angielski wynik został bardzo popra</w:t>
      </w:r>
      <w:r>
        <w:rPr>
          <w:rFonts w:eastAsia="Times New Roman" w:cs="Times New Roman"/>
        </w:rPr>
        <w:t>wiony, przyszła nowa pani, która tak naprawdę uczniów widziała 5 tygodni i nagle stanęła, zderzyła się z nową rzeczywistością musiała z nimi pracować zdalnie i pani Roberta uważam, że poradziła sobie rewelacyjnie. Dwa wyniki 100%, 4 wyniki powyżej 90%, ale</w:t>
      </w:r>
      <w:r>
        <w:rPr>
          <w:rFonts w:eastAsia="Times New Roman" w:cs="Times New Roman"/>
        </w:rPr>
        <w:t xml:space="preserve"> tak jak wspomniałam to była klasa o słabym potencjale i tylko poprawiliśmy wynik o 16% gdzie rok wcześniej było 30. I z matematyki wynik nas zadowala tj. 42% gmina ma 47, powiat 42,  województwo 45 też wynik uległ poprawie. W roku szkolnym na terenie nasz</w:t>
      </w:r>
      <w:r>
        <w:rPr>
          <w:rFonts w:eastAsia="Times New Roman" w:cs="Times New Roman"/>
        </w:rPr>
        <w:t>ej placówki nie odnotowano żadnych pobić, jednak odnotowaliśmy można powiedzieć takie włamanie na teren naszej placówki nie mogę do końca powiedzieć, że to było włamanie, ponieważ my nie mamy bramy, nie można zamknąć naszego obiektu w tracie jednego wieczo</w:t>
      </w:r>
      <w:r>
        <w:rPr>
          <w:rFonts w:eastAsia="Times New Roman" w:cs="Times New Roman"/>
        </w:rPr>
        <w:t xml:space="preserve">ru nie wiemy kto, młodzież  zniszczyła całe boisko piłki nożnej o czym informowałam władzę i policję ale nie znaleziono winowajcy tego czynu. Szkoła była wolna od kradzieży, nie odnotowaliśmy żadnych przypadków notorycznego opuszczania zajęć czy wagarów o </w:t>
      </w:r>
      <w:r>
        <w:rPr>
          <w:rFonts w:eastAsia="Times New Roman" w:cs="Times New Roman"/>
        </w:rPr>
        <w:t>czym świadczy wysoka frekwencja na zajęciach 94%. Szkoła odwozi uczniów i dowoziła przez cały rok dzieci, które w czasie nauczania zdalnego przebywały na terenie  szkoły mieliśmy ich 8, poza tym cały czas dowoziliśmy dzieci z przedszkola bo taki mamy obowi</w:t>
      </w:r>
      <w:r>
        <w:rPr>
          <w:rFonts w:eastAsia="Times New Roman" w:cs="Times New Roman"/>
        </w:rPr>
        <w:t xml:space="preserve">ązek mamy grupę 6 latków </w:t>
      </w:r>
      <w:r>
        <w:rPr>
          <w:rFonts w:eastAsia="Times New Roman" w:cs="Times New Roman"/>
        </w:rPr>
        <w:lastRenderedPageBreak/>
        <w:t>i świadczymy zawsze dowóz dla tej grupy przy okazji jeszcze inne z tego korzystają oprócz tego były jeszcze przerwy bo klasy 1-3 chodziły częściej do szkoły, aniżeli ci starsi, więc autobus przez cały czas był do dyspozycji uczniów</w:t>
      </w:r>
      <w:r>
        <w:rPr>
          <w:rFonts w:eastAsia="Times New Roman" w:cs="Times New Roman"/>
        </w:rPr>
        <w:t xml:space="preserve">. Inne informacje o naszej szkole w mienionym roku w szkole były prowadzone zajęcia dydaktyczne dla </w:t>
      </w:r>
      <w:proofErr w:type="spellStart"/>
      <w:r>
        <w:rPr>
          <w:rFonts w:eastAsia="Times New Roman" w:cs="Times New Roman"/>
        </w:rPr>
        <w:t>uczni</w:t>
      </w:r>
      <w:proofErr w:type="spellEnd"/>
      <w:r>
        <w:rPr>
          <w:rFonts w:eastAsia="Times New Roman" w:cs="Times New Roman"/>
        </w:rPr>
        <w:t xml:space="preserve"> klas 1-3 oraz uczniów klas 4-8 z j. polskiego, j. angielskiego, j. niemieckiego, i matematyki. Uczniowie mogli korzystać z pomocy pedagoga, terapeutów</w:t>
      </w:r>
      <w:r>
        <w:rPr>
          <w:rFonts w:eastAsia="Times New Roman" w:cs="Times New Roman"/>
        </w:rPr>
        <w:t>, logopedy i zajęcia rewalidacyjne. Uczniowie klas 1-8 uczęszczali na zajęcia terapeutyczne korekcyjno- kompensacyjne rewalidacyjne 3 uczniów z orzeczeniem właśnie korzystało z tych zajęć, uczniowie uzdolnieni chcąc poprawić swoją wiedzę mogli uczęszczać n</w:t>
      </w:r>
      <w:r>
        <w:rPr>
          <w:rFonts w:eastAsia="Times New Roman" w:cs="Times New Roman"/>
        </w:rPr>
        <w:t>a zajęcia prowadzone w ramach kółek przedmiotowych, zajęć rozwijających uzdolnienia oraz wolontariatu. Dodatkowo mogli uczęszczać na zajęcia sportowe chór oraz zajęcia z programowania. Rodzice przy współpracy z nauczycielami zorganizowali uczniom mikołajki</w:t>
      </w:r>
      <w:r>
        <w:rPr>
          <w:rFonts w:eastAsia="Times New Roman" w:cs="Times New Roman"/>
        </w:rPr>
        <w:t xml:space="preserve">, dzień dziecka. Uczniowie byli współorganizatorem akcji charytatywnych serce dla </w:t>
      </w:r>
      <w:proofErr w:type="spellStart"/>
      <w:r>
        <w:rPr>
          <w:rFonts w:eastAsia="Times New Roman" w:cs="Times New Roman"/>
        </w:rPr>
        <w:t>Alanka</w:t>
      </w:r>
      <w:proofErr w:type="spellEnd"/>
      <w:r>
        <w:rPr>
          <w:rFonts w:eastAsia="Times New Roman" w:cs="Times New Roman"/>
        </w:rPr>
        <w:t>, paczka dla seniora, pomagamy zwierzętom w schronisku, przygotowali wiele uroczystości szkolnych takich jak koncert noworoczny, koncert z okazji 101 urodzin Jana Pawła</w:t>
      </w:r>
      <w:r>
        <w:rPr>
          <w:rFonts w:eastAsia="Times New Roman" w:cs="Times New Roman"/>
        </w:rPr>
        <w:t xml:space="preserve"> II, rozpoczęcie, zakończenie roku szkolnego i takie wewnętrzne uroczystości w klasach. Organizację uroczystości imprez szkolnych angażowani są przede wszystkim uczniowie, rodzice i nauczyciele szkoła pogłębia wychowanie patriotyczne i też w tym roku brali</w:t>
      </w:r>
      <w:r>
        <w:rPr>
          <w:rFonts w:eastAsia="Times New Roman" w:cs="Times New Roman"/>
        </w:rPr>
        <w:t xml:space="preserve">śmy udział w obchodzie świąt państwowych i rocznic, szkoła do hymnu pamiętajmy z okazji święta niepodległości tutaj wszyscy wspólnie odśpiewaliśmy z mieszkańcami </w:t>
      </w:r>
      <w:proofErr w:type="spellStart"/>
      <w:r>
        <w:rPr>
          <w:rFonts w:eastAsia="Times New Roman" w:cs="Times New Roman"/>
        </w:rPr>
        <w:t>Dubina</w:t>
      </w:r>
      <w:proofErr w:type="spellEnd"/>
      <w:r>
        <w:rPr>
          <w:rFonts w:eastAsia="Times New Roman" w:cs="Times New Roman"/>
        </w:rPr>
        <w:t xml:space="preserve"> hymn przed szkołą pod biało czerwoną, rocznica powstania wielkopolskiego nasza gminna s</w:t>
      </w:r>
      <w:r>
        <w:rPr>
          <w:rFonts w:eastAsia="Times New Roman" w:cs="Times New Roman"/>
        </w:rPr>
        <w:t xml:space="preserve">zkoła też zgłosiła szkołę do wygrania sprawie masztu tylko nie wiemy gdzie te maszty są wygrane przez naszą gminę i naszych mieszkańców miały dotrzeć i być wymienione na terenie naszej gminy ale przygotowaliśmy uroczystość z okazji Uchwalenia Konstytucji  </w:t>
      </w:r>
      <w:r>
        <w:rPr>
          <w:rFonts w:eastAsia="Times New Roman" w:cs="Times New Roman"/>
        </w:rPr>
        <w:t>3 maja, uczestniczyliśmy w akcji zbiórki pieniędzy na rzecz wielkiej Orkiestry, zbieraliśmy nakrętki bierzemy udział w programach takich jak śniadanie daje moc, szkolny klub sportowy, umiem pływać, w szkole owoce i warzywa, w szkole światowy dzień tabliczk</w:t>
      </w:r>
      <w:r>
        <w:rPr>
          <w:rFonts w:eastAsia="Times New Roman" w:cs="Times New Roman"/>
        </w:rPr>
        <w:t>i mnożenia, bezpieczna szkoła Puchatka akademia dojrzewania, śpiewająca Polska. Uczestniczyliśmy w wielu projektach m.in. OSE programowanie gdzie nasi uczniowie wygrali cykl warsztatów szkoleniowych programowanie 3.0 był to projekt akredytowany przez minis</w:t>
      </w:r>
      <w:r>
        <w:rPr>
          <w:rFonts w:eastAsia="Times New Roman" w:cs="Times New Roman"/>
        </w:rPr>
        <w:t>terstwo cyfryzacji dalej w tyg. po powrocie do szkoły na wiosnę braliśmy udział w tygodniu ulgi trwało to u nas trochę dłużej niż tydzień ulgi bo dzieci są na różnych etapach wracały do szkoły i w tym czasie bardzo dużo się działo nie pytał nikt, nie prowa</w:t>
      </w:r>
      <w:r>
        <w:rPr>
          <w:rFonts w:eastAsia="Times New Roman" w:cs="Times New Roman"/>
        </w:rPr>
        <w:t xml:space="preserve">dził stricte normalnych lekcji były to lekcje prowadzone w kreatywny sposób. Dalej odbył się europejski tydzień kodowania i pod koniec roku rozpoczęliśmy projekt, który prowadziliśmy wraz ze stowarzyszeniem razem dla </w:t>
      </w:r>
      <w:proofErr w:type="spellStart"/>
      <w:r>
        <w:rPr>
          <w:rFonts w:eastAsia="Times New Roman" w:cs="Times New Roman"/>
        </w:rPr>
        <w:t>Dubina</w:t>
      </w:r>
      <w:proofErr w:type="spellEnd"/>
      <w:r>
        <w:rPr>
          <w:rFonts w:eastAsia="Times New Roman" w:cs="Times New Roman"/>
        </w:rPr>
        <w:t xml:space="preserve"> pasja sposobem na życie w ramach</w:t>
      </w:r>
      <w:r>
        <w:rPr>
          <w:rFonts w:eastAsia="Times New Roman" w:cs="Times New Roman"/>
        </w:rPr>
        <w:t xml:space="preserve"> tego projektu uzyskaliśmy z urzędu marszałkowskiego ponad 20 </w:t>
      </w:r>
      <w:proofErr w:type="spellStart"/>
      <w:r>
        <w:rPr>
          <w:rFonts w:eastAsia="Times New Roman" w:cs="Times New Roman"/>
        </w:rPr>
        <w:t>tys</w:t>
      </w:r>
      <w:proofErr w:type="spellEnd"/>
      <w:r>
        <w:rPr>
          <w:rFonts w:eastAsia="Times New Roman" w:cs="Times New Roman"/>
        </w:rPr>
        <w:t xml:space="preserve"> na przeprowadzenie warsztatów. Warsztaty poprowadzili przede wszystkim nauczyciele szkoły podstawowej za co im bardzo dziękuje. Zrobili to profit były to warsztaty z </w:t>
      </w:r>
      <w:proofErr w:type="spellStart"/>
      <w:r>
        <w:rPr>
          <w:rFonts w:eastAsia="Times New Roman" w:cs="Times New Roman"/>
        </w:rPr>
        <w:t>makramy</w:t>
      </w:r>
      <w:proofErr w:type="spellEnd"/>
      <w:r>
        <w:rPr>
          <w:rFonts w:eastAsia="Times New Roman" w:cs="Times New Roman"/>
        </w:rPr>
        <w:t xml:space="preserve"> z programowania </w:t>
      </w:r>
      <w:r>
        <w:rPr>
          <w:rFonts w:eastAsia="Times New Roman" w:cs="Times New Roman"/>
        </w:rPr>
        <w:t>i na  zakończenie były to warsztaty teatralno- muzyczne efekt naszej pracy można było zobaczyć w ostatni piątek na stronie  Jutrosin dzieje się podczas europejskiego dni seniora. Dzieci z naszej szkoły cały czas opiekują się grobami więźniom i powstańcom n</w:t>
      </w:r>
      <w:r>
        <w:rPr>
          <w:rFonts w:eastAsia="Times New Roman" w:cs="Times New Roman"/>
        </w:rPr>
        <w:t>a cmentarzu parafialnym w Borku i tak jak co roku w tym roku posprzątaliśmy i uporządkowaliśmy mogiły do wszystkich świętych. Po powrocie do szkoły uczniowie uczestniczyli w wycieczkach klasowych do Kobylina, Zaborowa, dziękujemy pani sołtys z Zaborowa i m</w:t>
      </w:r>
      <w:r>
        <w:rPr>
          <w:rFonts w:eastAsia="Times New Roman" w:cs="Times New Roman"/>
        </w:rPr>
        <w:t xml:space="preserve">ieszkańcom Zaborowa , nie pani sołtys tylko pani Stachowiak z Zaborowa jednemu z rodziców. Przygotowanie wypadów dla nas oraz do Świeradowa Zdrój. Poza tym współpracowaliśmy z Bankiem Spółdzielczym z radą sołecką w </w:t>
      </w:r>
      <w:proofErr w:type="spellStart"/>
      <w:r>
        <w:rPr>
          <w:rFonts w:eastAsia="Times New Roman" w:cs="Times New Roman"/>
        </w:rPr>
        <w:t>Dubinie,z</w:t>
      </w:r>
      <w:proofErr w:type="spellEnd"/>
      <w:r>
        <w:rPr>
          <w:rFonts w:eastAsia="Times New Roman" w:cs="Times New Roman"/>
        </w:rPr>
        <w:t xml:space="preserve"> kołem Łowieckim Wielki Bór i fi</w:t>
      </w:r>
      <w:r>
        <w:rPr>
          <w:rFonts w:eastAsia="Times New Roman" w:cs="Times New Roman"/>
        </w:rPr>
        <w:t xml:space="preserve">rmą </w:t>
      </w:r>
      <w:proofErr w:type="spellStart"/>
      <w:r>
        <w:rPr>
          <w:rFonts w:eastAsia="Times New Roman" w:cs="Times New Roman"/>
        </w:rPr>
        <w:t>Legutko</w:t>
      </w:r>
      <w:proofErr w:type="spellEnd"/>
      <w:r>
        <w:rPr>
          <w:rFonts w:eastAsia="Times New Roman" w:cs="Times New Roman"/>
        </w:rPr>
        <w:t>. Uczniowie naszej szkoły tak jak powiedziałam wcześniej brali udział w konkursach przetoczę tutaj takie największe sukcesu tj. ogólnopolski konkurs bezpieczny na wsi – 3 miejsce , organizowaliśmy konkurs jaka biżuteria dla całej gminy i nasi uc</w:t>
      </w:r>
      <w:r>
        <w:rPr>
          <w:rFonts w:eastAsia="Times New Roman" w:cs="Times New Roman"/>
        </w:rPr>
        <w:t>zniowie też zajęli tam 1,2,i 3 miejsce. Ten nowy rok z programowaniem 10 szkoleń i taką naszą perełkę wisienką na torcie jest zajęcie 3 miejsca w konkursie wojewódzkim organizowanym przez kuratorium oświaty w Poznaniu pod hasłem Święty Jan Paweł II patrone</w:t>
      </w:r>
      <w:r>
        <w:rPr>
          <w:rFonts w:eastAsia="Times New Roman" w:cs="Times New Roman"/>
        </w:rPr>
        <w:t xml:space="preserve">m światłem drogowskazem. Uczniowie musieli przygotować film z projektu działalności przez cały rok obchodów tego święta i zakończyły się nasze działania właśnie w maju koncertem z okazji 101 urodzin Jana Pawła II. Odnieśliśmy też sukcesy sportowe mimo to, </w:t>
      </w:r>
      <w:r>
        <w:rPr>
          <w:rFonts w:eastAsia="Times New Roman" w:cs="Times New Roman"/>
        </w:rPr>
        <w:t xml:space="preserve">że była pandemia nasi uczniowie </w:t>
      </w:r>
      <w:r>
        <w:rPr>
          <w:rFonts w:eastAsia="Times New Roman" w:cs="Times New Roman"/>
        </w:rPr>
        <w:lastRenderedPageBreak/>
        <w:t xml:space="preserve">trenowali poza szkołą przychodzili na </w:t>
      </w:r>
      <w:proofErr w:type="spellStart"/>
      <w:r>
        <w:rPr>
          <w:rFonts w:eastAsia="Times New Roman" w:cs="Times New Roman"/>
        </w:rPr>
        <w:t>SKSy</w:t>
      </w:r>
      <w:proofErr w:type="spellEnd"/>
      <w:r>
        <w:rPr>
          <w:rFonts w:eastAsia="Times New Roman" w:cs="Times New Roman"/>
        </w:rPr>
        <w:t xml:space="preserve"> ale wyjeżdżali reprezentowali w jakiś sposób szkołę poza nią to były rejonowe zawody w akrobatyce tu mamy złote medalistki Anię Kacałę, Nadię krawczyk, Zofię Kuklę, zawody w taekwon</w:t>
      </w:r>
      <w:r>
        <w:rPr>
          <w:rFonts w:eastAsia="Times New Roman" w:cs="Times New Roman"/>
        </w:rPr>
        <w:t xml:space="preserve">do puchar Polski tu ponowna nominacja Michała </w:t>
      </w:r>
      <w:proofErr w:type="spellStart"/>
      <w:r>
        <w:rPr>
          <w:rFonts w:eastAsia="Times New Roman" w:cs="Times New Roman"/>
        </w:rPr>
        <w:t>Frąszczaka</w:t>
      </w:r>
      <w:proofErr w:type="spellEnd"/>
      <w:r>
        <w:rPr>
          <w:rFonts w:eastAsia="Times New Roman" w:cs="Times New Roman"/>
        </w:rPr>
        <w:t xml:space="preserve"> i wojewódzkie zawody w tenisie stołowym </w:t>
      </w:r>
      <w:proofErr w:type="spellStart"/>
      <w:r>
        <w:rPr>
          <w:rFonts w:eastAsia="Times New Roman" w:cs="Times New Roman"/>
        </w:rPr>
        <w:t>Brajana</w:t>
      </w:r>
      <w:proofErr w:type="spellEnd"/>
      <w:r>
        <w:rPr>
          <w:rFonts w:eastAsia="Times New Roman" w:cs="Times New Roman"/>
        </w:rPr>
        <w:t xml:space="preserve"> Szymkowiaka naszego absolwenta otrzymał awans do zawodów ogólnopolskich. Co udało się zrobić nie da się ukryć, że nie wszystko udaje się  zrobić w szko</w:t>
      </w:r>
      <w:r>
        <w:rPr>
          <w:rFonts w:eastAsia="Times New Roman" w:cs="Times New Roman"/>
        </w:rPr>
        <w:t>le jest właśnie z przyczyn i z pomocy rodziców. Rodzice świetnie współpracują ze szkołą zawsze to powtarzam że mieć takich rodziców to jest skarb angażują się we wszystko. Co zrobiliśmy wyremontowaliśmy cały korytarz i dzięki właśnie współpracy z radą rodz</w:t>
      </w:r>
      <w:r>
        <w:rPr>
          <w:rFonts w:eastAsia="Times New Roman" w:cs="Times New Roman"/>
        </w:rPr>
        <w:t xml:space="preserve">iców udało się kupić szafki dla uczniów do tych szafek też wspomogła nas fundacja im. Maksymiliana Dudy braliśmy udział w projekcie moja szkoła 1:1 pozyskując 3 </w:t>
      </w:r>
      <w:proofErr w:type="spellStart"/>
      <w:r>
        <w:rPr>
          <w:rFonts w:eastAsia="Times New Roman" w:cs="Times New Roman"/>
        </w:rPr>
        <w:t>tys</w:t>
      </w:r>
      <w:proofErr w:type="spellEnd"/>
      <w:r>
        <w:rPr>
          <w:rFonts w:eastAsia="Times New Roman" w:cs="Times New Roman"/>
        </w:rPr>
        <w:t xml:space="preserve"> zł. Remont korytarza pomalowanie zrobili pracownicy szkoły. Co jeszcze udało się zrobić zak</w:t>
      </w:r>
      <w:r>
        <w:rPr>
          <w:rFonts w:eastAsia="Times New Roman" w:cs="Times New Roman"/>
        </w:rPr>
        <w:t>upiliśmy wirtualne laboratorium chemiczne oraz wyposażyliśmy klasy w sprzęt multimedialny. Mamy wyremontowaną salę gimnastyczną. Wszystkie klasy w Domaradzicach i wyposażone w sprzęt multimedialny, odnowiliśmy kuchnię szkolną oraz magazyn do niej dobudowan</w:t>
      </w:r>
      <w:r>
        <w:rPr>
          <w:rFonts w:eastAsia="Times New Roman" w:cs="Times New Roman"/>
        </w:rPr>
        <w:t xml:space="preserve">y, zakupiliśmy krzesełka do jednej z klas na przełomie stycznia i lutego obsadziliśmy szkołę tulipanami, które otrzymaliśmy od firmy </w:t>
      </w:r>
      <w:proofErr w:type="spellStart"/>
      <w:r>
        <w:rPr>
          <w:rFonts w:eastAsia="Times New Roman" w:cs="Times New Roman"/>
        </w:rPr>
        <w:t>Legutko</w:t>
      </w:r>
      <w:proofErr w:type="spellEnd"/>
      <w:r>
        <w:rPr>
          <w:rFonts w:eastAsia="Times New Roman" w:cs="Times New Roman"/>
        </w:rPr>
        <w:t>. Dziękuję moim nauczycielom którzy cały czas byli ze mną w szkole podczas pandemii i bardzo chcieli pracować ze szk</w:t>
      </w:r>
      <w:r>
        <w:rPr>
          <w:rFonts w:eastAsia="Times New Roman" w:cs="Times New Roman"/>
        </w:rPr>
        <w:t xml:space="preserve">oły, nie chcieli pracować z domu bo twierdzili że praca jest pracą a w domu nie będą robić szkoły dlatego w miły sposób i w miłej atmosferze przechodziliśmy z klasy do klasy robiliśmy lekcje rozmawialiśmy byliśmy na bieżąco, wielu uczniów nas odwiedzało w </w:t>
      </w:r>
      <w:r>
        <w:rPr>
          <w:rFonts w:eastAsia="Times New Roman" w:cs="Times New Roman"/>
        </w:rPr>
        <w:t>czasie pandemii oczywiście z zachowaniem wszystkich restrykcji, aby poprawić ocenę dlatego średnia ocen uczniów w klasie 4-8 w tym roku nie była wysoka bo wynosiła tylko dla szkoły 4.402. Dziękuję bardzo.</w:t>
      </w:r>
    </w:p>
    <w:p w:rsidR="00F93D5B" w:rsidRDefault="00F93D5B">
      <w:pPr>
        <w:jc w:val="both"/>
        <w:rPr>
          <w:rFonts w:eastAsia="Times New Roman" w:cs="Times New Roman"/>
        </w:rPr>
      </w:pPr>
    </w:p>
    <w:p w:rsidR="00F93D5B" w:rsidRDefault="007407DF">
      <w:pPr>
        <w:jc w:val="both"/>
      </w:pPr>
      <w:r>
        <w:t>Pan Fabian Małecki-  dziękuję bardzo pani dyrektor</w:t>
      </w:r>
      <w:r>
        <w:t xml:space="preserve"> z </w:t>
      </w:r>
      <w:proofErr w:type="spellStart"/>
      <w:r>
        <w:t>Dubina</w:t>
      </w:r>
      <w:proofErr w:type="spellEnd"/>
      <w:r>
        <w:t xml:space="preserve"> teraz pani dyrektor ze Szkaradowa jeśli mogę tutaj panie dyrektor prosić o te sprawozdanie na koniec tak </w:t>
      </w:r>
    </w:p>
    <w:p w:rsidR="00F93D5B" w:rsidRDefault="00F93D5B">
      <w:pPr>
        <w:jc w:val="both"/>
      </w:pPr>
    </w:p>
    <w:p w:rsidR="00F93D5B" w:rsidRDefault="007407DF">
      <w:pPr>
        <w:jc w:val="both"/>
      </w:pPr>
      <w:r>
        <w:t xml:space="preserve">Pani Irmina </w:t>
      </w:r>
      <w:proofErr w:type="spellStart"/>
      <w:r>
        <w:t>Gilicka</w:t>
      </w:r>
      <w:proofErr w:type="spellEnd"/>
      <w:r>
        <w:t>- Zalas – Szanowny panie Burmistrzu, szanowny panie Przewodniczący, szanowni państwo Radni muszę przyznać, że z duża rad</w:t>
      </w:r>
      <w:r>
        <w:t>ością i optymizmem rozpoczęliśmy nowy rok szkolny  bo wszyscy cieszymy się zarówno uczniowie jaki i nauczyciele i rodzice że z tego, że po długotrwałym okresie nauki zdalnej wróciliśmy do naszych normalnych szkolnych obowiązków. Pozwólcie państwo że ja z k</w:t>
      </w:r>
      <w:r>
        <w:t>olei przedstawię stan osobowy naszej szkoły na ten rok szkolny otóż w tym roku szkolnym mamy 12 oddziałów i 201 uczniów w kolejnym roku szklonym będzie 11 oddziałów i w związku z tym nie będzie już potrzebne stanowisko wicedyrektora. W klasach 1-3, mamy 85</w:t>
      </w:r>
      <w:r>
        <w:t xml:space="preserve"> uczniów w tym twoje dzieci bułgarskich, natomiast w kasach 4-8- 116 uczniów w tym 1 dziecko bułgarskie. Najliczniejsza klasa tj. 4 ona liczy 27 uczniów, jeżeli chodzi o dzieci dojeżdżające to w tej chwili dowozimy 88 dzieci z 7 wiosek najwięcej dzieci dow</w:t>
      </w:r>
      <w:r>
        <w:t xml:space="preserve">ozimy z </w:t>
      </w:r>
      <w:proofErr w:type="spellStart"/>
      <w:r>
        <w:t>Ostój</w:t>
      </w:r>
      <w:proofErr w:type="spellEnd"/>
      <w:r>
        <w:t xml:space="preserve"> tj. 30 dzieci, 22 z Jezior no doszły teraz dzieci które są dowożone z Katarzynowa wcześniej w poprzednich latach nie było tam dzieci w wieku szkolnym, a w tej chwili 6 jest dowożonych z Katarzynowa. Jeżeli chodzi o stan kadry pedagogicznej w </w:t>
      </w:r>
      <w:r>
        <w:t xml:space="preserve">tym bieżącym roku szkolnym to zatrudniamy 23 nauczycieli i tylko 3 mamy niepełno zatrudnionych i wydaje mi się, że w przyszłym roku  tylko dwóch będzie niepełno zatrudnionych i to bardzo dobrze rokuje bo ci nauczyciele są po prostu bardziej odpowiedzialni </w:t>
      </w:r>
      <w:r>
        <w:t>za to co dzieje się w szkole ci którzy są w pełni zatrudnieni. Mamy 17 nauczycieli dyplomowanych, 3 mianowanych, 2 kontraktowych i 1 stażystę. Z innych funkcji mamy wicedyrektora, bibliotekarza na pół etatu, nauczyciela świetlicy. Nauczyciele posiadają rów</w:t>
      </w:r>
      <w:r>
        <w:t>nież wszystkie potrzebne kwalifikacje z zakresu pomocy psychologiczno- pedagogicznej no i tutaj się chciałam chwileczkę zająć, zatrzymać właśnie przy tej pomocy psychologiczno- pedagogicznej bo jest to pomoc, jest dosyć kosztowna, ale wynika z rekordowej l</w:t>
      </w:r>
      <w:r>
        <w:t>iczby orzeczeń która wpłynęła do naszej szkoły mianowicie muszę państwu powiedzieć, że mamy 10 uczniów którzy korzystają właśnie z, którzy otrzymali orzeczenie jakie to są niepełnosprawności 1 uczeń posiada niepełnosprawność sprzężoną, 3 uczniów niepełnosp</w:t>
      </w:r>
      <w:r>
        <w:t xml:space="preserve">rawność intelektualną w stopniu lekkim bardzo ciekawe jest to że zwiększyła się liczba uczniów ze spektrum autyzmu i zespołem </w:t>
      </w:r>
      <w:proofErr w:type="spellStart"/>
      <w:r>
        <w:t>aspergera</w:t>
      </w:r>
      <w:proofErr w:type="spellEnd"/>
      <w:r>
        <w:t>, 3 uczniów takich mamy, mamy również 2, 2 chłopców którzy jeden z nich jest niesłyszący, a drugi słabosłyszący i niedawn</w:t>
      </w:r>
      <w:r>
        <w:t xml:space="preserve">o uruchomiliśmy nauczanie indywidualne, </w:t>
      </w:r>
      <w:r>
        <w:lastRenderedPageBreak/>
        <w:t>ponieważ uczeń zaczął klasę 4 miał bardzo poważny wypadek i nie może ma połamane kończyny i nie może przychodzić do szkoły, również 34 uczniów posiada opinię poradni psychologiczno- pedagogicznej jest jeszcze jedna c</w:t>
      </w:r>
      <w:r>
        <w:t>iekawostka muszę wam państwo powiedzieć i proszę się też nie dziwić w sprawozdaniach dyrektorów bo poradnia coraz większej grupie uczniów zaleca obecność dla dużej grupy uczniów zaleca obecność nauczyciela wspomagającego proces kształcenia czyli tj. tzw. n</w:t>
      </w:r>
      <w:r>
        <w:t>auczyciel wspomagający, on siedzi w czasie lekcji z uczniem, który  ma takie zalecenie z poradni. Właściwie nasz obowiązek tak zgodnie z rozporządzeniem, żeby takie wspomaganie organizować i w mojej szkole jest 5 uczniów którzy mają nauczyciela wspomagając</w:t>
      </w:r>
      <w:r>
        <w:t>ego zgodnie z rozporządzeniem o wymiarze zajęć w zakresie działań tego nauczyciela współorganizującego kształcenie decyduje dyrektor szkoły ja np. mam takiego ucznia w klasie 8 ma on 9h opieki nauczyciela wspomagającego w klasie 6-8h uczeń, w kasie 4-7h, u</w:t>
      </w:r>
      <w:r>
        <w:t xml:space="preserve">czeń klasy 3-9h no i tutaj mamy ucznia klasy pierwszej który wymam stałego nadzoru ze względu na takie stany agresji i tego, że chce po prostu uciekać z lekcji i ten uczeń ma 20h pomocy nauczyciela współorganizującego kształcenie to są dwa takie przypadki </w:t>
      </w:r>
      <w:r>
        <w:t xml:space="preserve">i chce państwu zwrócić uwagę, które widzimy że jakby narastają te problemy kolejnych pokoleń naszych dzieci, właśnie te zaburzenia związane ze spektrum autyzmu i zespołem </w:t>
      </w:r>
      <w:proofErr w:type="spellStart"/>
      <w:r>
        <w:t>aspergera</w:t>
      </w:r>
      <w:proofErr w:type="spellEnd"/>
      <w:r>
        <w:t xml:space="preserve"> jest coraz więcej orzeczeń w tej materii i potrzeba nauczyciela współorgani</w:t>
      </w:r>
      <w:r>
        <w:t>zującego proces kształcenia, też coraz więcej jest tego typu orzeczeń. Jeżeli chodzi o wyniki nauczania i zachowania w ubiegłym roku szkolnym to rzeczywiście moje przedmówczynie zwróciły uwagę wyniki nauczania są zdecydowanie lepsze za zeszły rok niż za ro</w:t>
      </w:r>
      <w:r>
        <w:t>k poprzedni ja takie dam porównanie liczba  uczniów ze średnią 4,75% i powyżej tak powiem przysłowiowe świadectwo z biało czerwonym paskiem, rok temu 34% a ten rok pandemiczny 50% dzieci otrzymały takie wyróżnienie. Średnia ocen w szkole przed pandemią 4,2</w:t>
      </w:r>
      <w:r>
        <w:t xml:space="preserve"> po pandemii raczej w tym roku pandemicznym 4,5 czyli 4+ zachowanie wzorowe i bardzo dobre przed pandemią 60% a w tym roku który w zeszłym roku który ukończyliśmy 82% czyli tak to tutaj zobaczcie wygląda. Wyniki są lepsze ja muszę tutaj bardzo pochwalić pr</w:t>
      </w:r>
      <w:r>
        <w:t xml:space="preserve">acę uczniów i pod kierunkiem nauczycieli w związku z przygotowaniem do egzaminu 8 </w:t>
      </w:r>
      <w:proofErr w:type="spellStart"/>
      <w:r>
        <w:t>klasisty</w:t>
      </w:r>
      <w:proofErr w:type="spellEnd"/>
      <w:r>
        <w:t xml:space="preserve"> w tym roku był rekordowy u nas, te wyniki z wszystkich trzech przedmiotów to był  wynik wyżej  średni i tak z j. polskiego nasi uczniowie uzyskali 62% średni wynik, </w:t>
      </w:r>
      <w:r>
        <w:t>a w kraju to było 60% z j. angielskiego średni wynik 68% w kraju 66% i matematyka średni wynik 53% a w kraju 47% czyli naprawdę możemy z czego się cieszyć to tylko za tamten rok, bo ten rok już taki wspaniały nie będzie bardzo dużo widzimy jak dużo niedobr</w:t>
      </w:r>
      <w:r>
        <w:t>ego jest jednak dało to nauczanie zdalne i to że no dzieci mają po prostu mniejszą wiedzę, ta wiedza nie jest utrwalona w dostatecznym stopniu, nawet mi tu nauczycielki mówią że np. dzieci pozapominały wręcz tabliczki mnożenia czasie tego nauczania zdalneg</w:t>
      </w:r>
      <w:r>
        <w:t>o to także tak to wygląda. Realizowaliśmy projekty i programy edukacyjne mimo tego roku pandemicznego były realizowane  szkolny klub sportowy, program dla szkół mleko i warzywa i owoce w szkole, umiemy pływać. Co jeszcze  tutaj chciałabym powiedzieć, chcia</w:t>
      </w:r>
      <w:r>
        <w:t>łabym powiedzieć na temat realizacji kształcenia zdalnego w opinii nauczycieli i uczniów i rodziców ja starałam się na bieżąco monitorować poziom nauczania zdalnego w szkole i udział uczniów w lekcjach i jakie były mocne strony wg nauczycieli tego nauczani</w:t>
      </w:r>
      <w:r>
        <w:t>a zdalnego w naszej szkole po pierwsze że mogliśmy wypożyczyć sprzęt komputerowy uczniom, uzyskaliśmy dzięki naprawdę wielkiemu zaangażowaniu organu prowadzącego, szczególnie chciałam podziękować pani Kindze Szymkowiak bo rzeczywiście gmina natychmiast prz</w:t>
      </w:r>
      <w:r>
        <w:t xml:space="preserve">ystąpiła do projektu zdalna szkoła i zdalna szkoła + i dzięki temu uzyskaliśmy laptopy dla uczniów, wreszcie mieliśmy jedną aplikację </w:t>
      </w:r>
      <w:proofErr w:type="spellStart"/>
      <w:r>
        <w:t>teams</w:t>
      </w:r>
      <w:proofErr w:type="spellEnd"/>
      <w:r>
        <w:t>, która była skonfigurowana e dziennikiem i dzięki temu po prostu już nie było łączenia się z uczniami przez różne me</w:t>
      </w:r>
      <w:r>
        <w:t xml:space="preserve">tody internetowe, które ja już  nie jestem w stanie wymienić, ale właśnie </w:t>
      </w:r>
      <w:proofErr w:type="spellStart"/>
      <w:r>
        <w:t>teams</w:t>
      </w:r>
      <w:proofErr w:type="spellEnd"/>
      <w:r>
        <w:t>, chciałam bardzo podziękować koledze Mirosławowi Barteczce bo który bardzo dużo włożył wysiłku w to aby przeszkolić i nauczycieli i wszystkie dzieci i rodziców w tym zakresie j</w:t>
      </w:r>
      <w:r>
        <w:t xml:space="preserve">ak korzystać z tych nieszczęsnych </w:t>
      </w:r>
      <w:proofErr w:type="spellStart"/>
      <w:r>
        <w:t>teamsów</w:t>
      </w:r>
      <w:proofErr w:type="spellEnd"/>
      <w:r>
        <w:t xml:space="preserve"> na komputerze. Następnie nauczyciele i rodzice chwalili też dobrze ułożony plan lekcji zdalnych ja muszę państwu powiedzieć, że u nas w szkole nie wszystkie lekcje były one- </w:t>
      </w:r>
      <w:proofErr w:type="spellStart"/>
      <w:r>
        <w:t>line</w:t>
      </w:r>
      <w:proofErr w:type="spellEnd"/>
      <w:r>
        <w:t xml:space="preserve"> część tych lekcji była online przy </w:t>
      </w:r>
      <w:proofErr w:type="spellStart"/>
      <w:r>
        <w:t>kompaturze</w:t>
      </w:r>
      <w:proofErr w:type="spellEnd"/>
      <w:r>
        <w:t xml:space="preserve"> bo doszliśmy do wniosku, że dzieci muszą mieć również na naukę indywidualną i po prostu na odpoczynek. Treści programowe przewidziane do realizacji zostały zrealizowane tam nie było czasu na utrwalenie wiadomości, a teraz jakie były słabe strony</w:t>
      </w:r>
      <w:r>
        <w:t xml:space="preserve">.  Słabe strony to były naprawdę ciężko pracować z </w:t>
      </w:r>
      <w:r>
        <w:lastRenderedPageBreak/>
        <w:t>uczniami bardzo często mieli popsute mikrofony albo udawali, że mają popsute mikrofony była też w wielu domach  słaba jakość łącza internetowego. Jak rodzice nam to zgłaszali albo dochodziliśmy do tego sta</w:t>
      </w:r>
      <w:r>
        <w:t xml:space="preserve">raliśmy się we własnym zakresie pomagać żeby tą </w:t>
      </w:r>
      <w:proofErr w:type="spellStart"/>
      <w:r>
        <w:t>tą</w:t>
      </w:r>
      <w:proofErr w:type="spellEnd"/>
      <w:r>
        <w:t xml:space="preserve"> jakość w jakiś sposób pomóc rodzicom poprawić.  Nauczyciele mieli wiele problemów z dyscyplina na lekcji on-line uczniowie bardzo często logowali się na lekcji, ale nie uczestniczyli po prostu później sobi</w:t>
      </w:r>
      <w:r>
        <w:t>e wychodzili ale dalej jakby w komputerze ja wiedziałam że uczeń jest na lekcji. Brak możliwości rzetelnego oceniania prac to jest też duży problem i niesamodzielność wykonywaniu zadań. Ten problem samego tego pisania tych kartkówek, sprawdzianów w domu no</w:t>
      </w:r>
      <w:r>
        <w:t xml:space="preserve"> nie chcemy oskarżać dzieci że nie były samodzielne no ale to każdego nas spójrzmy sobie w sumie no też by kusiło żeby skorzystać z jakiejś pomocy. Z naszych obserwacji to na tych 200 mniej więcej uczniów którzy chodzili do szkoły tylko 3 miało problemy z </w:t>
      </w:r>
      <w:r>
        <w:t>frekwencją na tych lekcjach on-line. Rodzice podkreślili dobre relacje z nauczycielami dawali wskazówki jak pomóc dziecku w nauce ale też muszę prawdę powiedzieć no nie zazdrościłam rodzicom którzy nie mają nie są specjalistami od matematyki od angielskieg</w:t>
      </w:r>
      <w:r>
        <w:t xml:space="preserve">o mimo że chcieli pomóc  dziecku no nie wiedzieli jak temu dziecku pomóc bo duży ciężar nauki w szkole podstawowej a w szczególności pomysłowe w klasach 1-3 to spadło naprawdę na rodziców i co jeszcze było co się wszyscy na to skarżyli, skarżyli się na to </w:t>
      </w:r>
      <w:r>
        <w:t>i rodzice i uczniowie i nauczyciele że ta nauka zdalna była bardzo czasochłonna to logowanie, przesyłanie tych treści generowanie  postaci w postaci elektronicznej tych różnej materiałów dydaktycznych i to samo w drugą stronę dziecko też musiało żeby nam o</w:t>
      </w:r>
      <w:r>
        <w:t xml:space="preserve">desłać wygenerować to w tej postaci te materiały w postaci elektronicznej to był dodatkowy czas poświęcony i na przygotowanie lekcji przez nauczyciela i również na naukę przez ucznia i to co naprawdę widzieliśmy duża stresogenność słuchajcie i nauczyciele </w:t>
      </w:r>
      <w:r>
        <w:t xml:space="preserve">się denerwowali czy ten </w:t>
      </w:r>
      <w:proofErr w:type="spellStart"/>
      <w:r>
        <w:t>internet</w:t>
      </w:r>
      <w:proofErr w:type="spellEnd"/>
      <w:r>
        <w:t xml:space="preserve"> wytrzyma czy się połączy z dzieckiem z uczniami czy nie  i w dzieci się też denerwowały jak nie mogły się np. połączyć albo w trakcie lekcji to połączenie się przerwało. Tak że rzeczywiście to jest to była ta trudność.  Po </w:t>
      </w:r>
      <w:r>
        <w:t xml:space="preserve">powrocie do szkoły obserwowaliśmy że uczniowie byli też tak się mówi dzieci się cieszyły z powrotu do szkoły, ale tak też nie do końca obserwowaliśmy że szczególnie ci uczniowie starsi byli po prostu jakby nieobecni myślami na lekcjach, </w:t>
      </w:r>
      <w:proofErr w:type="spellStart"/>
      <w:r>
        <w:t>byłi</w:t>
      </w:r>
      <w:proofErr w:type="spellEnd"/>
      <w:r>
        <w:t xml:space="preserve"> ospali, zmęcze</w:t>
      </w:r>
      <w:r>
        <w:t>ni dzieci mówiły że bardzo często szły spać jak była nauka zdalna o 3 nad ranem, wyobraźcie sobie i później im było ciężko się przestawić na ten rytm.</w:t>
      </w:r>
    </w:p>
    <w:p w:rsidR="00F93D5B" w:rsidRDefault="00F93D5B">
      <w:pPr>
        <w:jc w:val="both"/>
      </w:pPr>
    </w:p>
    <w:p w:rsidR="00F93D5B" w:rsidRDefault="007407DF">
      <w:pPr>
        <w:jc w:val="both"/>
      </w:pPr>
      <w:r>
        <w:t xml:space="preserve"> Pan Fabian Małecki- pani dyrektor do końca</w:t>
      </w:r>
    </w:p>
    <w:p w:rsidR="00F93D5B" w:rsidRDefault="00F93D5B">
      <w:pPr>
        <w:jc w:val="both"/>
      </w:pPr>
    </w:p>
    <w:p w:rsidR="00F93D5B" w:rsidRDefault="007407DF">
      <w:pPr>
        <w:jc w:val="both"/>
      </w:pPr>
      <w:r>
        <w:t xml:space="preserve">Pani Irmina </w:t>
      </w:r>
      <w:proofErr w:type="spellStart"/>
      <w:r>
        <w:t>Gilicka</w:t>
      </w:r>
      <w:proofErr w:type="spellEnd"/>
      <w:r>
        <w:t xml:space="preserve"> -Zalas – już kończę, już kończę bo tak </w:t>
      </w:r>
      <w:r>
        <w:t xml:space="preserve">opowiadam żebyście wiedzieli też jak wygląda, wyglądała ta nauka zdalna, że to nie tak do końca wesoło ale skoro już jestem tu do porządku doprowadzona to Irmina </w:t>
      </w:r>
      <w:proofErr w:type="spellStart"/>
      <w:r>
        <w:t>Gilicka</w:t>
      </w:r>
      <w:proofErr w:type="spellEnd"/>
      <w:r>
        <w:t xml:space="preserve"> -Zalas już się porządkuje i mówi robiliśmy tak jak podobnie koleżanki dużo remontów w </w:t>
      </w:r>
      <w:r>
        <w:t>szkole bardzo się cieszymy  bo ta infrastruktura szkoły w Szkaradowie jest bardzo dobra i mamy teraz bibliotekę publiczną w budynku szkoły, tak że się cieszymy że gmina tak wspaniale może wykorzystać tą infrastrukturę. a co jeśli nam potrzebne termomoderni</w:t>
      </w:r>
      <w:r>
        <w:t xml:space="preserve">zacja budynku szkoły odnowienie elewacji to jest potrzebne bo w tej chwili ta szkoła nie tylko szkoła ale tam jest jedna „0” z przedszkola czyli w tym budynku jest i przedszkole no i biblioteka </w:t>
      </w:r>
      <w:proofErr w:type="spellStart"/>
      <w:r>
        <w:t>szkaradowska</w:t>
      </w:r>
      <w:proofErr w:type="spellEnd"/>
      <w:r>
        <w:t xml:space="preserve"> także termoizolacja i ta i odnowienie elewacji i </w:t>
      </w:r>
      <w:r>
        <w:t xml:space="preserve">to tyle chociaż chciałam o kosztach jeszcze mówić różnych ale nie będę. Dziękuję. </w:t>
      </w:r>
    </w:p>
    <w:p w:rsidR="00F93D5B" w:rsidRDefault="00F93D5B">
      <w:pPr>
        <w:jc w:val="both"/>
      </w:pPr>
    </w:p>
    <w:p w:rsidR="00F93D5B" w:rsidRDefault="007407DF">
      <w:pPr>
        <w:jc w:val="both"/>
      </w:pPr>
      <w:r>
        <w:t>Pan Fabian Małecki- dziękuję, bardzo proszę panią dyrektor Jana Pawła II tak</w:t>
      </w:r>
    </w:p>
    <w:p w:rsidR="00F93D5B" w:rsidRDefault="00F93D5B">
      <w:pPr>
        <w:jc w:val="both"/>
      </w:pPr>
    </w:p>
    <w:p w:rsidR="00F93D5B" w:rsidRDefault="007407DF">
      <w:pPr>
        <w:jc w:val="both"/>
      </w:pPr>
      <w:r>
        <w:t xml:space="preserve">Pani Emilia Stelmach- szanowni państwo, szanowny panie Przewodniczący, panie Burmistrzu, </w:t>
      </w:r>
      <w:proofErr w:type="spellStart"/>
      <w:r>
        <w:t>szano</w:t>
      </w:r>
      <w:r>
        <w:t>wi</w:t>
      </w:r>
      <w:proofErr w:type="spellEnd"/>
      <w:r>
        <w:t xml:space="preserve"> Radni, wszyscy państwo jest mi niezmiernie miło po raz drugi przed państwem składać to sprawozdanie z racji tego iż pełnię obowiązki dyrektora szkoły nadal w związku z powyższym tę powinność czynię. Szanowni państwo Zespół  Szkół im. Jana Pawła II w Jut</w:t>
      </w:r>
      <w:r>
        <w:t>rosinie jest to zupełnie inna szkoła w odróżnieniu od tych szkół których tutaj żeśmy słyszeli od moich koleżanek. Inna specyfikacja działania szkoły. Szanowni państwo  nasza szkoła to szkoła branżowa Iº jak i również liceum ogólnokształcące i kiedy słuchał</w:t>
      </w:r>
      <w:r>
        <w:t xml:space="preserve">am tutaj wypowiedzi moich koleżanek chociaż mamy inna specyfikację działania naszej szkoły to problemy mamy bardzo podobne. Na wstępie chciałabym </w:t>
      </w:r>
      <w:r>
        <w:lastRenderedPageBreak/>
        <w:t>zaznaczyć i ciągle to podkreślam jak tylko mogę że jesteśmy szkołą ponadpodstawową jedną ze szkół z Powiatu Ra</w:t>
      </w:r>
      <w:r>
        <w:t>wickiego, ale trud prowadzenia naszej szkoły dźwiga organ prowadzący i na wstępie oczywiście bardzo dziękuję bo uwierzcie mi państwo że jak my nie nabierzemy uczniów przesiewowi do naszej szkoły to niestety nie będziemy funkcjonować. Ja zawsze mówię że nie</w:t>
      </w:r>
      <w:r>
        <w:t xml:space="preserve"> ma ucznia nie będzie nauczyciela, nie będzie pracy i dlatego ktoś może powiedzieć że bierzemy wszystkich uczniów, tak szanowni państwo każdemu dajemy szansę bo musimy też myśleć o rozwoju naszej szkoły, a analizując liczbę uczniów szanowni państwo w ubieg</w:t>
      </w:r>
      <w:r>
        <w:t>łym roku szkolnym mieliśmy 305 w tym roku mamy 293 ktoś powie tylko niewiele mniej no ale nie wiemy co będzie ilu skończy tą szkołę także szanowni państwo no staramy się, nastawiamy się przede wszystkim na nabór i jeżeli chodzi o weryfikację i pracę naszej</w:t>
      </w:r>
      <w:r>
        <w:t xml:space="preserve"> działalności z naszej szkoły tą część dydaktyczną no to robimy to przede wszystkim przez pryzmat egzaminu maturalnego i bez zakłóceń. Udało nam się w tym roku szkolnym przeprowadzić egzamin maturalny. W sesji majowej jak i również egzamin potwierdzający k</w:t>
      </w:r>
      <w:r>
        <w:t>walifikacje zawodowe w formie pisemnej sesja zima i sesja lato. Jeżeli chodzi o egzamin maturalny jest mi niezmiernie miło państwo przypomnieć iż osiągnęliśmy najwyższą zdawalność egzaminu w powiecie rawickim tak że bardzo nas to cieszy i też staramy się t</w:t>
      </w:r>
      <w:r>
        <w:t>utaj nie zawieść organu prowadzącego no i oczywiście trud nauczycieli mieli tutaj osiągnął zamierzony cel w postaci wysokiej zdawalności egzaminu maturalnego. Szanowni państwo podobnie jak w innych szkołach tak to samo i u nas realizowaliśmy programy profi</w:t>
      </w:r>
      <w:r>
        <w:t>laktyczno-wychowawczy uczniowie korzystali z pomocy pedagoga szkolnego, mamy za sobą również uczestnictwo w wielu konkursach, organizowaliśmy także wycieczki. Szanowni państwo również mam uczniów którzy są stypendystami Rady Ministrów także to też trzeba z</w:t>
      </w:r>
      <w:r>
        <w:t>aznaczyć. Szanowni państwo podjęliśmy też krok na przód jeżeli chodzi o nabór ten rok szkolny czyli ten który jest w roku szkolnym 2021/2022 mamy 4 klasy pierwsze i żeby taki wynik utrzymać no w marcu ubiegłego roku szkolnego podjęliśmy pewne kroki związan</w:t>
      </w:r>
      <w:r>
        <w:t>e z tak zwaną promocją, nawiązaliśmy współpracę z państwową szkoła zawodową w Lesznie w kierunku kształcenia uczniów w zakresie klasy medycznej, a także z akademią ekonomiczną we Wrocławiu kierunku kształcenia uczniów w klasie ekonomicznej co na pewno prze</w:t>
      </w:r>
      <w:r>
        <w:t xml:space="preserve">łożyło się na nabór bo szanowni państwo w tym roku szkolnym te dwie klasy licealne mamy naprawdę liczne, w poprzednim roku szkolnym uzbieraliśmy z trudem jedną klasę dzięki zgodzie i tutaj pomocy organu prowadzącego mieliśmy te dwie klasy </w:t>
      </w:r>
      <w:proofErr w:type="spellStart"/>
      <w:r>
        <w:t>pierwsze,a</w:t>
      </w:r>
      <w:proofErr w:type="spellEnd"/>
      <w:r>
        <w:t xml:space="preserve"> w tym </w:t>
      </w:r>
      <w:r>
        <w:t xml:space="preserve">roku jest to tak jak powinno być, mamy te klasy naprawdę liczne i jest nadzieja że będzie lepiej. Szanowni państwo jeżeli chodzi o </w:t>
      </w:r>
      <w:proofErr w:type="spellStart"/>
      <w:r>
        <w:t>statystykę,statystyka</w:t>
      </w:r>
      <w:proofErr w:type="spellEnd"/>
      <w:r>
        <w:t xml:space="preserve"> liczba nauczycieli pracujących w naszej szkole tj. 27 z czego 15 jest pełnozatrudnionych specyfiką nasz</w:t>
      </w:r>
      <w:r>
        <w:t>ej szkoły jest tym że mamy wielu nauczycieli dochodzących jeżeli chodzi o obsługę w tym roku jedna z pań sprzątaczek odeszła na emeryturę zostało nam po niej pół etatu w sumie panie sprzątające to 2,5 etatu, 1 etat to jest pan woźny który również pełni fun</w:t>
      </w:r>
      <w:r>
        <w:t>kcję palacza w naszej szkole i sekretarz no jak państwo już wiecie w tym roku szkolnym no że tak powiem robiliśmy nabór na sekretarza tak ponieważ pan sekretarz zrezygnował z pracy tu u nas oczywiście no wiek ma swoje prawa każdy chce zdobywać doświadczeni</w:t>
      </w:r>
      <w:r>
        <w:t>e no i teraz jesteśmy po wyborze nowego sekretarza no i od przyszłego tygodnia ten sekretarz będzie u nas na okresie próbnym tak że jeżeli państwo dzwonią. a my niekiedy nie odbieramy telefonu to nie wynika z tego że nas nie ma, proszę o cierpliwość tak ty</w:t>
      </w:r>
      <w:r>
        <w:t>lko po prostu chwilowo mamy takie problemy i oczywiście z tego miejsca dziękuję mojemu obecnemu sekretarzowi panu Tomaszowi Kozice za cały jeden rok i jeden miesiąc wspólnej pracy to był naprawdę produktywny dobry czas bardzo dziękuję. Jeżeli chodzi o uczn</w:t>
      </w:r>
      <w:r>
        <w:t xml:space="preserve">iów z niepełnosprawnością podobnie jak koleżanki tutaj moi przedmówczynie też </w:t>
      </w:r>
      <w:proofErr w:type="spellStart"/>
      <w:r>
        <w:t>may</w:t>
      </w:r>
      <w:proofErr w:type="spellEnd"/>
      <w:r>
        <w:t xml:space="preserve"> takich uczniów i oferujemy im pomoc psychologiczną pedagogiczną, zajęcia wyrównawcze rewalidacje wszystko to co tutaj mówiły moje przedmówczynie prawo jest jedno jeżeli chodz</w:t>
      </w:r>
      <w:r>
        <w:t xml:space="preserve">i o projekty no to uczestniczyliśmy w wielu projektach przypomnę tutaj najważniejsze tak zrealizowaliśmy projekt monitorowania absolwentów w branżowej szkole Iº projekt </w:t>
      </w:r>
      <w:proofErr w:type="spellStart"/>
      <w:r>
        <w:t>menowski</w:t>
      </w:r>
      <w:proofErr w:type="spellEnd"/>
      <w:r>
        <w:t xml:space="preserve"> dumni z polski nasi nauczyciele uczestniczyli w I edycji projektu </w:t>
      </w:r>
      <w:proofErr w:type="spellStart"/>
      <w:r>
        <w:t>enter</w:t>
      </w:r>
      <w:proofErr w:type="spellEnd"/>
      <w:r>
        <w:t xml:space="preserve"> teraz </w:t>
      </w:r>
      <w:r>
        <w:t xml:space="preserve">już uczestniczymy w II edycji projektu </w:t>
      </w:r>
      <w:proofErr w:type="spellStart"/>
      <w:r>
        <w:t>enter</w:t>
      </w:r>
      <w:proofErr w:type="spellEnd"/>
      <w:r>
        <w:t xml:space="preserve"> jak również podjęliśmy współpracę z urzędem województwem </w:t>
      </w:r>
      <w:proofErr w:type="spellStart"/>
      <w:r>
        <w:t>wlkp</w:t>
      </w:r>
      <w:proofErr w:type="spellEnd"/>
      <w:r>
        <w:t xml:space="preserve"> która przejawiła się zorganizowaniem wyjazdu na targi smaki i regionów uczniów w zawodzie kucharz za ten wyjazd nic nie płaciliśmy, autokar przyjecha</w:t>
      </w:r>
      <w:r>
        <w:t xml:space="preserve">ł z Województwa z Poznania tutaj nas pod szkołę i cały dzień uczniowie mogli tutaj korzystać z targów smaku i regionów poszerzać swoją wiedzę jeżeli chodzi o </w:t>
      </w:r>
      <w:r>
        <w:lastRenderedPageBreak/>
        <w:t>zawód kucharza. Przystąpiliśmy również do projektu kształcenia zawodowego młodzieży dotyczącej szk</w:t>
      </w:r>
      <w:r>
        <w:t>oły branżowej w wyniku którego pozyskaliśmy sprzęt komputerowy 65 laptopów, sprzęt nagłaśniający, kamery za co tutaj dziękujemy panu za pomoc i realizację panu wiceburmistrzowi i panu burmistrzowi. Szanowni państwo jeżeli chodzi o punkty dotyczące stanu za</w:t>
      </w:r>
      <w:r>
        <w:t xml:space="preserve">grożeń i </w:t>
      </w:r>
      <w:proofErr w:type="spellStart"/>
      <w:r>
        <w:t>patologi</w:t>
      </w:r>
      <w:proofErr w:type="spellEnd"/>
      <w:r>
        <w:t xml:space="preserve"> społecznej nie odnotowaliśmy na terenie  naszej szkole ani kradzieży ani wypadków ani przejawów wandalizmu tak że od razu zaznaczam jeżeli chodzi tu o udostępnianie pomieszczeń szkolnych to udostępniamy przy współpracy tutaj ze szkołą pod</w:t>
      </w:r>
      <w:r>
        <w:t xml:space="preserve">stawową w Jutrosinie salę gimnastyczną, jak również uniwersytet </w:t>
      </w:r>
      <w:proofErr w:type="spellStart"/>
      <w:r>
        <w:t>IIIw</w:t>
      </w:r>
      <w:proofErr w:type="spellEnd"/>
      <w:r>
        <w:t xml:space="preserve">  korzysta z klasy pracowni  ponadto odpłatnie w udostępniamy salę tak to jest szkoła  dorosłych Dydaktyk i oczywiście salę gimnastyczną na zajęcia związane tutaj z wychowaniem fizycznym i</w:t>
      </w:r>
      <w:r>
        <w:t xml:space="preserve"> z dodatkowymi zajęciami . Szanowni państwo przejdę tu do ostatniego punktu funkcjonowanie systemu dowozu dzieci do szkoły, u nas ten punkt nie funkcjonuje ten element w tej naszej typu szkoły nie funkcjonuje w związku z powyższym ja tylko sobie pozwolę po</w:t>
      </w:r>
      <w:r>
        <w:t xml:space="preserve">wiedzieć kilka istotnych rzeczy dotyczących modernizacji. Ja tylko tak pokrótce wymienię w okresie zdalnego nauczania przeprowadziliśmy szereg remontów. Pierwsze pomalowanie </w:t>
      </w:r>
      <w:proofErr w:type="spellStart"/>
      <w:r>
        <w:t>sal</w:t>
      </w:r>
      <w:proofErr w:type="spellEnd"/>
      <w:r>
        <w:t>, modernizację ogrzewania na sali gimnastycznej szanowni państwo mamy zamontowa</w:t>
      </w:r>
      <w:r>
        <w:t xml:space="preserve">ne duże nagrzewnice zdemontowaliśmy grzejniki dalej pomalowaliśmy salę gimnastyczną, wymieniliśmy drzwi ewakuacyjne  właśnie finał tego przedsięwzięcia był właśnie na dniach w ubiegłym tygodniu zakupiliśmy rolety do </w:t>
      </w:r>
      <w:proofErr w:type="spellStart"/>
      <w:r>
        <w:t>sal</w:t>
      </w:r>
      <w:proofErr w:type="spellEnd"/>
      <w:r>
        <w:t>, jesteśmy w trakcie projektu  modern</w:t>
      </w:r>
      <w:r>
        <w:t>izacji kotłowni i jesteśmy po ekspertyzie po pozwoleniu w trakcie audytu energetycznego budynku w trakcie przygotowania do modernizacji budynku termomodernizacji budynku naszej szkoły przeprowadziliśmy również szereg tutaj akcji związanych z doposażeniem n</w:t>
      </w:r>
      <w:r>
        <w:t>aszej szkoły z modernizacją tak przebudowa szatni, przebudowa sali informatycznej dostosowanie do prowadzenia zajęć grup 25 osobowych żeby później nie generować kosztów niepotrzebnych no i szanowni państwo idziemy w przyszłość mamy dwa cele planowane inwes</w:t>
      </w:r>
      <w:r>
        <w:t>tycje to modernizacja podwórka szkoły zachęcam państwa jak tutaj jesteście państwo w wolnej chwili do podejścia do zobaczenia wjazdu do naszej szkoły do podwórka bardzo zachęcam szanowni państwo i od razu apeluję o modernizację podwórza   naszej szkoły  na</w:t>
      </w:r>
      <w:r>
        <w:t xml:space="preserve">prawdę zatrważające jest ten wyjazd jakby teraz jakieś służby by miały przyjechać wjechać no szanowni państwo będę mówiła o tym chodniku który wygląda który tam jest </w:t>
      </w:r>
      <w:proofErr w:type="spellStart"/>
      <w:r>
        <w:t>tzw</w:t>
      </w:r>
      <w:proofErr w:type="spellEnd"/>
      <w:r>
        <w:t xml:space="preserve"> szlace  o tych, o tych dodatkowych elementach tego budynku w postaci wjazdu bezpieczeń</w:t>
      </w:r>
      <w:r>
        <w:t>stwa i tak dalej tak że szanowni państwo mamy taką tutaj wizje na przyszły rok planujemy inwestycję modernizacja podwórza szkoły i tu już tez dziękuję za wsparcie pana wiceburmistrza no i szanowni państwo termomodernizacja budynku duża inwestycja przed nam</w:t>
      </w:r>
      <w:r>
        <w:t>i także też liczymy tutaj na wsparcie państwa i już na sam koniec tradycyjnie już  bo za każdym razem podkreślam dziękuję i radzie rodziców bez której był tych przedsięwzięć które wspólnie z panem wicedyrektorem panem Piotrem Rysiem nie było by w stanie re</w:t>
      </w:r>
      <w:r>
        <w:t>alizować i oczywiście dziękuję panu burmistrzowi i wiceburmistrzowi i każdemu który się przyczynia do zmiany wizerunku naszej szkoły do prawnego jej funkcjonowania. Bardzo dziękuję.</w:t>
      </w:r>
    </w:p>
    <w:p w:rsidR="00F93D5B" w:rsidRDefault="00F93D5B">
      <w:pPr>
        <w:jc w:val="both"/>
      </w:pPr>
    </w:p>
    <w:p w:rsidR="00F93D5B" w:rsidRDefault="007407DF">
      <w:pPr>
        <w:jc w:val="both"/>
      </w:pPr>
      <w:r>
        <w:t xml:space="preserve">Pan Fabian Małecki- dziękuje pani dyrektor, czy jakieś pytania ze strony </w:t>
      </w:r>
      <w:r>
        <w:t>radnych</w:t>
      </w:r>
    </w:p>
    <w:p w:rsidR="00F93D5B" w:rsidRDefault="00F93D5B">
      <w:pPr>
        <w:jc w:val="both"/>
      </w:pPr>
    </w:p>
    <w:p w:rsidR="00F93D5B" w:rsidRDefault="007407DF">
      <w:pPr>
        <w:jc w:val="both"/>
      </w:pPr>
      <w:r>
        <w:t xml:space="preserve">Pan Mariusz Grzywaczewski- czy, ja mam takie jedno tutaj spostrzeżenie na to wszystko powiem szczerze  i taki paradoks  i tu rozpisywałem sobie do tego co tu panie dyrektorki mówiły i tu wychodzi na to czym więcej </w:t>
      </w:r>
      <w:proofErr w:type="spellStart"/>
      <w:r>
        <w:t>uczni</w:t>
      </w:r>
      <w:proofErr w:type="spellEnd"/>
      <w:r>
        <w:t xml:space="preserve"> w danym zespole, to tym lep</w:t>
      </w:r>
      <w:r>
        <w:t xml:space="preserve">sze wynik tak. Bo jeżeli przeliczyłem sobie ilość </w:t>
      </w:r>
      <w:proofErr w:type="spellStart"/>
      <w:r>
        <w:t>uczni</w:t>
      </w:r>
      <w:proofErr w:type="spellEnd"/>
      <w:r>
        <w:t xml:space="preserve"> do ilości nauczycieli no to najlepiej wypadła ta szkoła Jana Pawła II tak wychodzi  na 1 nauczyciela- 13 </w:t>
      </w:r>
      <w:proofErr w:type="spellStart"/>
      <w:r>
        <w:t>uczni</w:t>
      </w:r>
      <w:proofErr w:type="spellEnd"/>
      <w:r>
        <w:t xml:space="preserve">, jeżeli chodzi o szkołę w Jutrosinie przypada ok. 10, szkoła w Szkaradowie 8,5, szkoła w </w:t>
      </w:r>
      <w:proofErr w:type="spellStart"/>
      <w:r>
        <w:t>Dubinie</w:t>
      </w:r>
      <w:proofErr w:type="spellEnd"/>
      <w:r>
        <w:t xml:space="preserve"> 6, więc taki trochę paradoks dla mnie tak. Czym jakby więcej </w:t>
      </w:r>
      <w:proofErr w:type="spellStart"/>
      <w:r>
        <w:t>uczni</w:t>
      </w:r>
      <w:proofErr w:type="spellEnd"/>
      <w:r>
        <w:t xml:space="preserve"> na jednego nauczyciela tym lepszy wynik wyszedł no więc ja podejrzewam, że to tylko można zrobić w ten sposób bo rzeczywiście, znaczy ja powiem szczerze, zaczynam tak trochę od ekon</w:t>
      </w:r>
      <w:r>
        <w:t>omii, to mnie jednak cały czas nurtuje i widzę  że tutaj szkoła Jana Pawła II jak by powiedzmy nie generuje takich dodatkowych kosztów ona jakby po prostu zarabia sama na siebie bo  nie ma żadnych dotacji z tych środków naszych gminnych więc czy by nie pój</w:t>
      </w:r>
      <w:r>
        <w:t xml:space="preserve">ść w ten sposób, że jeżeli dany dyrektor wyrabia rzeczywiście te pieniądze się kompensują z tej oświaty czy po prostu nie przeznaczyć te pieniądze </w:t>
      </w:r>
      <w:r>
        <w:lastRenderedPageBreak/>
        <w:t>właśnie na remonty tak jak to pani opowiadała tu o szkole Jana Pawła II. Rzeczywiście tutaj podejrzewam, że t</w:t>
      </w:r>
      <w:r>
        <w:t>ak jest, że nie trzeba jakby dokładać to te pieniądze które powiedzmy by miały być dołożone na przestąpienie i rzeczywiście wyjdzie moim zdaniem na + czyli jakby zostanie z tych funduszy oświatowych, czy te pieniądze po prostu nie przeznaczyć na te remonty</w:t>
      </w:r>
      <w:r>
        <w:t xml:space="preserve"> tak znaczy się jak by każdy dyrektor jest jakby można powiedzieć swoim gospodarzem. W tej w tej w tej kwestii no dla mnie jest to troszeczkę dziwne, że czym więcej  ludzi jeszcze raz powtórzę  czym więcej dzieci na jednego nauczyciela, tym lepsze wyniki w</w:t>
      </w:r>
      <w:r>
        <w:t xml:space="preserve">ięc właśnie może pójść troszkę tym tropem co ja praktycznie podnoszę od </w:t>
      </w:r>
      <w:proofErr w:type="spellStart"/>
      <w:r>
        <w:t>od</w:t>
      </w:r>
      <w:proofErr w:type="spellEnd"/>
      <w:r>
        <w:t xml:space="preserve"> </w:t>
      </w:r>
      <w:proofErr w:type="spellStart"/>
      <w:r>
        <w:t>od</w:t>
      </w:r>
      <w:proofErr w:type="spellEnd"/>
      <w:r>
        <w:t xml:space="preserve">  3 lat że można to zrobić w ten sposób że naprawdę generujemy te oszczędności, które przeznaczamy na remonty na ten tego termomodernizację, na naprawę tego podwórza tam na przy s</w:t>
      </w:r>
      <w:r>
        <w:t xml:space="preserve">zkole Jana Pawła II. Taka moja sugestia bez tego przez co z tych wszystkich sprawozdań . Dziękuję.  </w:t>
      </w:r>
    </w:p>
    <w:p w:rsidR="00F93D5B" w:rsidRDefault="00F93D5B">
      <w:pPr>
        <w:jc w:val="both"/>
      </w:pPr>
    </w:p>
    <w:p w:rsidR="00F93D5B" w:rsidRDefault="007407DF">
      <w:pPr>
        <w:jc w:val="both"/>
      </w:pPr>
      <w:r>
        <w:t xml:space="preserve">Pan Ireneusz Mikołajewski- ja bym chciał się zapytać panie burmistrzu skąd mamy pieniądze na remonty szkół czy my mamy jakieś dotacje specjalne, jakieś </w:t>
      </w:r>
      <w:r>
        <w:t>dostajemy, czy z naszych podatków?  w zeszłym roku nie mieliśmy i straciliśmy 250tys za które można było coś fajnego zrobić, nie zrobiliśmy i życzę tym, którzy się dziś wstrzymali, czy byli przeciw temu podatkowi biednemu małemu takiemu malutkiemu, że to z</w:t>
      </w:r>
      <w:r>
        <w:t xml:space="preserve">robiliście wstydźcie się normalnie, bo to jest wstyd okropny. Co do dyrektorów na tym dziękuję państwo bardzo bo, to co robicie jest </w:t>
      </w:r>
      <w:proofErr w:type="spellStart"/>
      <w:r>
        <w:t>jest</w:t>
      </w:r>
      <w:proofErr w:type="spellEnd"/>
      <w:r>
        <w:t xml:space="preserve"> to bardzo ciężka praca tylu </w:t>
      </w:r>
      <w:proofErr w:type="spellStart"/>
      <w:r>
        <w:t>uczni</w:t>
      </w:r>
      <w:proofErr w:type="spellEnd"/>
      <w:r>
        <w:t xml:space="preserve"> w dobie dzisiejszej młodzieży, naprawdę chylę przed wami czoła bo inaczej nie można,</w:t>
      </w:r>
      <w:r>
        <w:t xml:space="preserve"> także jeszcze dzisiaj </w:t>
      </w:r>
      <w:proofErr w:type="spellStart"/>
      <w:r>
        <w:t>dzisiaj</w:t>
      </w:r>
      <w:proofErr w:type="spellEnd"/>
      <w:r>
        <w:t xml:space="preserve"> dziękuję wszystkim radnym, którzy zrobiliśmy ten piękny gest i ten mały podateczek podnieśliśmy, żeby wreszcie można coś fajnego zrobić kawałek chodnika, ocieplić czy jakiś dach naprawić w szkole, czy w jakim budynku, dziękuj</w:t>
      </w:r>
      <w:r>
        <w:t>ę wam serdecznie</w:t>
      </w:r>
    </w:p>
    <w:p w:rsidR="00F93D5B" w:rsidRDefault="007407DF">
      <w:pPr>
        <w:jc w:val="both"/>
      </w:pPr>
      <w:r>
        <w:t xml:space="preserve"> </w:t>
      </w:r>
    </w:p>
    <w:p w:rsidR="00F93D5B" w:rsidRDefault="007407DF">
      <w:pPr>
        <w:jc w:val="both"/>
      </w:pPr>
      <w:r>
        <w:t>Pan Mariusz Grzywaczewski – a co pan rozumie przed przez słowo mały podatek</w:t>
      </w:r>
    </w:p>
    <w:p w:rsidR="00F93D5B" w:rsidRDefault="00F93D5B">
      <w:pPr>
        <w:jc w:val="both"/>
      </w:pPr>
    </w:p>
    <w:p w:rsidR="00F93D5B" w:rsidRDefault="007407DF">
      <w:pPr>
        <w:jc w:val="both"/>
      </w:pPr>
      <w:r>
        <w:t xml:space="preserve">Pan Ireneusz Mikołajewski- no bardzo mały podateczek, no też nikogo tak jak pan opowiada, że w zeszłym roku nie chce pan nikogo uszkadzać to straciliśmy 250tys </w:t>
      </w:r>
      <w:r>
        <w:t xml:space="preserve"> ogólnie dla całej gminy i szkoda tego było, bo mogliśmy zrobić coś naprawdę fajnego za te pieniążki i wszystko na te temat i bardzo bym pana prosił żeby pan troszeczkę się zmienił swój ten stosunek do rady, bo wstyd przynosi pan nam  wszystkim radnym, a w</w:t>
      </w:r>
      <w:r>
        <w:t xml:space="preserve">szyscy jesteśmy wspólnie radni wszyscy </w:t>
      </w:r>
    </w:p>
    <w:p w:rsidR="00F93D5B" w:rsidRDefault="00F93D5B">
      <w:pPr>
        <w:jc w:val="both"/>
      </w:pPr>
    </w:p>
    <w:p w:rsidR="00F93D5B" w:rsidRDefault="007407DF">
      <w:pPr>
        <w:jc w:val="both"/>
      </w:pPr>
      <w:r>
        <w:t xml:space="preserve">Pan Mariusz Grzywaczewski- niech pan powie co pan rozumie pod słowem mały podatek </w:t>
      </w:r>
    </w:p>
    <w:p w:rsidR="00F93D5B" w:rsidRDefault="00F93D5B">
      <w:pPr>
        <w:jc w:val="both"/>
      </w:pPr>
    </w:p>
    <w:p w:rsidR="00F93D5B" w:rsidRDefault="007407DF">
      <w:pPr>
        <w:jc w:val="both"/>
      </w:pPr>
      <w:r>
        <w:t xml:space="preserve">Pan Ireneusz Mikołajewski- wszystko, dziękuję nie będę z panem dyskutował nie mam przyjemności </w:t>
      </w:r>
    </w:p>
    <w:p w:rsidR="00F93D5B" w:rsidRDefault="00F93D5B">
      <w:pPr>
        <w:jc w:val="both"/>
      </w:pPr>
    </w:p>
    <w:p w:rsidR="00F93D5B" w:rsidRDefault="007407DF">
      <w:pPr>
        <w:jc w:val="both"/>
      </w:pPr>
      <w:r>
        <w:t>Pan Mariusz Grzywaczewski- ok</w:t>
      </w:r>
    </w:p>
    <w:p w:rsidR="00F93D5B" w:rsidRDefault="00F93D5B">
      <w:pPr>
        <w:jc w:val="both"/>
      </w:pPr>
    </w:p>
    <w:p w:rsidR="00F93D5B" w:rsidRDefault="007407DF">
      <w:pPr>
        <w:jc w:val="both"/>
      </w:pPr>
      <w:r>
        <w:rPr>
          <w:rFonts w:eastAsia="Times New Roman" w:cs="Times New Roman"/>
        </w:rPr>
        <w:t>Pan</w:t>
      </w:r>
      <w:r>
        <w:rPr>
          <w:rFonts w:eastAsia="Times New Roman" w:cs="Times New Roman"/>
        </w:rPr>
        <w:t xml:space="preserve"> Fabian Małecki-  bardzo niegrzecznie panie Mikołajewski </w:t>
      </w:r>
    </w:p>
    <w:p w:rsidR="00F93D5B" w:rsidRDefault="00F93D5B">
      <w:pPr>
        <w:jc w:val="both"/>
        <w:rPr>
          <w:rFonts w:eastAsia="Times New Roman" w:cs="Times New Roman"/>
        </w:rPr>
      </w:pPr>
    </w:p>
    <w:p w:rsidR="00F93D5B" w:rsidRDefault="007407DF">
      <w:pPr>
        <w:jc w:val="both"/>
      </w:pPr>
      <w:r>
        <w:rPr>
          <w:rFonts w:eastAsia="Times New Roman" w:cs="Times New Roman"/>
        </w:rPr>
        <w:t xml:space="preserve">Pan Mariusz Grzywaczewski-nie, nie proszę panie burmistrzu </w:t>
      </w:r>
    </w:p>
    <w:p w:rsidR="00F93D5B" w:rsidRDefault="00F93D5B">
      <w:pPr>
        <w:jc w:val="both"/>
      </w:pPr>
    </w:p>
    <w:p w:rsidR="00F93D5B" w:rsidRDefault="007407DF">
      <w:pPr>
        <w:jc w:val="both"/>
      </w:pPr>
      <w:r>
        <w:rPr>
          <w:rFonts w:eastAsia="Times New Roman" w:cs="Times New Roman"/>
        </w:rPr>
        <w:t xml:space="preserve">Pan Romuald Krzyżosiak – to znaczy ja się nie będę może konkretnie odnosił tak szczegółowo do pytania radnego pana Mikołajewskiego, ale </w:t>
      </w:r>
      <w:r>
        <w:rPr>
          <w:rFonts w:eastAsia="Times New Roman" w:cs="Times New Roman"/>
        </w:rPr>
        <w:t>w kontekście wypowiedzi tutaj prezentacji pań dyrektor szkół podstawowych i Zespołu Szkół powiem tak bardzo paniom dziękuję za to co robicie w obecnych czasach nie jest łatwo być dyrektorem, a dla organu prowadzącego nie jest łatwo znaleźć dobrego kandydat</w:t>
      </w:r>
      <w:r>
        <w:rPr>
          <w:rFonts w:eastAsia="Times New Roman" w:cs="Times New Roman"/>
        </w:rPr>
        <w:t>a na dyrektora. Panie wzięłyście ten trud i wiem ile was to  kosztuje. W mojej ocenie jesteście bardzo dobrymi dyrektorkami jak tak widzę staram się jak tylko czas mi pozwala odwiedzać wasze szkoły rozmawiać myślę, że istota sprawy polega na tym, że żeby z</w:t>
      </w:r>
      <w:r>
        <w:rPr>
          <w:rFonts w:eastAsia="Times New Roman" w:cs="Times New Roman"/>
        </w:rPr>
        <w:t xml:space="preserve">e sobą rozmawiać wiem, że są problemy wiem, że są potrzeby tutaj nie wszystkie te potrzeby wyartykułowały dość wyraźnie, ale mam tą  świadomość tych potrzeb tu pani dyrektor ze </w:t>
      </w:r>
      <w:proofErr w:type="spellStart"/>
      <w:r>
        <w:rPr>
          <w:rFonts w:eastAsia="Times New Roman" w:cs="Times New Roman"/>
        </w:rPr>
        <w:t>Szakradowa</w:t>
      </w:r>
      <w:proofErr w:type="spellEnd"/>
      <w:r>
        <w:rPr>
          <w:rFonts w:eastAsia="Times New Roman" w:cs="Times New Roman"/>
        </w:rPr>
        <w:t xml:space="preserve"> mówiła o </w:t>
      </w:r>
      <w:proofErr w:type="spellStart"/>
      <w:r>
        <w:rPr>
          <w:rFonts w:eastAsia="Times New Roman" w:cs="Times New Roman"/>
        </w:rPr>
        <w:t>o</w:t>
      </w:r>
      <w:proofErr w:type="spellEnd"/>
      <w:r>
        <w:rPr>
          <w:rFonts w:eastAsia="Times New Roman" w:cs="Times New Roman"/>
        </w:rPr>
        <w:t xml:space="preserve"> tym budynku, że trzeba by elewację zrobić, zgadza się  pa</w:t>
      </w:r>
      <w:r>
        <w:rPr>
          <w:rFonts w:eastAsia="Times New Roman" w:cs="Times New Roman"/>
        </w:rPr>
        <w:t xml:space="preserve">ni dyrektor Dominika  mówiła o sali gimnastycznej  ja myślę, że tak doprecyzuje powiem państwu, że ten projekt architektoniczny- budowlany jest obecnie u </w:t>
      </w:r>
      <w:r>
        <w:rPr>
          <w:rFonts w:eastAsia="Times New Roman" w:cs="Times New Roman"/>
        </w:rPr>
        <w:lastRenderedPageBreak/>
        <w:t>konserwatora zabytków wiadomo jak to jest z konserwatorem zabytków i wybieramy się z zastępcą w najbli</w:t>
      </w:r>
      <w:r>
        <w:rPr>
          <w:rFonts w:eastAsia="Times New Roman" w:cs="Times New Roman"/>
        </w:rPr>
        <w:t>ższym czasie umawiamy wizytę z prośbą żeby przyspieszyć to żebyśmy zdążyli bo będzie kolejny nabór środków z Nowego Ładu dzisiaj się ukazała informacja na przełomie listopada, grudnia prawdopodobnie już też będziemy mając projekt szukać środków na realizac</w:t>
      </w:r>
      <w:r>
        <w:rPr>
          <w:rFonts w:eastAsia="Times New Roman" w:cs="Times New Roman"/>
        </w:rPr>
        <w:t xml:space="preserve">je tego remontu bo to nie jest tylko remont wieży, ale też remont połaci dachowych także nie odchodząc do tematu bardzo </w:t>
      </w:r>
      <w:proofErr w:type="spellStart"/>
      <w:r>
        <w:rPr>
          <w:rFonts w:eastAsia="Times New Roman" w:cs="Times New Roman"/>
        </w:rPr>
        <w:t>bardzo</w:t>
      </w:r>
      <w:proofErr w:type="spellEnd"/>
      <w:r>
        <w:rPr>
          <w:rFonts w:eastAsia="Times New Roman" w:cs="Times New Roman"/>
        </w:rPr>
        <w:t xml:space="preserve"> panią dziękuję za tą dotychczasowa współpracę ze swojej strony deklaruję chęć współpracy i tyle dziękuję bardzo </w:t>
      </w:r>
    </w:p>
    <w:p w:rsidR="00F93D5B" w:rsidRDefault="00F93D5B">
      <w:pPr>
        <w:jc w:val="both"/>
        <w:rPr>
          <w:rFonts w:eastAsia="Times New Roman" w:cs="Times New Roman"/>
        </w:rPr>
      </w:pPr>
    </w:p>
    <w:p w:rsidR="00F93D5B" w:rsidRDefault="00F93D5B">
      <w:pPr>
        <w:jc w:val="both"/>
        <w:rPr>
          <w:rFonts w:eastAsia="Times New Roman" w:cs="Times New Roman"/>
        </w:rPr>
      </w:pPr>
    </w:p>
    <w:p w:rsidR="00F93D5B" w:rsidRDefault="007407DF">
      <w:pPr>
        <w:jc w:val="both"/>
      </w:pPr>
      <w:r>
        <w:t>Pan Fabian Mał</w:t>
      </w:r>
      <w:r>
        <w:t>ecki- dziękuję panie burmistrzu ja bym chciał dwa słowa tutaj tu pani dyrektor, pani Stelmach się obawia o młodzież żeby dostarczyć właśnie głównym problemem to jest dojazd młodzieży do Jutrosina i tu w tej kwestii trzeba się nad tym problemem zastanowić t</w:t>
      </w:r>
      <w:r>
        <w:t>o nie jest pani sprawa tylko naszych władz bo gmina Milicz, młodzież ucieka  do Milicza  nasza młodzież tu trzeba by było pomyśleć</w:t>
      </w:r>
    </w:p>
    <w:p w:rsidR="00F93D5B" w:rsidRDefault="00F93D5B">
      <w:pPr>
        <w:jc w:val="both"/>
      </w:pPr>
    </w:p>
    <w:p w:rsidR="00F93D5B" w:rsidRDefault="007407DF">
      <w:pPr>
        <w:jc w:val="both"/>
      </w:pPr>
      <w:r>
        <w:t>Pani Emilia Stelmach- można?</w:t>
      </w:r>
    </w:p>
    <w:p w:rsidR="00F93D5B" w:rsidRDefault="00F93D5B">
      <w:pPr>
        <w:jc w:val="both"/>
      </w:pPr>
    </w:p>
    <w:p w:rsidR="00F93D5B" w:rsidRDefault="007407DF">
      <w:pPr>
        <w:jc w:val="both"/>
      </w:pPr>
      <w:r>
        <w:t>Pan Fabian Małecki- bardzo proszę</w:t>
      </w:r>
    </w:p>
    <w:p w:rsidR="00F93D5B" w:rsidRDefault="00F93D5B">
      <w:pPr>
        <w:jc w:val="both"/>
      </w:pPr>
    </w:p>
    <w:p w:rsidR="00F93D5B" w:rsidRDefault="007407DF">
      <w:pPr>
        <w:jc w:val="both"/>
      </w:pPr>
      <w:r>
        <w:t xml:space="preserve">Pani Emilia Stelmach-  jak, szanowni państwo to że tak </w:t>
      </w:r>
      <w:r>
        <w:t>powiem mieliśmy na uwadze w marcu tego roku wiosną dlatego wystąpiliśmy do PKS Wołów o udostępnianie że tak powiem o możliwości dodatkowego kursu tak i poszerzenie trasy tu o tereny aż tak dokładnie nie powiem  bo to nie moje rejony ale państwo tam np. Jez</w:t>
      </w:r>
      <w:r>
        <w:t>iora, Szkaradowo tamte tereny żebyśmy tą młodzież mogli tutaj że tak powiem pozyskać, nie stracić, ale szanowni państwo analizując rynek znaczy jeżeli chodzi z punktu widzenia doradztwa zawodowego jak uczniowie wybierają szkoły to szanowni państwo no niest</w:t>
      </w:r>
      <w:r>
        <w:t xml:space="preserve">ety albo </w:t>
      </w:r>
      <w:proofErr w:type="spellStart"/>
      <w:r>
        <w:t>stety</w:t>
      </w:r>
      <w:proofErr w:type="spellEnd"/>
      <w:r>
        <w:t xml:space="preserve"> no dzisiaj kształcenie na poziomie </w:t>
      </w:r>
      <w:proofErr w:type="spellStart"/>
      <w:r>
        <w:t>technikalnym</w:t>
      </w:r>
      <w:proofErr w:type="spellEnd"/>
      <w:r>
        <w:t xml:space="preserve"> jednak  wybiera liceum ogólnokształcące także szanowni państwo tak że ten rok mamy nadzieję mamy 4 pierwsze klasy no, ale sądzę że to był nasz pomysł od samego początku z panem wicedyrektorem R</w:t>
      </w:r>
      <w:r>
        <w:t xml:space="preserve">ysiem żeby uruchomić w naszej szkole chociaż 1 oddział kierunku </w:t>
      </w:r>
      <w:proofErr w:type="spellStart"/>
      <w:r>
        <w:t>technikalnego</w:t>
      </w:r>
      <w:proofErr w:type="spellEnd"/>
      <w:r>
        <w:t xml:space="preserve">, żeby dać jakąś alternatywę młodzieży. My nawet mieliśmy w zawodzie technik rolnik myśleliśmy o współpracy z </w:t>
      </w:r>
      <w:proofErr w:type="spellStart"/>
      <w:r>
        <w:t>Legutkowem</w:t>
      </w:r>
      <w:proofErr w:type="spellEnd"/>
      <w:r>
        <w:t xml:space="preserve">,  myśleliśmy o współpracy z </w:t>
      </w:r>
      <w:proofErr w:type="spellStart"/>
      <w:r>
        <w:t>john</w:t>
      </w:r>
      <w:proofErr w:type="spellEnd"/>
      <w:r>
        <w:t xml:space="preserve"> </w:t>
      </w:r>
      <w:proofErr w:type="spellStart"/>
      <w:r>
        <w:t>deere</w:t>
      </w:r>
      <w:proofErr w:type="spellEnd"/>
      <w:r>
        <w:t xml:space="preserve"> zresztą pan burmist</w:t>
      </w:r>
      <w:r>
        <w:t xml:space="preserve">rz wie o tym, bo żeśmy wspólnie z panem burmistrzem podjęliśmy te trudne kroki no, ale szanowni państwo na </w:t>
      </w:r>
      <w:proofErr w:type="spellStart"/>
      <w:r>
        <w:t>na</w:t>
      </w:r>
      <w:proofErr w:type="spellEnd"/>
      <w:r>
        <w:t xml:space="preserve"> ten moment jest to niemożliwe. Może kiedyś zmieni się prawo i będziemy mogli w naszej szkole otworzyć kierunek </w:t>
      </w:r>
      <w:proofErr w:type="spellStart"/>
      <w:r>
        <w:t>technikalny</w:t>
      </w:r>
      <w:proofErr w:type="spellEnd"/>
      <w:r>
        <w:t xml:space="preserve">, no zobaczymy, ale jak </w:t>
      </w:r>
      <w:r>
        <w:t>najbardziej tu  o te dojazdy PKS Wołów wystąpiło z taką propozycją że na ile będą mogli to tutaj obejmą naszą młodzież i dadzą szansę dojazdu do szkoły tak że dziękuję bardzo.</w:t>
      </w:r>
    </w:p>
    <w:p w:rsidR="00F93D5B" w:rsidRDefault="00F93D5B">
      <w:pPr>
        <w:jc w:val="both"/>
      </w:pPr>
    </w:p>
    <w:p w:rsidR="00F93D5B" w:rsidRDefault="007407DF">
      <w:pPr>
        <w:jc w:val="both"/>
      </w:pPr>
      <w:r>
        <w:t>Pan Fabian Małecki- dziękuję pani dyrektor. Zamykamy ten temat. Kolejnym punkte</w:t>
      </w:r>
      <w:r>
        <w:t xml:space="preserve">m są interpelacje i zapytania takowych nie było. 12 punkt wolne głosy i wnioski czy ktoś z państwa chce? Bardzo proszę </w:t>
      </w:r>
    </w:p>
    <w:p w:rsidR="00F93D5B" w:rsidRDefault="00F93D5B">
      <w:pPr>
        <w:jc w:val="both"/>
      </w:pPr>
    </w:p>
    <w:p w:rsidR="00F93D5B" w:rsidRDefault="007407DF">
      <w:pPr>
        <w:jc w:val="both"/>
      </w:pPr>
      <w:r>
        <w:t xml:space="preserve">Pan Marek Kozica- ja mam pytanie do pana burmistrza no na wstępie to chciałem pogratulować  pozyskanie tych pieniędzy z Polskiego Ładu </w:t>
      </w:r>
      <w:r>
        <w:t>bo to są jednak duże pieniądze na szczególnie, na tą kanalizację w Starym Sielcu i bardzo się cieszę z tego że w końcu to ruszy ale moje pytanie jest w związku z tym czy w związku z budową tej kanalizacji zaraz czy w tych kosztach jak by będą zrobione drog</w:t>
      </w:r>
      <w:r>
        <w:t>i osiedlowe? one mają po kilkanaście metrów ale po prostu no pada jest błoto, sucho kurz, myślę że to to by trzeba w końcu te drogi zrobić bo one tyle lat czekają na też na kolejkę m.in. Czekaliśmy też na tę kanalizację żeby w ogóle później nie ruszać tych</w:t>
      </w:r>
      <w:r>
        <w:t xml:space="preserve"> dróg więc teraz byłoby  okazja, żeby to zaraz za jednym razem zrobić te drogi bo wiadomo, że trzeba będzie po tych wykopach coś z tymi drogami zrobić. Dziękuję.</w:t>
      </w:r>
    </w:p>
    <w:p w:rsidR="00F93D5B" w:rsidRDefault="00F93D5B">
      <w:pPr>
        <w:jc w:val="both"/>
      </w:pPr>
    </w:p>
    <w:p w:rsidR="00F93D5B" w:rsidRDefault="007407DF">
      <w:pPr>
        <w:jc w:val="both"/>
      </w:pPr>
      <w:r>
        <w:t>Pan Mirek Barteczka-  jeśli mogę do tego tematu? Mogę od razu? Panie burmistrzu czy do pana w</w:t>
      </w:r>
      <w:r>
        <w:t xml:space="preserve">iceburmistrza jakiś czas temu rozmawialiśmy też o sugestiach taką sugestię złożyłem żeby w </w:t>
      </w:r>
      <w:r>
        <w:lastRenderedPageBreak/>
        <w:t xml:space="preserve">ramach Polskiego Ładu przebudować te drogi boczne w </w:t>
      </w:r>
      <w:proofErr w:type="spellStart"/>
      <w:r>
        <w:t>Szakaradowie</w:t>
      </w:r>
      <w:proofErr w:type="spellEnd"/>
      <w:r>
        <w:t xml:space="preserve"> też mamy po budowie kanalizacji będzie ładny asfalt już niedługo no dobrze by wyglądało aby te boczn</w:t>
      </w:r>
      <w:r>
        <w:t xml:space="preserve">e drogi też od razu w całości zrobić  </w:t>
      </w:r>
    </w:p>
    <w:p w:rsidR="00F93D5B" w:rsidRDefault="00F93D5B">
      <w:pPr>
        <w:jc w:val="both"/>
      </w:pPr>
    </w:p>
    <w:p w:rsidR="00F93D5B" w:rsidRDefault="007407DF">
      <w:pPr>
        <w:jc w:val="both"/>
      </w:pPr>
      <w:r>
        <w:t xml:space="preserve">Pan Marek </w:t>
      </w:r>
      <w:proofErr w:type="spellStart"/>
      <w:r>
        <w:t>Glura</w:t>
      </w:r>
      <w:proofErr w:type="spellEnd"/>
      <w:r>
        <w:t xml:space="preserve"> – ja jestem bardzo wdzięczny za współpracę tutaj z panem radnym Barteczką, który poświęcił niejeden wieczór na to żebyśmy wspólnie przygotowali ten wniosek w ramach Polskiego Ładu na te drogi, wszystk</w:t>
      </w:r>
      <w:r>
        <w:t>ie te drogi boczne które pan sugerował w tym wniosku się znalazły, znalazły uznanie komisji przetargowej, komisji przepraszam nie przetargowej, komisji konkursowej wszystkie pana argumenty były bardzo logiczne ja bardzo dziękuję za ten poświęcony czas za t</w:t>
      </w:r>
      <w:r>
        <w:t>ą za te kilka wieczorów które pan spędził na to żebyśmy przygotowali dobry wniosek i taki wniosek wyszedł tutaj z inicjatywy burmistrza odnośnie tej kanalizacji Starego Sielca ja wiem jakie są oczekiwania że wszyscy chcielibyśmy jeździć po lepszych drogach</w:t>
      </w:r>
      <w:r>
        <w:t xml:space="preserve"> fajnie, że udało się chociaż trochę podwyższyć podatki nikt nie lubi płacić podatków, każdy chciałby jeździć po  dobrych drogach wracając do tego wniosku odnośnie kanalizacji to jest to niestety na budowę kanalizacji i drogi po budowie mają wrócić do stan</w:t>
      </w:r>
      <w:r>
        <w:t xml:space="preserve">u pierwotnego natomiast będzie  ta infrastruktura związana z kanalizacją sanitarną już w ziemi to wtedy możemy przystąpić do budowy drogi. </w:t>
      </w:r>
    </w:p>
    <w:p w:rsidR="00F93D5B" w:rsidRDefault="00F93D5B">
      <w:pPr>
        <w:jc w:val="both"/>
      </w:pPr>
    </w:p>
    <w:p w:rsidR="00F93D5B" w:rsidRDefault="007407DF">
      <w:pPr>
        <w:jc w:val="both"/>
      </w:pPr>
      <w:r>
        <w:t>Pan Marek Kozica- dziękuję  bardzo, poprzedni to stan nijaki taki jak jest do tej pory więc dlatego mówię że trzeba</w:t>
      </w:r>
      <w:r>
        <w:t xml:space="preserve"> by po prostu pomyśleć o tym żeby te drogi osiedlowe zrobić bo tutaj w Jutrosinie wystarczy że jakiś osiedle tam powstaje ulica już jest zrobiona tam ludzie mieszkają dość długo no tak jest obserwuję to panie burmistrzu także trzeba o tym pomyśleć i o środ</w:t>
      </w:r>
      <w:r>
        <w:t xml:space="preserve">kach na to żeby w końcu zaraz pomyśleć o tych drogach bo wiadomo że jeżeli będą rozkopane i tylko wyrównane tak jak teraz to to będzie jeszcze gorzej niż do tej pory. </w:t>
      </w:r>
    </w:p>
    <w:p w:rsidR="00F93D5B" w:rsidRDefault="00F93D5B">
      <w:pPr>
        <w:jc w:val="both"/>
      </w:pPr>
    </w:p>
    <w:p w:rsidR="00F93D5B" w:rsidRDefault="007407DF">
      <w:pPr>
        <w:jc w:val="both"/>
      </w:pPr>
      <w:r>
        <w:t>Pan Romuald Krzyżosiak- na ja podzielam pana argumentację tak jak mój zastępca natomias</w:t>
      </w:r>
      <w:r>
        <w:t xml:space="preserve">t mówię zróbmy kanalizację i będziemy myśleć w następnym etapie o drogach tyle mogę powiedzieć. </w:t>
      </w:r>
    </w:p>
    <w:p w:rsidR="00F93D5B" w:rsidRDefault="00F93D5B">
      <w:pPr>
        <w:jc w:val="both"/>
      </w:pPr>
    </w:p>
    <w:p w:rsidR="00F93D5B" w:rsidRDefault="007407DF">
      <w:pPr>
        <w:jc w:val="both"/>
      </w:pPr>
      <w:r>
        <w:t>Pani Mirosława Antkowiak- ja mam zapytanie do pana wiceburmistrza na przedostatniej komisji pytałam znaczy się prosiłam o jakby oznakowanie przed naszym przed</w:t>
      </w:r>
      <w:r>
        <w:t xml:space="preserve">szkolem żeby tam nie  </w:t>
      </w:r>
      <w:proofErr w:type="spellStart"/>
      <w:r>
        <w:t>nie</w:t>
      </w:r>
      <w:proofErr w:type="spellEnd"/>
      <w:r>
        <w:t xml:space="preserve"> parkowały samochody żeby mógł autobus specjalnie znaczy się spokojnie podjechać i zabrać dzieci z naszego przedszkola i nic w tej sprawie pan wiceburmistrz mówił że się zajmie tą sprawą a jakoś do tej pory nic nie jest zrobione ni</w:t>
      </w:r>
      <w:r>
        <w:t>e wiem czy nie ma  farby czy nie ma komu zrobić no i też nie zwracałam się na komisji bo widzę że jeżeli na komisji podejmie się jakieś ważne wszystko jest w protokole zapisane w moim przekonaniu jest tylko to napisane które jest korzystniejsze dla władz d</w:t>
      </w:r>
      <w:r>
        <w:t>la no jeszcze mówiłam o chodzi o zagospodarowanie foli rolniczych czy gmina w tym względzie działa tzn. próbuje coś załatwić jakieś fundusze czy może przeznaczyć z własnych środków ale coś trzeba zrobić bo naprawdę już teraz są jakby to gospodarstwa bardzo</w:t>
      </w:r>
      <w:r>
        <w:t xml:space="preserve"> duże, sterty tych foli i jeszcze mam pytanie takie jeżeli pan wiceburmistrz nam uchylił rąbka tajemnicy na które drogi jak by to które drogi będą remontowane z tego, z tego naszego ładu, bardzo nas interesuje właśnie </w:t>
      </w:r>
    </w:p>
    <w:p w:rsidR="00F93D5B" w:rsidRDefault="00F93D5B">
      <w:pPr>
        <w:jc w:val="both"/>
      </w:pPr>
    </w:p>
    <w:p w:rsidR="00F93D5B" w:rsidRDefault="007407DF">
      <w:pPr>
        <w:jc w:val="both"/>
      </w:pPr>
      <w:r>
        <w:t xml:space="preserve">Pan Marek </w:t>
      </w:r>
      <w:proofErr w:type="spellStart"/>
      <w:r>
        <w:t>Glura</w:t>
      </w:r>
      <w:proofErr w:type="spellEnd"/>
      <w:r>
        <w:t xml:space="preserve"> – wiem, że jest pani</w:t>
      </w:r>
      <w:r>
        <w:t xml:space="preserve"> zainteresowana ja zapraszam do mnie jest u mnie lista dróg są to różne odcinki na terenie naszej gminy natomiast jeżeli chodzi o farbę to ja tutaj dodam że świetlica w </w:t>
      </w:r>
      <w:proofErr w:type="spellStart"/>
      <w:r>
        <w:t>Dubinie</w:t>
      </w:r>
      <w:proofErr w:type="spellEnd"/>
      <w:r>
        <w:t xml:space="preserve"> została super wymalowana m.in. farbę którą tutaj burmistrz pozyskał za przysłow</w:t>
      </w:r>
      <w:r>
        <w:t>iowy grosz. Jeżeli chodzi o to miejsce przestankowe to myślę że nie jest pani samorządowcem od miesiąca nie od dwóch i wie pani że każde tutaj postawienie znaku wymaga uzgodnień, uzgodnień z policją, uzgodnień ze starostwem i dopiero później jest to malowa</w:t>
      </w:r>
      <w:r>
        <w:t xml:space="preserve">nie znaków czy stawianie znaków i takie czynności zostały przez nas podjęte. Jeżeli chodzi o folię rolniczą to zgadzam się z tym że rolnicy mają z tym problem. Wniosek stosowany tutaj założyliśmy do </w:t>
      </w:r>
      <w:proofErr w:type="spellStart"/>
      <w:r>
        <w:t>do</w:t>
      </w:r>
      <w:proofErr w:type="spellEnd"/>
      <w:r>
        <w:t xml:space="preserve"> i czekamy na rozstrzygnięcie tego wniosku.</w:t>
      </w:r>
    </w:p>
    <w:p w:rsidR="00F93D5B" w:rsidRDefault="00F93D5B">
      <w:pPr>
        <w:jc w:val="both"/>
      </w:pPr>
    </w:p>
    <w:p w:rsidR="00F93D5B" w:rsidRDefault="007407DF">
      <w:pPr>
        <w:jc w:val="both"/>
      </w:pPr>
      <w:r>
        <w:t>Pan  Mariu</w:t>
      </w:r>
      <w:r>
        <w:t xml:space="preserve">sz Grzywaczewski-  nie, szkoda że pan się nie przygotował do dzisiejszej sesji bo jeżeli jest ten Nowy Ład i ma pan precyzyjnie podajecie że 9.1km to przecież można powiedzieć żeby </w:t>
      </w:r>
      <w:r>
        <w:lastRenderedPageBreak/>
        <w:t>mieszkańcy wiedzieli które drogi będą z tego Nowego Ładu no więc tak trosze</w:t>
      </w:r>
      <w:r>
        <w:t>czkę szkoda że 7200 ludzi pytać czy ta droga będzie tutaj remontowana czy ta czy ta to by wystarczyło przygotować i by wystarczyło przekazać i by było bez problemu ja ma takie pytanie do burmistrza super  cieszę się bardzo że te 12 000 000 udało się pozysk</w:t>
      </w:r>
      <w:r>
        <w:t>ać ale jak to jest liczone czy to jest ten  Nowy Ład na jednego mieszkańca czy  na 1m2 czym te kwoty są podyktowane</w:t>
      </w:r>
    </w:p>
    <w:p w:rsidR="00F93D5B" w:rsidRDefault="00F93D5B">
      <w:pPr>
        <w:jc w:val="both"/>
      </w:pPr>
    </w:p>
    <w:p w:rsidR="00F93D5B" w:rsidRDefault="007407DF">
      <w:pPr>
        <w:jc w:val="both"/>
      </w:pPr>
      <w:r>
        <w:t>Pan Romuald Krzyżosiak-ja myślę że tutaj to jest bardzo dobre pytanie będzie je pan mógł zadać 11 listopada gdzie będzie tutaj pan Minister</w:t>
      </w:r>
      <w:r>
        <w:t xml:space="preserve"> na nadaniu imienia naszemu rondu i myślę że proszę zadać to pytanie, natomiast od tego odniosę się do pana wypowiedzi kto jest przygotowany na sesję, a kto nie bo skoro my tutaj wszystkie tematy przerabiamy na komisjach a pan przychodzi i nawet pan nie ra</w:t>
      </w:r>
      <w:r>
        <w:t>czy zajrzeć i to nie  pierwszy raz  w materiały na sesję to takie słowa ktoś jest przygotowany czy nie przygotowany w pana ustach to tak średnio brzmi</w:t>
      </w:r>
    </w:p>
    <w:p w:rsidR="00F93D5B" w:rsidRDefault="00F93D5B">
      <w:pPr>
        <w:jc w:val="both"/>
      </w:pPr>
    </w:p>
    <w:p w:rsidR="00F93D5B" w:rsidRDefault="007407DF">
      <w:pPr>
        <w:jc w:val="both"/>
      </w:pPr>
      <w:r>
        <w:t>Pan Mariusz Grzywaczewski- znaczy ja</w:t>
      </w:r>
    </w:p>
    <w:p w:rsidR="00F93D5B" w:rsidRDefault="00F93D5B">
      <w:pPr>
        <w:jc w:val="both"/>
      </w:pPr>
    </w:p>
    <w:p w:rsidR="00F93D5B" w:rsidRDefault="007407DF">
      <w:pPr>
        <w:jc w:val="both"/>
      </w:pPr>
      <w:r>
        <w:t xml:space="preserve">Pan Romuald Krzyżosiak- jeszcze nie skończyłem, </w:t>
      </w:r>
    </w:p>
    <w:p w:rsidR="00F93D5B" w:rsidRDefault="00F93D5B">
      <w:pPr>
        <w:jc w:val="both"/>
      </w:pPr>
    </w:p>
    <w:p w:rsidR="00F93D5B" w:rsidRDefault="007407DF">
      <w:pPr>
        <w:jc w:val="both"/>
      </w:pPr>
      <w:r>
        <w:t>Pan Mariusz Grzy</w:t>
      </w:r>
      <w:r>
        <w:t>waczewski- chodzi o to, że to ważna sprawa tak, drogi są ważne mamy je ustalone więc czemu je trzymamy w tajemnicy</w:t>
      </w:r>
    </w:p>
    <w:p w:rsidR="00F93D5B" w:rsidRDefault="00F93D5B">
      <w:pPr>
        <w:jc w:val="both"/>
      </w:pPr>
    </w:p>
    <w:p w:rsidR="00F93D5B" w:rsidRDefault="007407DF">
      <w:pPr>
        <w:jc w:val="both"/>
      </w:pPr>
      <w:r>
        <w:t xml:space="preserve">Pan Romuald Krzyżosiak- ale to nie jest żadna tajemnica wszyscy państwo wiecie, które odcinki dróg w gminie są, mają najgorszą nawierzchnię </w:t>
      </w:r>
      <w:r>
        <w:t xml:space="preserve">te odcinki będą robione w pamięci panu powiem na pewno to będzie droga w kierunku Janowa na pewno to będzie droga w Pawłowie będą drogi tutaj ul. Wodna choćby w Jutrosinie tam jest 9.1 km dróg, bierzemy te drogi które mają najgorsza nawierzchnie. </w:t>
      </w:r>
    </w:p>
    <w:p w:rsidR="00F93D5B" w:rsidRDefault="00F93D5B">
      <w:pPr>
        <w:jc w:val="both"/>
      </w:pPr>
    </w:p>
    <w:p w:rsidR="00F93D5B" w:rsidRDefault="007407DF">
      <w:pPr>
        <w:jc w:val="both"/>
      </w:pPr>
      <w:r>
        <w:t xml:space="preserve">Pan </w:t>
      </w:r>
      <w:r>
        <w:t>Mariusz Grzywaczewski- no to super, no to fanie że padły takie ulice jak by można było przeczytać że tamte, że tamte i koniec i by nie było żadnej dyskusji</w:t>
      </w:r>
    </w:p>
    <w:p w:rsidR="00F93D5B" w:rsidRDefault="00F93D5B">
      <w:pPr>
        <w:jc w:val="both"/>
      </w:pPr>
    </w:p>
    <w:p w:rsidR="00F93D5B" w:rsidRDefault="007407DF">
      <w:pPr>
        <w:jc w:val="both"/>
      </w:pPr>
      <w:r>
        <w:t xml:space="preserve">Pan Marek </w:t>
      </w:r>
      <w:proofErr w:type="spellStart"/>
      <w:r>
        <w:t>Glura</w:t>
      </w:r>
      <w:proofErr w:type="spellEnd"/>
      <w:r>
        <w:t>- ja też wracając do pana słów bardzo fajnie było by żeby się panu tak bardzo chciał</w:t>
      </w:r>
      <w:r>
        <w:t>o jak panu się nie chce i zainteresował się pan tymi sprawami, odwiedził mnie pan chociaż raz zobaczył by pan tą listę tych dróg jest pan chyba radnym 3 lata nie zdążył pan szkoda, a mam też taką prośbę jeżeli mamy dyskutować to jednak prosiłbym o trochę k</w:t>
      </w:r>
      <w:r>
        <w:t>ultury żeby nie przerywano jeżeli chce mi pan przerywać no to jednak nie będziemy rozmawiać bo to nie ma  seansu. Dziękuję.</w:t>
      </w:r>
    </w:p>
    <w:p w:rsidR="00F93D5B" w:rsidRDefault="00F93D5B">
      <w:pPr>
        <w:jc w:val="both"/>
      </w:pPr>
    </w:p>
    <w:p w:rsidR="00F93D5B" w:rsidRDefault="007407DF">
      <w:pPr>
        <w:jc w:val="both"/>
      </w:pPr>
      <w:r>
        <w:t>Pan Mariusz Grzywaczewski- czyli cały czas jakbym tej odpowiedzi nie uzyskałem jak to jest liczone czy to jest czy to są jakieś pro</w:t>
      </w:r>
      <w:r>
        <w:t xml:space="preserve">porcje no bo skąd się wzięły te </w:t>
      </w:r>
      <w:proofErr w:type="spellStart"/>
      <w:r>
        <w:t>te</w:t>
      </w:r>
      <w:proofErr w:type="spellEnd"/>
      <w:r>
        <w:t xml:space="preserve"> 12 000000 a nie np. 2mln czy 20 mln czym to jak to jest w ogóle liczone, jak to działa ten Nowy Ład</w:t>
      </w:r>
    </w:p>
    <w:p w:rsidR="00F93D5B" w:rsidRDefault="00F93D5B">
      <w:pPr>
        <w:jc w:val="both"/>
      </w:pPr>
    </w:p>
    <w:p w:rsidR="00F93D5B" w:rsidRDefault="007407DF">
      <w:pPr>
        <w:jc w:val="both"/>
      </w:pPr>
      <w:r>
        <w:t>Pan Romuald Krzyżosiak- ja powiem tak panu, szczerze  ja na to pytanie nie potrafię odpowiedzi więc ja się bardzo cieszę</w:t>
      </w:r>
      <w:r>
        <w:t xml:space="preserve"> że gmina Jutrosin otrzymała 12,5mln i to jest bardzo dużo patrząc bo tak akurat zadałem sobie trud i wszedłem na listę wszystkich gmin i sprawdziłem i bliżej i dalej i w naszym powiecie gmina Pakosław dostała 11 mln z hakiem, gmina Rawicz dostała 18 , raz</w:t>
      </w:r>
      <w:r>
        <w:t>em powiat dostał 72 mln to jest bardzo ładny wynik za który trzeba być tutaj podziękować decydentom. Natomiast ja panu nie odpowiem na to pytanie to nie jest pytanie kierowane do mnie trzeba podziękować  i to zrobimy a jeżeli ma pan szczegółowe pytania będ</w:t>
      </w:r>
      <w:r>
        <w:t>zie tutaj, będą tutaj przedstawiciele związani z ministrami niedługo będą tłumaczyć szczegóły Nowego Ładu do wykorzystania tych środków zapraszam pana na takie spotkanie chociażby 8 listopada jest takie jedno z takich zebrań i wtedy pan się dowie szczegółó</w:t>
      </w:r>
      <w:r>
        <w:t xml:space="preserve">w ja na to pytanie panu nie odpowiem bo po prostu tych szczegółów nie znam </w:t>
      </w:r>
    </w:p>
    <w:p w:rsidR="00F93D5B" w:rsidRDefault="00F93D5B">
      <w:pPr>
        <w:jc w:val="both"/>
      </w:pPr>
    </w:p>
    <w:p w:rsidR="00F93D5B" w:rsidRDefault="007407DF">
      <w:pPr>
        <w:jc w:val="both"/>
      </w:pPr>
      <w:r>
        <w:t>Pan Mariusz Grzywaczewski- nie no ja, ja się też bardzo cieszę że te pieniądze są tylko chciałbym znać ten mechanizm no nie jest ok. myślałem że jest jakiś mechanizm wg którego si</w:t>
      </w:r>
      <w:r>
        <w:t xml:space="preserve">ę  to dzieje tak </w:t>
      </w:r>
    </w:p>
    <w:p w:rsidR="00F93D5B" w:rsidRDefault="00F93D5B">
      <w:pPr>
        <w:jc w:val="both"/>
      </w:pPr>
    </w:p>
    <w:p w:rsidR="00F93D5B" w:rsidRDefault="007407DF">
      <w:pPr>
        <w:jc w:val="both"/>
      </w:pPr>
      <w:r>
        <w:t>Pan Romuald Krzyżosiak- to jest na pewno bardzo dobry mechanizm bo dostaliśmy 12.5 mln</w:t>
      </w:r>
    </w:p>
    <w:p w:rsidR="00F93D5B" w:rsidRDefault="00F93D5B">
      <w:pPr>
        <w:jc w:val="both"/>
      </w:pPr>
    </w:p>
    <w:p w:rsidR="00F93D5B" w:rsidRDefault="007407DF">
      <w:pPr>
        <w:jc w:val="both"/>
      </w:pPr>
      <w:r>
        <w:t>Pan Mariusz Grzywaczewski- to ja wiem, mówię że to jest bardzo dobry mechanizm ale jaki to jest mechanizm</w:t>
      </w:r>
    </w:p>
    <w:p w:rsidR="00F93D5B" w:rsidRDefault="00F93D5B">
      <w:pPr>
        <w:jc w:val="both"/>
      </w:pPr>
    </w:p>
    <w:p w:rsidR="00F93D5B" w:rsidRDefault="007407DF">
      <w:pPr>
        <w:jc w:val="both"/>
      </w:pPr>
      <w:r>
        <w:t>Pan Romuald Krzyżosiak- bardzo dobry</w:t>
      </w:r>
    </w:p>
    <w:p w:rsidR="00F93D5B" w:rsidRDefault="00F93D5B">
      <w:pPr>
        <w:jc w:val="both"/>
      </w:pPr>
    </w:p>
    <w:p w:rsidR="00F93D5B" w:rsidRDefault="007407DF">
      <w:pPr>
        <w:jc w:val="both"/>
      </w:pPr>
      <w:r>
        <w:t xml:space="preserve">Pan </w:t>
      </w:r>
      <w:r>
        <w:t>Mariusz Grzywaczewski- z czystej ciekawości</w:t>
      </w:r>
    </w:p>
    <w:p w:rsidR="00F93D5B" w:rsidRDefault="00F93D5B">
      <w:pPr>
        <w:jc w:val="both"/>
      </w:pPr>
    </w:p>
    <w:p w:rsidR="00F93D5B" w:rsidRDefault="007407DF">
      <w:pPr>
        <w:jc w:val="both"/>
      </w:pPr>
      <w:r>
        <w:rPr>
          <w:i/>
          <w:iCs/>
        </w:rPr>
        <w:t>W tle słychać pana  Radnego Ireneusza Mikołajewskiego</w:t>
      </w:r>
    </w:p>
    <w:p w:rsidR="00F93D5B" w:rsidRDefault="00F93D5B">
      <w:pPr>
        <w:jc w:val="both"/>
      </w:pPr>
    </w:p>
    <w:p w:rsidR="00F93D5B" w:rsidRDefault="007407DF">
      <w:pPr>
        <w:jc w:val="both"/>
      </w:pPr>
      <w:r>
        <w:t>Pan Fabian Małecki- dziękuję, zamykam XXXIV Sesję Miejską w Jutrosinie</w:t>
      </w:r>
    </w:p>
    <w:p w:rsidR="00F93D5B" w:rsidRDefault="00F93D5B">
      <w:pPr>
        <w:jc w:val="both"/>
      </w:pPr>
    </w:p>
    <w:p w:rsidR="00F93D5B" w:rsidRDefault="007407DF">
      <w:pPr>
        <w:jc w:val="both"/>
      </w:pPr>
      <w:r>
        <w:t>Pan Romuald Krzyżosiak- panie przewodniczący  chciałbym jeszcze podziękować jeśli mo</w:t>
      </w:r>
      <w:r>
        <w:t>żna 2 min. Drodzy państwo, ponieważ nie byłem 17 września na sesji, chciałem podziękować za uchwałę w sprawie ronda tym państwu, którzy głosowali, oglądałem sesję zdalnie jako pasażer samochodu czyli tutaj nie prowadziłem. Dziękuję bardzo. 11 listopada o g</w:t>
      </w:r>
      <w:r>
        <w:t>odzinie 15 jest uroczystość nadania  imieniem zapraszam tutaj gremialnie  na tę uroczystość Pan przewodnicząc dostanie zaproszenie. Drodzy państwo, panią dyrektor dziękowałem też dziękuję za te stawki podatków ja powiem tak co mnie bardzo cieszy to to że p</w:t>
      </w:r>
      <w:r>
        <w:t xml:space="preserve">otrafiliśmy się dogadać ze sobą ja wnioskowałem o wyższe podatki, państwo mieliście swoje propozycje ja się najbardziej cieszę z tego że potrafimy ze sobą państwo radni rozmawiać, że ta ostatnia komisja w mojej ocenie jest bardzo pozytywna i tutaj z mojej </w:t>
      </w:r>
      <w:r>
        <w:t>strony duży ukłon w stronę państwa radnych. I jeszcze ostatnia sprawa panie przewodniczący  wczoraj był pożar w naszej gminie proszę państwo  o godzinie 4 nad ranem w miejscowości Piskornia wybuchł pożar bardzo szybka reakcja tych mieszkańców gdzie wybuchł</w:t>
      </w:r>
      <w:r>
        <w:t xml:space="preserve">, szybko dojechało 10 zastępów straży pożarnej tak że w ciągu godziny pożar został ugaszony. Ja jestem pod wrażeniem solidarności i współpracy sąsiedzkiej bo naprawdę byłem tam od godziny 5 i mogłem się temu przyjrzeć, ludzie przychodzili, wyprowadzali te </w:t>
      </w:r>
      <w:r>
        <w:t xml:space="preserve">zwierzęta. Żadne zwierzę z tych 50 szt. nie ucierpiało są tylko straty materialne dość dużej wartości jest pomoc sąsiedzka dzisiaj jeździliśmy po gminie rozmawialiśmy ze sołtysami, oni się sami zorganizowali że tym pogorzelcom pomogą również z panem tutaj </w:t>
      </w:r>
      <w:r>
        <w:t xml:space="preserve">zastępcą byliśmy u państwa </w:t>
      </w:r>
      <w:proofErr w:type="spellStart"/>
      <w:r>
        <w:t>Bernad</w:t>
      </w:r>
      <w:proofErr w:type="spellEnd"/>
      <w:r>
        <w:t xml:space="preserve"> też pytaliśmy, oferowaliśmy naszą pomoc więc jeżeli mogę podziękować to wszystkim za ten budujący przykład dziękuję i panie przewodniczący  rzucam temat co my jako rada czy państwo jako rada co my jako samorządowcy możemy </w:t>
      </w:r>
      <w:r>
        <w:t xml:space="preserve">dla tych ludzi zrobić proszę ten temat przemyśleć i może na następnej sesji tutaj przedstawicie. Dziękuję. </w:t>
      </w:r>
    </w:p>
    <w:p w:rsidR="00F93D5B" w:rsidRDefault="00F93D5B">
      <w:pPr>
        <w:jc w:val="both"/>
      </w:pPr>
    </w:p>
    <w:p w:rsidR="00F93D5B" w:rsidRDefault="007407DF">
      <w:pPr>
        <w:jc w:val="both"/>
      </w:pPr>
      <w:r>
        <w:t xml:space="preserve">Pan Dawid Kaczmarek- ja mam jeszcze takie pytanie czy między </w:t>
      </w:r>
      <w:proofErr w:type="spellStart"/>
      <w:r>
        <w:t>Dubinem</w:t>
      </w:r>
      <w:proofErr w:type="spellEnd"/>
      <w:r>
        <w:t xml:space="preserve"> a Szkaradowem też zostanie odnowiona nawierzchnia po ukończonych tych pracach </w:t>
      </w:r>
      <w:r>
        <w:t>budowy kanalizacji w Szkaradowie? Też na przedniej sesji był poruszony temat drogi powiatowej do Pawłowa i miały być rozmowy z panem starostą i trzeci temat to pan   burmistrz mówił że do połowy grudnia w Polskim Ładzie można składać te wnioski odnośnie ta</w:t>
      </w:r>
      <w:r>
        <w:t>m szkół czy  np. czy będzie nabór takich wniosków czy możemy liczyć że też nasza szkoła rozbudowa będzie w to wciągnięta też nie ,my jako sołectwo i też Rada Rodziców chcemy się w to włączyć żeby to jakoś sfinalizować jakoś nie</w:t>
      </w:r>
    </w:p>
    <w:p w:rsidR="00F93D5B" w:rsidRDefault="00F93D5B">
      <w:pPr>
        <w:jc w:val="both"/>
      </w:pPr>
    </w:p>
    <w:p w:rsidR="00F93D5B" w:rsidRDefault="007407DF">
      <w:pPr>
        <w:jc w:val="both"/>
      </w:pPr>
      <w:r>
        <w:t>Pan Romuald Krzyżosiak- pan</w:t>
      </w:r>
      <w:r>
        <w:t xml:space="preserve">ie przewodniczący, szybciutko jeszcze tylko odpowiem dobrze, pierwsze pytanie dotyczyło drogi do Szkaradowa tam będzie częściowo odtworzenie nawierzchni, drugie pytanie dotyczyło drugiej edycji Polskiego Ładu dzisiaj padło tylko deklaracja kiedy ten drugi </w:t>
      </w:r>
      <w:r>
        <w:t xml:space="preserve">Polski Ład będzie że będą pewne sprawy wyłączone o tym myślę że na szkoły też będzie można, ale pewności nie mam nie natomiast chce zapewnić pana radnego że sprawa rozbudowy szkoły w </w:t>
      </w:r>
      <w:proofErr w:type="spellStart"/>
      <w:r>
        <w:t>Dubinie</w:t>
      </w:r>
      <w:proofErr w:type="spellEnd"/>
      <w:r>
        <w:t xml:space="preserve"> nie umyka mojej uwadze dziękuję także tutaj proszę być spokojnym.</w:t>
      </w:r>
    </w:p>
    <w:p w:rsidR="00F93D5B" w:rsidRDefault="00F93D5B">
      <w:pPr>
        <w:jc w:val="both"/>
      </w:pPr>
    </w:p>
    <w:p w:rsidR="00F93D5B" w:rsidRDefault="007407DF">
      <w:pPr>
        <w:jc w:val="both"/>
      </w:pPr>
      <w:r>
        <w:t>Pani Mirosława Antkowiak- a jeszcze naprawa dachu jest</w:t>
      </w:r>
    </w:p>
    <w:p w:rsidR="00F93D5B" w:rsidRDefault="00F93D5B">
      <w:pPr>
        <w:jc w:val="both"/>
      </w:pPr>
    </w:p>
    <w:p w:rsidR="00F93D5B" w:rsidRDefault="007407DF">
      <w:pPr>
        <w:jc w:val="both"/>
      </w:pPr>
      <w:r>
        <w:t xml:space="preserve">Pan Romuald Krzyżosiak- no wiem, ale proszę państwa rozmawialiśmy wiele razy ja deklarowałem tutaj na ja stoję na tym stanowisku które zadeklarowałem w nowym budżecie będą postaramy się na te środki znaleźć i tyle </w:t>
      </w:r>
    </w:p>
    <w:p w:rsidR="00F93D5B" w:rsidRDefault="00F93D5B">
      <w:pPr>
        <w:jc w:val="both"/>
      </w:pPr>
    </w:p>
    <w:p w:rsidR="00F93D5B" w:rsidRDefault="007407DF">
      <w:pPr>
        <w:jc w:val="both"/>
      </w:pPr>
      <w:r>
        <w:rPr>
          <w:i/>
        </w:rPr>
        <w:t xml:space="preserve"> przepraszam ja mam jeszcze pytanie</w:t>
      </w:r>
    </w:p>
    <w:p w:rsidR="00F93D5B" w:rsidRDefault="00F93D5B">
      <w:pPr>
        <w:jc w:val="both"/>
        <w:rPr>
          <w:i/>
        </w:rPr>
      </w:pPr>
    </w:p>
    <w:p w:rsidR="00F93D5B" w:rsidRDefault="007407DF">
      <w:pPr>
        <w:jc w:val="both"/>
      </w:pPr>
      <w:r>
        <w:t>Pan</w:t>
      </w:r>
      <w:r>
        <w:t xml:space="preserve"> Romuald Krzyżosiak- rozmawialiśmy z panem starostą na razie  robimy tutaj jedna drogę później zrobimy drugą będziemy  robić z Polskiego Ładu  drogę z Pawłowa do </w:t>
      </w:r>
      <w:proofErr w:type="spellStart"/>
      <w:r>
        <w:t>Piskoni</w:t>
      </w:r>
      <w:proofErr w:type="spellEnd"/>
      <w:r>
        <w:t xml:space="preserve"> tak, że coś mieszkańcy dostaną jest teraz też robiona inwestycja drogowa bardzo fajnie</w:t>
      </w:r>
      <w:r>
        <w:t xml:space="preserve"> z tego </w:t>
      </w:r>
      <w:proofErr w:type="spellStart"/>
      <w:r>
        <w:t>FOGRu</w:t>
      </w:r>
      <w:proofErr w:type="spellEnd"/>
      <w:r>
        <w:t xml:space="preserve"> także też tam byliśmy dzisiaj bardzo solidnie jest to robione.</w:t>
      </w:r>
    </w:p>
    <w:p w:rsidR="00F93D5B" w:rsidRDefault="00F93D5B">
      <w:pPr>
        <w:jc w:val="both"/>
      </w:pPr>
    </w:p>
    <w:p w:rsidR="00F93D5B" w:rsidRDefault="007407DF">
      <w:pPr>
        <w:jc w:val="both"/>
      </w:pPr>
      <w:r>
        <w:t>Pan Grzegorz Maciejewski- przepraszam ja mam pytanie do pana przewodniczącego, dlaczego sołtysi nie są proszeni na obrady komisji w sprawach dotyczących ich sołectw, pan jest w k</w:t>
      </w:r>
      <w:r>
        <w:t xml:space="preserve">omfortowej sytuacji bo pan jest sołtysem i radnym zawsze może jakieś zdanie zająć  dlaczego inni sołtysi nie mają takiej możliwości? </w:t>
      </w:r>
    </w:p>
    <w:p w:rsidR="00F93D5B" w:rsidRDefault="00F93D5B">
      <w:pPr>
        <w:jc w:val="both"/>
      </w:pPr>
    </w:p>
    <w:p w:rsidR="00F93D5B" w:rsidRDefault="007407DF">
      <w:pPr>
        <w:jc w:val="both"/>
      </w:pPr>
      <w:r>
        <w:t xml:space="preserve">Pan Fabian Małecki- zawsze są zapraszani na sesję  </w:t>
      </w:r>
    </w:p>
    <w:p w:rsidR="00F93D5B" w:rsidRDefault="00F93D5B">
      <w:pPr>
        <w:jc w:val="both"/>
      </w:pPr>
    </w:p>
    <w:p w:rsidR="00F93D5B" w:rsidRDefault="007407DF">
      <w:pPr>
        <w:jc w:val="both"/>
      </w:pPr>
      <w:r>
        <w:t>Pan Grzegorz Maciejewski- no wiadomo na sesji jest sprawa już załatw</w:t>
      </w:r>
      <w:r>
        <w:t>iona wtedy jest głosowanie i sołtysi nie mają szansy sprzeciwu  jakiegoś zgłosić i co pan zamierza w tej sprawie zrobić?</w:t>
      </w:r>
    </w:p>
    <w:p w:rsidR="00F93D5B" w:rsidRDefault="00F93D5B">
      <w:pPr>
        <w:jc w:val="both"/>
      </w:pPr>
    </w:p>
    <w:p w:rsidR="00F93D5B" w:rsidRDefault="007407DF">
      <w:pPr>
        <w:jc w:val="both"/>
      </w:pPr>
      <w:r>
        <w:t>Pan Fabian Małecki- będziemy rozmawiać ale na razie nie widzę takiej potrzeby na każdej sesji każdy sołtys ma prawo się wypowiedzieć t</w:t>
      </w:r>
      <w:r>
        <w:t xml:space="preserve">ak jak pan burmistrz mówi w każdej chwili można wejść do gminy i zaproponować co potrzeba. </w:t>
      </w:r>
    </w:p>
    <w:p w:rsidR="00F93D5B" w:rsidRDefault="00F93D5B">
      <w:pPr>
        <w:jc w:val="both"/>
      </w:pPr>
    </w:p>
    <w:p w:rsidR="00F93D5B" w:rsidRDefault="007407DF">
      <w:pPr>
        <w:jc w:val="both"/>
      </w:pPr>
      <w:r>
        <w:t>Pan Grzegorz Maciejewski- ale nie rozmawiamy teraz o gminie tylko teraz rozmawiamy o sprawach o uchwałach które podejmujecie czy sołtys może orzec może złożyć sprz</w:t>
      </w:r>
      <w:r>
        <w:t xml:space="preserve">eciw na głosowaniu? </w:t>
      </w:r>
    </w:p>
    <w:p w:rsidR="00F93D5B" w:rsidRDefault="00F93D5B">
      <w:pPr>
        <w:jc w:val="both"/>
      </w:pPr>
    </w:p>
    <w:p w:rsidR="00F93D5B" w:rsidRDefault="007407DF">
      <w:pPr>
        <w:jc w:val="both"/>
      </w:pPr>
      <w:r>
        <w:t xml:space="preserve">Pan Fabian Małecki- nie, na komisjach są tylko obrady radnych przedstawicieli gminy to jest rada natomiast na sesji jesteście państwo zaproszeni na każdą sesję i tego nie mam zamiaru zmieniać </w:t>
      </w:r>
    </w:p>
    <w:p w:rsidR="00F93D5B" w:rsidRDefault="00F93D5B">
      <w:pPr>
        <w:jc w:val="both"/>
      </w:pPr>
    </w:p>
    <w:p w:rsidR="00F93D5B" w:rsidRDefault="007407DF">
      <w:pPr>
        <w:jc w:val="both"/>
      </w:pPr>
      <w:r>
        <w:t>Pan Grzegorz Maciejewski- rozumiemy</w:t>
      </w:r>
    </w:p>
    <w:p w:rsidR="00F93D5B" w:rsidRDefault="00F93D5B">
      <w:pPr>
        <w:jc w:val="both"/>
      </w:pPr>
    </w:p>
    <w:p w:rsidR="00F93D5B" w:rsidRDefault="007407DF">
      <w:pPr>
        <w:jc w:val="both"/>
      </w:pPr>
      <w:r>
        <w:t>Pan</w:t>
      </w:r>
      <w:r>
        <w:t xml:space="preserve"> Fabian Małecki- kończę, zamykam XXXIV sesję </w:t>
      </w:r>
    </w:p>
    <w:p w:rsidR="00F93D5B" w:rsidRDefault="00F93D5B">
      <w:pPr>
        <w:jc w:val="both"/>
      </w:pPr>
    </w:p>
    <w:p w:rsidR="00F93D5B" w:rsidRDefault="007407DF">
      <w:pPr>
        <w:jc w:val="both"/>
      </w:pPr>
      <w:r>
        <w:t xml:space="preserve">Pan Grzegorz Maciejewski- przepraszam ja mam jeszcze pytanie albo rozmawiamy albo nie </w:t>
      </w:r>
    </w:p>
    <w:p w:rsidR="00F93D5B" w:rsidRDefault="00F93D5B">
      <w:pPr>
        <w:jc w:val="both"/>
      </w:pPr>
    </w:p>
    <w:p w:rsidR="00F93D5B" w:rsidRDefault="007407DF">
      <w:pPr>
        <w:jc w:val="both"/>
      </w:pPr>
      <w:r>
        <w:t>Pan Fabian Małecki- to trzeba podnieść rękę do góry</w:t>
      </w:r>
    </w:p>
    <w:p w:rsidR="00F93D5B" w:rsidRDefault="00F93D5B">
      <w:pPr>
        <w:jc w:val="both"/>
      </w:pPr>
    </w:p>
    <w:p w:rsidR="00F93D5B" w:rsidRDefault="007407DF">
      <w:pPr>
        <w:jc w:val="both"/>
      </w:pPr>
      <w:r>
        <w:t>Pan Grzegorz Maciejewski- przepraszam, ja mam inne jeszcze pytanie n</w:t>
      </w:r>
      <w:r>
        <w:t>iektórzy mieszkańcy Zmysłowa właśnie usłyszeć odpowiedzi na nie właśnie od pana przewodniczącego</w:t>
      </w:r>
    </w:p>
    <w:p w:rsidR="00F93D5B" w:rsidRDefault="00F93D5B">
      <w:pPr>
        <w:jc w:val="both"/>
      </w:pPr>
    </w:p>
    <w:p w:rsidR="00F93D5B" w:rsidRDefault="007407DF">
      <w:pPr>
        <w:jc w:val="both"/>
      </w:pPr>
      <w:r>
        <w:t>Pan Fabian Małecki- jakie pytanie? Co pan chce usłyszeć?</w:t>
      </w:r>
    </w:p>
    <w:p w:rsidR="00F93D5B" w:rsidRDefault="00F93D5B">
      <w:pPr>
        <w:jc w:val="both"/>
      </w:pPr>
    </w:p>
    <w:p w:rsidR="00F93D5B" w:rsidRDefault="007407DF">
      <w:pPr>
        <w:jc w:val="both"/>
      </w:pPr>
      <w:r>
        <w:t>Pan Grzegorz Maciejewski- w związku, w związku ze zmianą  planu zagospodarowania przestrzennego czyli przekształcenie terenu rolniczych na obszar eksploatacji kruszywa naturalnego w miejscowości Zmysłowo, właśnie z tym związane czy to jest normalne żeby ta</w:t>
      </w:r>
      <w:r>
        <w:t xml:space="preserve">k blisko zabudowań dać pozwolenie na kopalnię? </w:t>
      </w:r>
    </w:p>
    <w:p w:rsidR="00F93D5B" w:rsidRDefault="00F93D5B">
      <w:pPr>
        <w:jc w:val="both"/>
        <w:rPr>
          <w:i/>
          <w:iCs/>
        </w:rPr>
      </w:pPr>
    </w:p>
    <w:p w:rsidR="00F93D5B" w:rsidRDefault="007407DF">
      <w:pPr>
        <w:jc w:val="both"/>
      </w:pPr>
      <w:r>
        <w:t xml:space="preserve">Pan Mariusz Grzywaczewski -to nie, to nie przewodniczący daje takie pozwolenie na wykopaliska tak </w:t>
      </w:r>
    </w:p>
    <w:p w:rsidR="00F93D5B" w:rsidRDefault="00F93D5B">
      <w:pPr>
        <w:jc w:val="both"/>
      </w:pPr>
    </w:p>
    <w:p w:rsidR="00F93D5B" w:rsidRDefault="007407DF">
      <w:pPr>
        <w:jc w:val="both"/>
      </w:pPr>
      <w:r>
        <w:t>Pan Grzegorz Maciejewski-nie daje? a kto z ramienia z planu zagospodarowania przestrzennego, przepraszam cz</w:t>
      </w:r>
      <w:r>
        <w:t>y któryś z panów był w miejscowości Zmysłowo pytam ludzi czy żeby otwierać kopalnie tak blisko 50m od budynku</w:t>
      </w:r>
    </w:p>
    <w:p w:rsidR="00F93D5B" w:rsidRDefault="00F93D5B">
      <w:pPr>
        <w:jc w:val="both"/>
      </w:pPr>
    </w:p>
    <w:p w:rsidR="00F93D5B" w:rsidRDefault="007407DF">
      <w:pPr>
        <w:jc w:val="both"/>
      </w:pPr>
      <w:r>
        <w:t xml:space="preserve">Pan Mariusz Grzywaczewski- to niech pan pyta do gminy niż do radnych tak </w:t>
      </w:r>
    </w:p>
    <w:p w:rsidR="00F93D5B" w:rsidRDefault="00F93D5B">
      <w:pPr>
        <w:jc w:val="both"/>
      </w:pPr>
    </w:p>
    <w:p w:rsidR="00F93D5B" w:rsidRDefault="007407DF">
      <w:pPr>
        <w:jc w:val="both"/>
      </w:pPr>
      <w:r>
        <w:t>Pan Grzegorz Maciejewski- nie, gmina nie podejmuje uchwały</w:t>
      </w:r>
    </w:p>
    <w:p w:rsidR="00F93D5B" w:rsidRDefault="00F93D5B">
      <w:pPr>
        <w:jc w:val="both"/>
      </w:pPr>
    </w:p>
    <w:p w:rsidR="00F93D5B" w:rsidRDefault="007407DF">
      <w:pPr>
        <w:jc w:val="both"/>
      </w:pPr>
      <w:r>
        <w:t>Pan Marius</w:t>
      </w:r>
      <w:r>
        <w:t>z Grzywaczewski- gmina wydaje warunki,  gmina wydaje warunki</w:t>
      </w:r>
    </w:p>
    <w:p w:rsidR="00F93D5B" w:rsidRDefault="00F93D5B">
      <w:pPr>
        <w:jc w:val="both"/>
      </w:pPr>
    </w:p>
    <w:p w:rsidR="00F93D5B" w:rsidRDefault="007407DF">
      <w:pPr>
        <w:jc w:val="both"/>
      </w:pPr>
      <w:r>
        <w:t>Pan Grzegorz Maciejewski-  no tak ale wy podejmujecie uchwały</w:t>
      </w:r>
    </w:p>
    <w:p w:rsidR="00F93D5B" w:rsidRDefault="00F93D5B">
      <w:pPr>
        <w:jc w:val="both"/>
      </w:pPr>
    </w:p>
    <w:p w:rsidR="00F93D5B" w:rsidRDefault="007407DF">
      <w:pPr>
        <w:jc w:val="both"/>
      </w:pPr>
      <w:r>
        <w:t xml:space="preserve">Pan Mariusz Grzywaczewski – na pytanie na warunki wykopaliska nie, gmina wydaje warunki na dokonanie tych </w:t>
      </w:r>
    </w:p>
    <w:p w:rsidR="00F93D5B" w:rsidRDefault="00F93D5B">
      <w:pPr>
        <w:jc w:val="both"/>
      </w:pPr>
    </w:p>
    <w:p w:rsidR="00F93D5B" w:rsidRDefault="007407DF">
      <w:pPr>
        <w:jc w:val="both"/>
      </w:pPr>
      <w:r>
        <w:t>Pan  Grzegorz Maciejews</w:t>
      </w:r>
      <w:r>
        <w:t xml:space="preserve">ki- gmina wydaje warunki, jeżeli na </w:t>
      </w:r>
      <w:proofErr w:type="spellStart"/>
      <w:r>
        <w:t>na</w:t>
      </w:r>
      <w:proofErr w:type="spellEnd"/>
      <w:r>
        <w:t xml:space="preserve">  </w:t>
      </w:r>
    </w:p>
    <w:p w:rsidR="00F93D5B" w:rsidRDefault="00F93D5B">
      <w:pPr>
        <w:jc w:val="both"/>
      </w:pPr>
    </w:p>
    <w:p w:rsidR="00F93D5B" w:rsidRDefault="007407DF">
      <w:pPr>
        <w:jc w:val="both"/>
      </w:pPr>
      <w:r>
        <w:t>Pan Fabian Małecki- mikrofon troszeczkę od siebie</w:t>
      </w:r>
    </w:p>
    <w:p w:rsidR="00F93D5B" w:rsidRDefault="00F93D5B">
      <w:pPr>
        <w:jc w:val="both"/>
      </w:pPr>
    </w:p>
    <w:p w:rsidR="00F93D5B" w:rsidRDefault="007407DF">
      <w:pPr>
        <w:jc w:val="both"/>
      </w:pPr>
      <w:r>
        <w:t>Pan Grzegorz Maciejewski- jeżeli na sesji podejmujecie uchwałę i wszyscy radni jesteście za tym żeby tereny rolnicze zostały zmienione na tereny górnicze no to kto</w:t>
      </w:r>
      <w:r>
        <w:t xml:space="preserve"> podejmuje to? Proste pytanie </w:t>
      </w:r>
    </w:p>
    <w:p w:rsidR="00F93D5B" w:rsidRDefault="00F93D5B">
      <w:pPr>
        <w:jc w:val="both"/>
      </w:pPr>
    </w:p>
    <w:p w:rsidR="00F93D5B" w:rsidRDefault="007407DF">
      <w:pPr>
        <w:jc w:val="both"/>
      </w:pPr>
      <w:r>
        <w:t xml:space="preserve">Pan Mariusz Grzywaczewski- tak, oczywiście że ma pan tutaj rację ale to gmina wydaje te warunki gmina wydaje warunki </w:t>
      </w:r>
    </w:p>
    <w:p w:rsidR="00F93D5B" w:rsidRDefault="00F93D5B">
      <w:pPr>
        <w:jc w:val="both"/>
      </w:pPr>
    </w:p>
    <w:p w:rsidR="00F93D5B" w:rsidRDefault="007407DF">
      <w:pPr>
        <w:jc w:val="both"/>
      </w:pPr>
      <w:r>
        <w:t>Pan Grzegorz Maciejewski- ma pan rację a kto podejmuje uchwałę?</w:t>
      </w:r>
    </w:p>
    <w:p w:rsidR="00F93D5B" w:rsidRDefault="00F93D5B">
      <w:pPr>
        <w:jc w:val="both"/>
      </w:pPr>
    </w:p>
    <w:p w:rsidR="00F93D5B" w:rsidRDefault="007407DF">
      <w:pPr>
        <w:jc w:val="both"/>
      </w:pPr>
      <w:r>
        <w:t xml:space="preserve"> Pan Mariusz Grzywaczewski- jeżeli gmina</w:t>
      </w:r>
      <w:r>
        <w:t xml:space="preserve"> nie wyda tych warunków no to</w:t>
      </w:r>
      <w:r>
        <w:rPr>
          <w:i/>
        </w:rPr>
        <w:t>( niewyraźna wypowiedź</w:t>
      </w:r>
      <w:r>
        <w:t xml:space="preserve">) mogli by nie wydać takich warunków </w:t>
      </w:r>
    </w:p>
    <w:p w:rsidR="00F93D5B" w:rsidRDefault="00F93D5B">
      <w:pPr>
        <w:jc w:val="both"/>
      </w:pPr>
    </w:p>
    <w:p w:rsidR="00F93D5B" w:rsidRDefault="007407DF">
      <w:r>
        <w:t xml:space="preserve">Pan </w:t>
      </w:r>
      <w:r>
        <w:rPr>
          <w:rFonts w:cs="Times New Roman"/>
        </w:rPr>
        <w:t>Grzegorz Maciejewski- ale czy to jest ciężkie do zrozumienia</w:t>
      </w:r>
    </w:p>
    <w:p w:rsidR="00F93D5B" w:rsidRDefault="00F93D5B">
      <w:pPr>
        <w:rPr>
          <w:rFonts w:cs="Times New Roman"/>
        </w:rPr>
      </w:pPr>
    </w:p>
    <w:p w:rsidR="00F93D5B" w:rsidRDefault="007407DF">
      <w:r>
        <w:rPr>
          <w:rFonts w:cs="Times New Roman"/>
        </w:rPr>
        <w:t xml:space="preserve">Pan Mariusz Grzywaczewski- jest </w:t>
      </w:r>
      <w:proofErr w:type="spellStart"/>
      <w:r>
        <w:rPr>
          <w:rFonts w:cs="Times New Roman"/>
        </w:rPr>
        <w:t>jest</w:t>
      </w:r>
      <w:proofErr w:type="spellEnd"/>
      <w:r>
        <w:rPr>
          <w:rFonts w:cs="Times New Roman"/>
        </w:rPr>
        <w:t xml:space="preserve"> też wydział co z tego wiem wydział górnictwa też  w tym może by</w:t>
      </w:r>
      <w:r>
        <w:rPr>
          <w:rFonts w:cs="Times New Roman"/>
        </w:rPr>
        <w:t xml:space="preserve">ć </w:t>
      </w:r>
    </w:p>
    <w:p w:rsidR="00F93D5B" w:rsidRDefault="00F93D5B">
      <w:pPr>
        <w:rPr>
          <w:rFonts w:cs="Times New Roman"/>
        </w:rPr>
      </w:pPr>
    </w:p>
    <w:p w:rsidR="00F93D5B" w:rsidRDefault="007407DF">
      <w:r>
        <w:rPr>
          <w:rFonts w:cs="Times New Roman"/>
        </w:rPr>
        <w:t xml:space="preserve">Pan Grzegorz Maciejewski-przepraszam, wydział górnictwa jest w następnej kolejności ale najpierw cała machinę którą uruchomiliście tutaj to jesteście niestety wy cała Rada Miasta no niech mnie pan sprostuje jeżeli ma pan rację </w:t>
      </w:r>
    </w:p>
    <w:p w:rsidR="00F93D5B" w:rsidRDefault="00F93D5B">
      <w:pPr>
        <w:rPr>
          <w:rFonts w:cs="Times New Roman"/>
        </w:rPr>
      </w:pPr>
    </w:p>
    <w:p w:rsidR="00F93D5B" w:rsidRDefault="007407DF">
      <w:r>
        <w:rPr>
          <w:rFonts w:cs="Times New Roman"/>
        </w:rPr>
        <w:t>Pan Mariusz Grzywaczews</w:t>
      </w:r>
      <w:r>
        <w:rPr>
          <w:rFonts w:cs="Times New Roman"/>
        </w:rPr>
        <w:t xml:space="preserve">ki- może ma pan rację niekoniecznie, gmina może  nie wydać warunków nie musi wydawać tych warunków ma takiej prawo żeby tych warunków nie wydać  i może to uzasadnić </w:t>
      </w:r>
    </w:p>
    <w:p w:rsidR="00F93D5B" w:rsidRDefault="00F93D5B">
      <w:pPr>
        <w:rPr>
          <w:rFonts w:cs="Times New Roman"/>
        </w:rPr>
      </w:pPr>
    </w:p>
    <w:p w:rsidR="00F93D5B" w:rsidRDefault="007407DF">
      <w:r>
        <w:rPr>
          <w:rFonts w:cs="Times New Roman"/>
        </w:rPr>
        <w:t>Pan Grzegorz Maciejewski- proszę pana  tu pan ma rację no gmina też nie podjęła żadnych k</w:t>
      </w:r>
      <w:r>
        <w:rPr>
          <w:rFonts w:cs="Times New Roman"/>
        </w:rPr>
        <w:t xml:space="preserve">roków aby </w:t>
      </w:r>
      <w:proofErr w:type="spellStart"/>
      <w:r>
        <w:rPr>
          <w:rFonts w:cs="Times New Roman"/>
        </w:rPr>
        <w:t>aby</w:t>
      </w:r>
      <w:proofErr w:type="spellEnd"/>
      <w:r>
        <w:rPr>
          <w:rFonts w:cs="Times New Roman"/>
        </w:rPr>
        <w:t xml:space="preserve"> zapełnić jakąś (</w:t>
      </w:r>
      <w:r>
        <w:rPr>
          <w:rFonts w:cs="Times New Roman"/>
          <w:i/>
          <w:iCs/>
        </w:rPr>
        <w:t>niewyraźna wypowiedź</w:t>
      </w:r>
      <w:r>
        <w:rPr>
          <w:rFonts w:cs="Times New Roman"/>
        </w:rPr>
        <w:t xml:space="preserve">)  dla tych kopalni dla mieszkańców bo myślę że jak by pan mieszkał w </w:t>
      </w:r>
      <w:proofErr w:type="spellStart"/>
      <w:r>
        <w:rPr>
          <w:rFonts w:cs="Times New Roman"/>
        </w:rPr>
        <w:t>Zmysłowie</w:t>
      </w:r>
      <w:proofErr w:type="spellEnd"/>
      <w:r>
        <w:rPr>
          <w:rFonts w:cs="Times New Roman"/>
        </w:rPr>
        <w:t xml:space="preserve"> 50 m od pana by otwierali  kopalnię to myślę że nie był by pan za otwarciem tej kopalni</w:t>
      </w:r>
    </w:p>
    <w:p w:rsidR="00F93D5B" w:rsidRDefault="00F93D5B">
      <w:pPr>
        <w:rPr>
          <w:rFonts w:cs="Times New Roman"/>
        </w:rPr>
      </w:pPr>
    </w:p>
    <w:p w:rsidR="00F93D5B" w:rsidRDefault="007407DF">
      <w:bookmarkStart w:id="2" w:name="_Hlk88516202"/>
      <w:r>
        <w:rPr>
          <w:rFonts w:cs="Times New Roman"/>
        </w:rPr>
        <w:t>Pan Mariusz Grzywaczewski</w:t>
      </w:r>
      <w:bookmarkEnd w:id="2"/>
      <w:r>
        <w:rPr>
          <w:rFonts w:cs="Times New Roman"/>
        </w:rPr>
        <w:t xml:space="preserve">- no raczej </w:t>
      </w:r>
      <w:r>
        <w:rPr>
          <w:rFonts w:cs="Times New Roman"/>
        </w:rPr>
        <w:t>nie</w:t>
      </w:r>
    </w:p>
    <w:p w:rsidR="00F93D5B" w:rsidRDefault="00F93D5B">
      <w:pPr>
        <w:rPr>
          <w:rFonts w:cs="Times New Roman"/>
        </w:rPr>
      </w:pPr>
    </w:p>
    <w:p w:rsidR="00F93D5B" w:rsidRDefault="007407DF">
      <w:r>
        <w:rPr>
          <w:rFonts w:cs="Times New Roman"/>
        </w:rPr>
        <w:t xml:space="preserve">Pan Grzegorz Maciejewski – no to jest proste pytanie, raczej nie, ale jeżeli pan tam nie mieszka to </w:t>
      </w:r>
      <w:r>
        <w:rPr>
          <w:rFonts w:cs="Times New Roman"/>
        </w:rPr>
        <w:lastRenderedPageBreak/>
        <w:t xml:space="preserve">pana to nie interesuje </w:t>
      </w:r>
    </w:p>
    <w:p w:rsidR="00F93D5B" w:rsidRDefault="00F93D5B">
      <w:pPr>
        <w:rPr>
          <w:rFonts w:cs="Times New Roman"/>
        </w:rPr>
      </w:pPr>
    </w:p>
    <w:p w:rsidR="00F93D5B" w:rsidRDefault="007407DF">
      <w:r>
        <w:rPr>
          <w:rFonts w:cs="Times New Roman"/>
        </w:rPr>
        <w:t>Pan Mariusz Grzywaczewski-nie ,mnie to tak interesuje to jest nasza gmina tak</w:t>
      </w:r>
    </w:p>
    <w:p w:rsidR="00F93D5B" w:rsidRDefault="00F93D5B">
      <w:pPr>
        <w:rPr>
          <w:rFonts w:cs="Times New Roman"/>
        </w:rPr>
      </w:pPr>
    </w:p>
    <w:p w:rsidR="00F93D5B" w:rsidRDefault="007407DF">
      <w:r>
        <w:rPr>
          <w:rFonts w:cs="Times New Roman"/>
        </w:rPr>
        <w:t>Pan Grzegorz Maciejewski- to dlaczego pan głoso</w:t>
      </w:r>
      <w:r>
        <w:rPr>
          <w:rFonts w:cs="Times New Roman"/>
        </w:rPr>
        <w:t>wał za?</w:t>
      </w:r>
    </w:p>
    <w:p w:rsidR="00F93D5B" w:rsidRDefault="00F93D5B">
      <w:pPr>
        <w:rPr>
          <w:rFonts w:cs="Times New Roman"/>
        </w:rPr>
      </w:pPr>
    </w:p>
    <w:p w:rsidR="00F93D5B" w:rsidRDefault="007407DF">
      <w:r>
        <w:rPr>
          <w:rFonts w:cs="Times New Roman"/>
        </w:rPr>
        <w:t>Pan Mariusz Grzywaczewski- za czym żeby tam była kopalnia</w:t>
      </w:r>
    </w:p>
    <w:p w:rsidR="00F93D5B" w:rsidRDefault="00F93D5B">
      <w:pPr>
        <w:rPr>
          <w:rFonts w:cs="Times New Roman"/>
        </w:rPr>
      </w:pPr>
    </w:p>
    <w:p w:rsidR="00F93D5B" w:rsidRDefault="007407DF">
      <w:r>
        <w:rPr>
          <w:rFonts w:cs="Times New Roman"/>
        </w:rPr>
        <w:t>Pan Mariusz Grzywaczewski- żeby tam, za przekształceniem</w:t>
      </w:r>
    </w:p>
    <w:p w:rsidR="00F93D5B" w:rsidRDefault="00F93D5B">
      <w:pPr>
        <w:rPr>
          <w:rFonts w:cs="Times New Roman"/>
        </w:rPr>
      </w:pPr>
    </w:p>
    <w:p w:rsidR="00F93D5B" w:rsidRDefault="007407DF">
      <w:r>
        <w:rPr>
          <w:rFonts w:cs="Times New Roman"/>
        </w:rPr>
        <w:t xml:space="preserve">Pan Mariusz  Grzywaczewski- gmina ma możliwość, gmina nie wydaje takich warunków tak, gmina, gmina takie warunki ja się nie </w:t>
      </w:r>
      <w:r>
        <w:rPr>
          <w:rFonts w:cs="Times New Roman"/>
        </w:rPr>
        <w:t>podpisuje Gmina wydaje warunki  no gmina takie pytanie to do burmistrza  czy to wiceburmistrza</w:t>
      </w:r>
    </w:p>
    <w:p w:rsidR="00F93D5B" w:rsidRDefault="00F93D5B">
      <w:pPr>
        <w:rPr>
          <w:rFonts w:cs="Times New Roman"/>
        </w:rPr>
      </w:pPr>
    </w:p>
    <w:p w:rsidR="00F93D5B" w:rsidRDefault="007407DF">
      <w:r>
        <w:rPr>
          <w:rFonts w:cs="Times New Roman"/>
        </w:rPr>
        <w:t>Pan Grzegorz Maciejewski- ale kto podejmuje uchwały?</w:t>
      </w:r>
    </w:p>
    <w:p w:rsidR="00F93D5B" w:rsidRDefault="00F93D5B">
      <w:pPr>
        <w:rPr>
          <w:rFonts w:cs="Times New Roman"/>
        </w:rPr>
      </w:pPr>
    </w:p>
    <w:p w:rsidR="00F93D5B" w:rsidRDefault="007407DF">
      <w:r>
        <w:rPr>
          <w:rFonts w:cs="Times New Roman"/>
        </w:rPr>
        <w:t xml:space="preserve">Pan Mariusz Grzywaczewski- kto wydaje warunki, nie jest wypowiedź tylko  na podstawie </w:t>
      </w:r>
    </w:p>
    <w:p w:rsidR="00F93D5B" w:rsidRDefault="00F93D5B">
      <w:pPr>
        <w:rPr>
          <w:rFonts w:cs="Times New Roman"/>
        </w:rPr>
      </w:pPr>
    </w:p>
    <w:p w:rsidR="00F93D5B" w:rsidRDefault="007407DF">
      <w:r>
        <w:rPr>
          <w:rFonts w:cs="Times New Roman"/>
        </w:rPr>
        <w:t xml:space="preserve">Pan Grzegorz Maciejewski- ale ja </w:t>
      </w:r>
    </w:p>
    <w:p w:rsidR="00F93D5B" w:rsidRDefault="00F93D5B">
      <w:pPr>
        <w:rPr>
          <w:rFonts w:cs="Times New Roman"/>
        </w:rPr>
      </w:pPr>
    </w:p>
    <w:p w:rsidR="00F93D5B" w:rsidRDefault="007407DF">
      <w:r>
        <w:rPr>
          <w:rFonts w:cs="Times New Roman"/>
        </w:rPr>
        <w:t>Pan Mariusz Grzywaczewski- ale ja panu odpowiadam, wykopalisko jest na podstawie wydanych warunków poprzez gminę nie na podstawie uchwały myśmy nie  podjęli warunków pod którym się  burmistrz podpisał</w:t>
      </w:r>
    </w:p>
    <w:p w:rsidR="00F93D5B" w:rsidRDefault="00F93D5B">
      <w:pPr>
        <w:rPr>
          <w:rFonts w:cs="Times New Roman"/>
        </w:rPr>
      </w:pPr>
    </w:p>
    <w:p w:rsidR="00F93D5B" w:rsidRDefault="007407DF">
      <w:r>
        <w:rPr>
          <w:rFonts w:cs="Times New Roman"/>
        </w:rPr>
        <w:t>Pan Romuald Krzyżos</w:t>
      </w:r>
      <w:r>
        <w:rPr>
          <w:rFonts w:cs="Times New Roman"/>
        </w:rPr>
        <w:t>iak- ale jakich warunków ?</w:t>
      </w:r>
    </w:p>
    <w:p w:rsidR="00F93D5B" w:rsidRDefault="00F93D5B">
      <w:pPr>
        <w:rPr>
          <w:rFonts w:cs="Times New Roman"/>
        </w:rPr>
      </w:pPr>
    </w:p>
    <w:p w:rsidR="00F93D5B" w:rsidRDefault="007407DF">
      <w:r>
        <w:rPr>
          <w:rFonts w:cs="Times New Roman"/>
          <w:i/>
          <w:iCs/>
        </w:rPr>
        <w:t>W tle słychać d</w:t>
      </w:r>
      <w:r>
        <w:rPr>
          <w:rFonts w:cs="Times New Roman"/>
          <w:i/>
        </w:rPr>
        <w:t>yskusję  Radnych</w:t>
      </w:r>
    </w:p>
    <w:p w:rsidR="00F93D5B" w:rsidRDefault="00F93D5B">
      <w:pPr>
        <w:rPr>
          <w:rFonts w:cs="Times New Roman"/>
          <w:i/>
        </w:rPr>
      </w:pPr>
    </w:p>
    <w:p w:rsidR="00F93D5B" w:rsidRDefault="007407DF">
      <w:r>
        <w:rPr>
          <w:rFonts w:cs="Times New Roman"/>
        </w:rPr>
        <w:t>Pan Grzegorz Maciejewski- panie wiceprzewodniczący niech pan mi wytłumaczy jedną rzecz jeżeli pan mieszkał na terenie to to by pana interesowało i głosował by pan przeciw i w tym momencie po pros</w:t>
      </w:r>
      <w:r>
        <w:rPr>
          <w:rFonts w:cs="Times New Roman"/>
        </w:rPr>
        <w:t>tu pan się wykazał że no że pan zareagował a w momencie przekształcenia tych działek co zostały przekształcone może wytłumaczę to panu inaczej poprzednia rada gminy bo ta kopalnia powstała  nie od dzisiaj rada gminy dała pozwolenie na jedną działkę która b</w:t>
      </w:r>
      <w:r>
        <w:rPr>
          <w:rFonts w:cs="Times New Roman"/>
        </w:rPr>
        <w:t>yła w odległości 300m ta rola gminy i ta działka miała około 2h max ówczesna teraz ta rada gminy wydała już przekształciła  już można powiedzieć że prawie 10 h</w:t>
      </w:r>
    </w:p>
    <w:p w:rsidR="00F93D5B" w:rsidRDefault="00F93D5B">
      <w:pPr>
        <w:rPr>
          <w:rFonts w:cs="Times New Roman"/>
        </w:rPr>
      </w:pPr>
    </w:p>
    <w:p w:rsidR="00F93D5B" w:rsidRDefault="007407DF">
      <w:r>
        <w:rPr>
          <w:rFonts w:cs="Times New Roman"/>
        </w:rPr>
        <w:t xml:space="preserve">Pan Mariusz Grzywaczewski- </w:t>
      </w:r>
      <w:proofErr w:type="spellStart"/>
      <w:r>
        <w:rPr>
          <w:rFonts w:cs="Times New Roman"/>
        </w:rPr>
        <w:t>mhy</w:t>
      </w:r>
      <w:proofErr w:type="spellEnd"/>
    </w:p>
    <w:p w:rsidR="00F93D5B" w:rsidRDefault="00F93D5B">
      <w:pPr>
        <w:rPr>
          <w:rFonts w:cs="Times New Roman"/>
        </w:rPr>
      </w:pPr>
    </w:p>
    <w:p w:rsidR="00F93D5B" w:rsidRDefault="007407DF">
      <w:r>
        <w:rPr>
          <w:rFonts w:cs="Times New Roman"/>
        </w:rPr>
        <w:t xml:space="preserve">Pan Grzegorz Maciejewski- no i </w:t>
      </w:r>
    </w:p>
    <w:p w:rsidR="00F93D5B" w:rsidRDefault="00F93D5B">
      <w:pPr>
        <w:rPr>
          <w:rFonts w:cs="Times New Roman"/>
        </w:rPr>
      </w:pPr>
    </w:p>
    <w:p w:rsidR="00F93D5B" w:rsidRDefault="007407DF">
      <w:r>
        <w:rPr>
          <w:rFonts w:cs="Times New Roman"/>
        </w:rPr>
        <w:t>Pan Mariusz Grzywaczewski- zga</w:t>
      </w:r>
      <w:r>
        <w:rPr>
          <w:rFonts w:cs="Times New Roman"/>
        </w:rPr>
        <w:t xml:space="preserve">dza się ale gmina jest tutaj władna w tym kierunku aby nie wydać takich warunków na wykopaliska </w:t>
      </w:r>
    </w:p>
    <w:p w:rsidR="00F93D5B" w:rsidRDefault="00F93D5B">
      <w:pPr>
        <w:rPr>
          <w:rFonts w:cs="Times New Roman"/>
        </w:rPr>
      </w:pPr>
    </w:p>
    <w:p w:rsidR="00F93D5B" w:rsidRDefault="007407DF">
      <w:r>
        <w:rPr>
          <w:rFonts w:cs="Times New Roman"/>
        </w:rPr>
        <w:t>Pan Grzegorz Maciejewski- gmina nie jest władna a by wystarczyła panu któremu kupował te tereny kupuje te tereny pod kopalnię wytłumaczyć prostą rzecz że przy</w:t>
      </w:r>
      <w:r>
        <w:rPr>
          <w:rFonts w:cs="Times New Roman"/>
        </w:rPr>
        <w:t xml:space="preserve"> podjęciu uchwały na pewno nie będzie pozwolenia na to że w odległości 500m dacie zrobicie przekształcenie terenu na tereny górnicze wystarczyło tak pomyśleć zaznaczyć to by człowiek nie kupował tych terenów bo to jest chyba logiczne</w:t>
      </w:r>
    </w:p>
    <w:p w:rsidR="00F93D5B" w:rsidRDefault="00F93D5B">
      <w:pPr>
        <w:rPr>
          <w:rFonts w:cs="Times New Roman"/>
        </w:rPr>
      </w:pPr>
    </w:p>
    <w:p w:rsidR="00F93D5B" w:rsidRDefault="007407DF">
      <w:r>
        <w:rPr>
          <w:rFonts w:cs="Times New Roman"/>
        </w:rPr>
        <w:t>Pan Mariusz Grzywacze</w:t>
      </w:r>
      <w:r>
        <w:rPr>
          <w:rFonts w:cs="Times New Roman"/>
        </w:rPr>
        <w:t xml:space="preserve">wski- </w:t>
      </w:r>
      <w:proofErr w:type="spellStart"/>
      <w:r>
        <w:rPr>
          <w:rFonts w:cs="Times New Roman"/>
        </w:rPr>
        <w:t>mhy</w:t>
      </w:r>
      <w:proofErr w:type="spellEnd"/>
      <w:r>
        <w:rPr>
          <w:rFonts w:cs="Times New Roman"/>
        </w:rPr>
        <w:t xml:space="preserve"> zgadza się </w:t>
      </w:r>
    </w:p>
    <w:p w:rsidR="00F93D5B" w:rsidRDefault="00F93D5B">
      <w:pPr>
        <w:rPr>
          <w:rFonts w:cs="Times New Roman"/>
        </w:rPr>
      </w:pPr>
    </w:p>
    <w:p w:rsidR="00F93D5B" w:rsidRDefault="007407DF">
      <w:r>
        <w:rPr>
          <w:rFonts w:cs="Times New Roman"/>
        </w:rPr>
        <w:t>Pan Grzegorz Maciejewski- mieszkańcy…..</w:t>
      </w:r>
    </w:p>
    <w:p w:rsidR="00F93D5B" w:rsidRDefault="00F93D5B">
      <w:pPr>
        <w:rPr>
          <w:rFonts w:cs="Times New Roman"/>
        </w:rPr>
      </w:pPr>
    </w:p>
    <w:p w:rsidR="00F93D5B" w:rsidRDefault="007407DF">
      <w:r>
        <w:rPr>
          <w:rFonts w:cs="Times New Roman"/>
        </w:rPr>
        <w:t>Pan Mariusz Grzywaczewski- z tą inicjatywa wyszła gmina tak i on tu , burmistrz prosił o przegłosowanie tej uchwały ja akurat myśmy tej uchwały nie napisali tak że my chcemy jako rada że wystę</w:t>
      </w:r>
      <w:r>
        <w:rPr>
          <w:rFonts w:cs="Times New Roman"/>
        </w:rPr>
        <w:t>pujemy o tym żeby było tamte  Tak kieruje pan te słowa nie ….</w:t>
      </w:r>
    </w:p>
    <w:p w:rsidR="00F93D5B" w:rsidRDefault="00F93D5B">
      <w:pPr>
        <w:rPr>
          <w:rFonts w:cs="Times New Roman"/>
        </w:rPr>
      </w:pPr>
    </w:p>
    <w:p w:rsidR="00F93D5B" w:rsidRDefault="007407DF">
      <w:r>
        <w:rPr>
          <w:rFonts w:cs="Times New Roman"/>
        </w:rPr>
        <w:t>Pan Grzegorz Maciejewski- te słowa w bardzo dobrym kierunku z inicjatywy wyszła gmina ale czy pan jest za wszystkimi propozycjami gminy? Ja nie zauważyłem</w:t>
      </w:r>
    </w:p>
    <w:p w:rsidR="00F93D5B" w:rsidRDefault="00F93D5B">
      <w:pPr>
        <w:rPr>
          <w:rFonts w:cs="Times New Roman"/>
        </w:rPr>
      </w:pPr>
    </w:p>
    <w:p w:rsidR="00F93D5B" w:rsidRDefault="007407DF">
      <w:pPr>
        <w:jc w:val="both"/>
      </w:pPr>
      <w:r>
        <w:rPr>
          <w:rFonts w:cs="Times New Roman"/>
        </w:rPr>
        <w:t>Pan Mariusz Grzywaczewski- oczywiście</w:t>
      </w:r>
      <w:r>
        <w:rPr>
          <w:rFonts w:cs="Times New Roman"/>
        </w:rPr>
        <w:t xml:space="preserve"> że nie</w:t>
      </w:r>
    </w:p>
    <w:p w:rsidR="00F93D5B" w:rsidRDefault="00F93D5B">
      <w:pPr>
        <w:jc w:val="both"/>
        <w:rPr>
          <w:rFonts w:cs="Times New Roman"/>
        </w:rPr>
      </w:pPr>
    </w:p>
    <w:p w:rsidR="00F93D5B" w:rsidRDefault="007407DF">
      <w:pPr>
        <w:jc w:val="both"/>
      </w:pPr>
      <w:r>
        <w:rPr>
          <w:rFonts w:cs="Times New Roman"/>
        </w:rPr>
        <w:t>Pan Grzegorz Maciejewski- no to dlaczego w tej sprawie był Pan za?</w:t>
      </w:r>
    </w:p>
    <w:p w:rsidR="00F93D5B" w:rsidRDefault="00F93D5B">
      <w:pPr>
        <w:jc w:val="both"/>
        <w:rPr>
          <w:rFonts w:cs="Times New Roman"/>
        </w:rPr>
      </w:pPr>
    </w:p>
    <w:p w:rsidR="00F93D5B" w:rsidRDefault="007407DF">
      <w:pPr>
        <w:jc w:val="both"/>
      </w:pPr>
      <w:r>
        <w:rPr>
          <w:rFonts w:cs="Times New Roman"/>
        </w:rPr>
        <w:t xml:space="preserve">Pan Marek </w:t>
      </w:r>
      <w:proofErr w:type="spellStart"/>
      <w:r>
        <w:rPr>
          <w:rFonts w:cs="Times New Roman"/>
        </w:rPr>
        <w:t>Glura</w:t>
      </w:r>
      <w:proofErr w:type="spellEnd"/>
      <w:r>
        <w:rPr>
          <w:rFonts w:cs="Times New Roman"/>
        </w:rPr>
        <w:t xml:space="preserve"> -jeżeli ja się mogę włączyć do dyskusji to tutaj z burmistrzem deklarujemy że jeżeli tutaj taki wniosek  o opinię do gminy wpłynie to opina burmistrza będzie negat</w:t>
      </w:r>
      <w:r>
        <w:rPr>
          <w:rFonts w:cs="Times New Roman"/>
        </w:rPr>
        <w:t xml:space="preserve">ywna, jeżeli chodzi o nową kopalnię w pobliżu Zmysłowa natomiast nie odpowiemy tutaj za to że studium zostało podjęte dzisiaj </w:t>
      </w:r>
    </w:p>
    <w:p w:rsidR="00F93D5B" w:rsidRDefault="00F93D5B">
      <w:pPr>
        <w:jc w:val="both"/>
        <w:rPr>
          <w:rFonts w:cs="Times New Roman"/>
        </w:rPr>
      </w:pPr>
    </w:p>
    <w:p w:rsidR="00F93D5B" w:rsidRDefault="007407DF">
      <w:pPr>
        <w:jc w:val="both"/>
      </w:pPr>
      <w:r>
        <w:rPr>
          <w:rFonts w:cs="Times New Roman"/>
        </w:rPr>
        <w:t xml:space="preserve">Pan Grzegorz Maciejewski- tak </w:t>
      </w:r>
      <w:proofErr w:type="spellStart"/>
      <w:r>
        <w:rPr>
          <w:rFonts w:cs="Times New Roman"/>
        </w:rPr>
        <w:t>tak</w:t>
      </w:r>
      <w:proofErr w:type="spellEnd"/>
      <w:r>
        <w:rPr>
          <w:rFonts w:cs="Times New Roman"/>
        </w:rPr>
        <w:t xml:space="preserve"> ale rozmawiałem dzisiaj z panem urbanista i on mówił że praktycznie że 50m że się dziwi od teg</w:t>
      </w:r>
      <w:r>
        <w:rPr>
          <w:rFonts w:cs="Times New Roman"/>
        </w:rPr>
        <w:t>o że może to stare przepisy a nowe mówią że minimum 200m powinien być zachowany odległości minimum.</w:t>
      </w:r>
    </w:p>
    <w:p w:rsidR="00F93D5B" w:rsidRDefault="00F93D5B">
      <w:pPr>
        <w:jc w:val="both"/>
        <w:rPr>
          <w:rFonts w:cs="Times New Roman"/>
        </w:rPr>
      </w:pPr>
    </w:p>
    <w:p w:rsidR="00F93D5B" w:rsidRDefault="007407DF">
      <w:pPr>
        <w:jc w:val="both"/>
      </w:pPr>
      <w:r>
        <w:rPr>
          <w:rFonts w:cs="Times New Roman"/>
        </w:rPr>
        <w:t>Pan Fabian Małecki- ja mogę panu powiedzieć że miałem telefon miałem ten temat dzisiaj ruszyć ale było też akurat studium uwarunkowań i się śmieją że powst</w:t>
      </w:r>
      <w:r>
        <w:rPr>
          <w:rFonts w:cs="Times New Roman"/>
        </w:rPr>
        <w:t xml:space="preserve">aje tam u was  wyspa, są tam wywożone gruzy ziemie podobno ilość wanien gruzu tam przyjeżdża i nikt się tym nie interesuje to właśnie to </w:t>
      </w:r>
    </w:p>
    <w:p w:rsidR="00F93D5B" w:rsidRDefault="00F93D5B">
      <w:pPr>
        <w:jc w:val="both"/>
        <w:rPr>
          <w:rFonts w:cs="Times New Roman"/>
        </w:rPr>
      </w:pPr>
    </w:p>
    <w:p w:rsidR="00F93D5B" w:rsidRDefault="007407DF">
      <w:pPr>
        <w:jc w:val="both"/>
      </w:pPr>
      <w:r>
        <w:rPr>
          <w:rFonts w:cs="Times New Roman"/>
        </w:rPr>
        <w:t xml:space="preserve">Pan Grzegorz Maciejewski- było to zgłoszone do burmistrza burmistrz przyjechał i nie przywozili gruzu </w:t>
      </w:r>
    </w:p>
    <w:p w:rsidR="00F93D5B" w:rsidRDefault="00F93D5B">
      <w:pPr>
        <w:jc w:val="both"/>
        <w:rPr>
          <w:rFonts w:cs="Times New Roman"/>
        </w:rPr>
      </w:pPr>
    </w:p>
    <w:p w:rsidR="00F93D5B" w:rsidRDefault="007407DF">
      <w:pPr>
        <w:jc w:val="both"/>
      </w:pPr>
      <w:r>
        <w:rPr>
          <w:rFonts w:cs="Times New Roman"/>
        </w:rPr>
        <w:t>Pan Fabian Ma</w:t>
      </w:r>
      <w:r>
        <w:rPr>
          <w:rFonts w:cs="Times New Roman"/>
        </w:rPr>
        <w:t xml:space="preserve">łecki- to dlaczego pan przerywa w tej chwili tak </w:t>
      </w:r>
    </w:p>
    <w:p w:rsidR="00F93D5B" w:rsidRDefault="00F93D5B">
      <w:pPr>
        <w:rPr>
          <w:rFonts w:cs="Times New Roman"/>
        </w:rPr>
      </w:pPr>
    </w:p>
    <w:p w:rsidR="00F93D5B" w:rsidRDefault="007407DF">
      <w:r>
        <w:rPr>
          <w:rFonts w:cs="Times New Roman"/>
        </w:rPr>
        <w:t>Pan Grzegorz Maciejewski – przepraszam</w:t>
      </w:r>
    </w:p>
    <w:p w:rsidR="00F93D5B" w:rsidRDefault="00F93D5B">
      <w:pPr>
        <w:rPr>
          <w:rFonts w:cs="Times New Roman"/>
        </w:rPr>
      </w:pPr>
    </w:p>
    <w:p w:rsidR="00F93D5B" w:rsidRDefault="007407DF">
      <w:r>
        <w:rPr>
          <w:rFonts w:cs="Times New Roman"/>
        </w:rPr>
        <w:t xml:space="preserve">Pan Fabian Małecki -skoro tam przywożone są gruzy to ktoś powinien się tym zainteresować tak, ja się dowiedziałem dopiero kilka dni temu że w dzień </w:t>
      </w:r>
      <w:proofErr w:type="spellStart"/>
      <w:r>
        <w:rPr>
          <w:rFonts w:cs="Times New Roman"/>
        </w:rPr>
        <w:t>dzień</w:t>
      </w:r>
      <w:proofErr w:type="spellEnd"/>
      <w:r>
        <w:rPr>
          <w:rFonts w:cs="Times New Roman"/>
        </w:rPr>
        <w:t xml:space="preserve"> są przywożo</w:t>
      </w:r>
      <w:r>
        <w:rPr>
          <w:rFonts w:cs="Times New Roman"/>
        </w:rPr>
        <w:t xml:space="preserve">ne gruzy co to za gruzy nie wiem ale to o to tym mieszkańcy monitowali że nie wiem kto to wywozi skąd to wożą ile wożą </w:t>
      </w:r>
    </w:p>
    <w:p w:rsidR="00F93D5B" w:rsidRDefault="00F93D5B">
      <w:pPr>
        <w:rPr>
          <w:rFonts w:cs="Times New Roman"/>
        </w:rPr>
      </w:pPr>
    </w:p>
    <w:p w:rsidR="00F93D5B" w:rsidRDefault="007407DF">
      <w:pPr>
        <w:jc w:val="both"/>
      </w:pPr>
      <w:r>
        <w:rPr>
          <w:rFonts w:cs="Times New Roman"/>
        </w:rPr>
        <w:t>Pan Grzegorz Maciejewski- wie pan co ja myślę że tak że w momencie gdy podejmowaliście takie uchwały myślę że musicie mieć pełną świado</w:t>
      </w:r>
      <w:r>
        <w:rPr>
          <w:rFonts w:cs="Times New Roman"/>
        </w:rPr>
        <w:t>mość takiej rzeczy i tą świadomość jak taka kopalnia może wpłynąć na ludzi dlatego myśmy takiej świadomości nie mieli po prostu sobie podnieśliście rękę i myśmy mieszkańcy Zmysłowa zostali z tym co żeście podjęli, a praktycznie żeście popchnęli tą wielką m</w:t>
      </w:r>
      <w:r>
        <w:rPr>
          <w:rFonts w:cs="Times New Roman"/>
        </w:rPr>
        <w:t>aszynę w dół bo od tego się zaczęło i teraz praktycznie idzie do przodu, a pan tłumaczy że trzeba by się tym zająć jeżeli pan tłumaczy że trzeba się tym zająć to myślę że to pytanie powinna skierować właśnie do siebie samego, albo do rady bo to rada powinn</w:t>
      </w:r>
      <w:r>
        <w:rPr>
          <w:rFonts w:cs="Times New Roman"/>
        </w:rPr>
        <w:t>a zapewnić mieszkańcom w ogóle żeby ta kopalnia funkcjonowała tak jak to przepisy tego wymagają i po prostu mieszkańcy nie chcą się tym zajmować żeby ten to już  raczej powinien pan wiedzieć gdzie się tym udać i porostu żeby nie było żadnych zgrzytów niepo</w:t>
      </w:r>
      <w:r>
        <w:rPr>
          <w:rFonts w:cs="Times New Roman"/>
        </w:rPr>
        <w:t>trzebnych ja nie jestem przeciwko kopalni jeżeli praktycznie, kopalnie niech sobie  będzie niech funkcjonują ale to że nie jest zachowana odległość jakaś taka logiczna od budynków, które tam istnieją to jest nieporozumienie. Dziękuję. W sumie to chciałem z</w:t>
      </w:r>
      <w:r>
        <w:rPr>
          <w:rFonts w:cs="Times New Roman"/>
        </w:rPr>
        <w:t>łożyć wniosek w sprawie, w sprawie tutaj  na ręce pana przewodniczącego o urząd górniczy zawraca nam część pieniędzy wpływają do urzędu gminy pieniądze z ruchu górniczego właśnie z kopalni z rejonu Zmysłowa i tutaj mógłby się pan zrehabilitować i ja mam ta</w:t>
      </w:r>
      <w:r>
        <w:rPr>
          <w:rFonts w:cs="Times New Roman"/>
        </w:rPr>
        <w:t xml:space="preserve">ką propozycję żeby powiedzmy 15% tych pieniędzy, które, które  wracają do gminy żeby bo co roku te pieniądze wracają w zależności </w:t>
      </w:r>
      <w:r>
        <w:rPr>
          <w:rFonts w:cs="Times New Roman"/>
        </w:rPr>
        <w:lastRenderedPageBreak/>
        <w:t xml:space="preserve">od wydobytych tego kruszywa żeby te </w:t>
      </w:r>
      <w:proofErr w:type="spellStart"/>
      <w:r>
        <w:rPr>
          <w:rFonts w:cs="Times New Roman"/>
        </w:rPr>
        <w:t>te</w:t>
      </w:r>
      <w:proofErr w:type="spellEnd"/>
      <w:r>
        <w:rPr>
          <w:rFonts w:cs="Times New Roman"/>
        </w:rPr>
        <w:t xml:space="preserve"> pieniądze w  15% czy nie wiem taką propozycję składam wróciły z powrotem do gminy żeby </w:t>
      </w:r>
      <w:r>
        <w:rPr>
          <w:rFonts w:cs="Times New Roman"/>
        </w:rPr>
        <w:t>rozmawialiśmy na ten temat i wszyscy mieszkańcy są z tym zgodni i myślę że pan złoże ten wniosek i żeby pan tutaj rozpatrzył no myślę że to się nada mieszkańcom . Wracając do tego super że ta droga powstała w końcu a myślę że mogła powstać dużo wcześniej b</w:t>
      </w:r>
      <w:r>
        <w:rPr>
          <w:rFonts w:cs="Times New Roman"/>
        </w:rPr>
        <w:t xml:space="preserve">o w 2019 jak żeście podejmowali te uchwały z tą zmianą tych gruntów na </w:t>
      </w:r>
      <w:proofErr w:type="spellStart"/>
      <w:r>
        <w:rPr>
          <w:rFonts w:cs="Times New Roman"/>
        </w:rPr>
        <w:t>na</w:t>
      </w:r>
      <w:proofErr w:type="spellEnd"/>
      <w:r>
        <w:rPr>
          <w:rFonts w:cs="Times New Roman"/>
        </w:rPr>
        <w:t xml:space="preserve"> kopalnie to wtedy trzeba było z właścicielem kopalni rozmawiać i powiedzieć mu porostu że dobra zrobimy kopalnię ale najpierw musimy zrobić drogę bo myśmy przez 3 lata jeździli norma</w:t>
      </w:r>
      <w:r>
        <w:rPr>
          <w:rFonts w:cs="Times New Roman"/>
        </w:rPr>
        <w:t xml:space="preserve">lnie po takiej  ciężko to nazwać drogą. Bo tyle już aut ciężarowych przejechało że nie ma co dziwić że było jak było i </w:t>
      </w:r>
      <w:proofErr w:type="spellStart"/>
      <w:r>
        <w:rPr>
          <w:rFonts w:cs="Times New Roman"/>
        </w:rPr>
        <w:t>myśle</w:t>
      </w:r>
      <w:proofErr w:type="spellEnd"/>
      <w:r>
        <w:rPr>
          <w:rFonts w:cs="Times New Roman"/>
        </w:rPr>
        <w:t xml:space="preserve"> ze można było wtedy z właścicielem tej kopalni rozmawiać może by nam to zmysłowo po prostu byście powiedzieli że najpierw drogę póź</w:t>
      </w:r>
      <w:r>
        <w:rPr>
          <w:rFonts w:cs="Times New Roman"/>
        </w:rPr>
        <w:t>niej możemy dać pozwolenie a tak jest wszystko odwrotnie  poszło dziękuję</w:t>
      </w:r>
    </w:p>
    <w:p w:rsidR="00F93D5B" w:rsidRDefault="00F93D5B">
      <w:pPr>
        <w:jc w:val="both"/>
        <w:rPr>
          <w:rFonts w:cs="Times New Roman"/>
        </w:rPr>
      </w:pPr>
    </w:p>
    <w:p w:rsidR="00F93D5B" w:rsidRDefault="007407DF">
      <w:pPr>
        <w:jc w:val="both"/>
      </w:pPr>
      <w:r>
        <w:rPr>
          <w:rFonts w:cs="Times New Roman"/>
        </w:rPr>
        <w:t xml:space="preserve">Pan Fabian Małecki- właściciele tej kopalni oni powinni sami wyrównać te drogi oni je zniszczyli  zrobimy ten asfalt </w:t>
      </w:r>
    </w:p>
    <w:p w:rsidR="00F93D5B" w:rsidRDefault="00F93D5B">
      <w:pPr>
        <w:jc w:val="both"/>
        <w:rPr>
          <w:rFonts w:cs="Times New Roman"/>
        </w:rPr>
      </w:pPr>
    </w:p>
    <w:p w:rsidR="00F93D5B" w:rsidRDefault="007407DF">
      <w:pPr>
        <w:jc w:val="both"/>
      </w:pPr>
      <w:r>
        <w:rPr>
          <w:rFonts w:cs="Times New Roman"/>
        </w:rPr>
        <w:t>Pan Grzegorz Maciejewski-przepraszam,  właściciele tej kopalni</w:t>
      </w:r>
      <w:r>
        <w:rPr>
          <w:rFonts w:cs="Times New Roman"/>
        </w:rPr>
        <w:t xml:space="preserve"> jeżeli</w:t>
      </w:r>
    </w:p>
    <w:p w:rsidR="00F93D5B" w:rsidRDefault="00F93D5B">
      <w:pPr>
        <w:jc w:val="both"/>
        <w:rPr>
          <w:rFonts w:cs="Times New Roman"/>
        </w:rPr>
      </w:pPr>
    </w:p>
    <w:p w:rsidR="00F93D5B" w:rsidRDefault="007407DF">
      <w:pPr>
        <w:jc w:val="both"/>
      </w:pPr>
      <w:r>
        <w:rPr>
          <w:rFonts w:cs="Times New Roman"/>
        </w:rPr>
        <w:t xml:space="preserve">Pan Fabian Małecki- zawsze mi pan przerywa </w:t>
      </w:r>
    </w:p>
    <w:p w:rsidR="00F93D5B" w:rsidRDefault="00F93D5B">
      <w:pPr>
        <w:jc w:val="both"/>
        <w:rPr>
          <w:rFonts w:cs="Times New Roman"/>
        </w:rPr>
      </w:pPr>
    </w:p>
    <w:p w:rsidR="00F93D5B" w:rsidRDefault="007407DF">
      <w:pPr>
        <w:jc w:val="both"/>
      </w:pPr>
      <w:r>
        <w:rPr>
          <w:rFonts w:cs="Times New Roman"/>
        </w:rPr>
        <w:t>Pan Grzegorz Maciejewski- proszę?, to przepraszam bardzo posłucham</w:t>
      </w:r>
    </w:p>
    <w:p w:rsidR="00F93D5B" w:rsidRDefault="00F93D5B">
      <w:pPr>
        <w:jc w:val="both"/>
        <w:rPr>
          <w:rFonts w:cs="Times New Roman"/>
        </w:rPr>
      </w:pPr>
    </w:p>
    <w:p w:rsidR="00F93D5B" w:rsidRDefault="007407DF">
      <w:pPr>
        <w:jc w:val="both"/>
      </w:pPr>
      <w:r>
        <w:rPr>
          <w:rFonts w:cs="Times New Roman"/>
        </w:rPr>
        <w:t>Pan Fabian Małecki- sąsiad coś chciał mówić bardzo proszę</w:t>
      </w:r>
    </w:p>
    <w:p w:rsidR="00F93D5B" w:rsidRDefault="00F93D5B">
      <w:pPr>
        <w:jc w:val="both"/>
        <w:rPr>
          <w:rFonts w:cs="Times New Roman"/>
        </w:rPr>
      </w:pPr>
    </w:p>
    <w:p w:rsidR="00F93D5B" w:rsidRDefault="007407DF">
      <w:pPr>
        <w:jc w:val="both"/>
      </w:pPr>
      <w:r>
        <w:rPr>
          <w:rFonts w:cs="Times New Roman"/>
        </w:rPr>
        <w:t>Pan Adam Wróblewski- dobrze spokojnie</w:t>
      </w:r>
    </w:p>
    <w:p w:rsidR="00F93D5B" w:rsidRDefault="00F93D5B">
      <w:pPr>
        <w:jc w:val="both"/>
        <w:rPr>
          <w:rFonts w:cs="Times New Roman"/>
        </w:rPr>
      </w:pPr>
    </w:p>
    <w:p w:rsidR="00F93D5B" w:rsidRDefault="007407DF">
      <w:pPr>
        <w:jc w:val="both"/>
      </w:pPr>
      <w:r>
        <w:rPr>
          <w:rFonts w:cs="Times New Roman"/>
        </w:rPr>
        <w:t xml:space="preserve">Pan Grzegorz Maciejewski- </w:t>
      </w:r>
      <w:r>
        <w:rPr>
          <w:rFonts w:cs="Times New Roman"/>
        </w:rPr>
        <w:t>właściciele  tej kopalni jeżeli dostają zgodę zaczyna się od tego że podejmujecie uchwałę gmina wykonuje tą  uchwałę dostajesz zgodę na wydobycie kruszywa to jeżeli nawet gmina dałaby to pozwolenie na wydobycie kruszywa to czym oni mają wozić, wiadomo że j</w:t>
      </w:r>
      <w:r>
        <w:rPr>
          <w:rFonts w:cs="Times New Roman"/>
        </w:rPr>
        <w:t xml:space="preserve">eżdżą samochodami i gmina musi zadbać o mieszkańców którzy </w:t>
      </w:r>
      <w:proofErr w:type="spellStart"/>
      <w:r>
        <w:rPr>
          <w:rFonts w:cs="Times New Roman"/>
        </w:rPr>
        <w:t>którzy</w:t>
      </w:r>
      <w:proofErr w:type="spellEnd"/>
      <w:r>
        <w:rPr>
          <w:rFonts w:cs="Times New Roman"/>
        </w:rPr>
        <w:t xml:space="preserve"> już mieszkają od jakiegoś czasu żeby mogli normalnie dotrzeć do Jutrosina  chyba nie</w:t>
      </w:r>
    </w:p>
    <w:p w:rsidR="00F93D5B" w:rsidRDefault="00F93D5B">
      <w:pPr>
        <w:jc w:val="both"/>
        <w:rPr>
          <w:rFonts w:cs="Times New Roman"/>
        </w:rPr>
      </w:pPr>
    </w:p>
    <w:p w:rsidR="00F93D5B" w:rsidRDefault="007407DF">
      <w:pPr>
        <w:jc w:val="both"/>
      </w:pPr>
      <w:r>
        <w:rPr>
          <w:rFonts w:cs="Times New Roman"/>
        </w:rPr>
        <w:t>Pan Fabian Małecki- czy jeszcze ktoś ze strony radnych? tu pan burmistrz coś powie? Tam powinniście pańs</w:t>
      </w:r>
      <w:r>
        <w:rPr>
          <w:rFonts w:cs="Times New Roman"/>
        </w:rPr>
        <w:t>two  pilnować kto wozi te gruzy skąd te gruzy się biorą bo naprawdę ile wanien przyjedzie z tymi gruzami tyle będzie mniej wydobytego piachu tak i automatycznie mniej wpływa  pieniędzy do kasy gminy bo</w:t>
      </w:r>
    </w:p>
    <w:p w:rsidR="00F93D5B" w:rsidRDefault="00F93D5B">
      <w:pPr>
        <w:jc w:val="both"/>
        <w:rPr>
          <w:rFonts w:cs="Times New Roman"/>
        </w:rPr>
      </w:pPr>
    </w:p>
    <w:p w:rsidR="00F93D5B" w:rsidRDefault="007407DF">
      <w:pPr>
        <w:jc w:val="both"/>
      </w:pPr>
      <w:r>
        <w:rPr>
          <w:rFonts w:cs="Times New Roman"/>
        </w:rPr>
        <w:t>Pan Grzegorz Maciejewski- wie pan co</w:t>
      </w:r>
    </w:p>
    <w:p w:rsidR="00F93D5B" w:rsidRDefault="00F93D5B">
      <w:pPr>
        <w:jc w:val="both"/>
        <w:rPr>
          <w:rFonts w:cs="Times New Roman"/>
        </w:rPr>
      </w:pPr>
    </w:p>
    <w:p w:rsidR="00F93D5B" w:rsidRDefault="007407DF">
      <w:pPr>
        <w:jc w:val="both"/>
      </w:pPr>
      <w:r>
        <w:rPr>
          <w:rFonts w:cs="Times New Roman"/>
        </w:rPr>
        <w:t>Pan Fabian Małe</w:t>
      </w:r>
      <w:r>
        <w:rPr>
          <w:rFonts w:cs="Times New Roman"/>
        </w:rPr>
        <w:t>cki- kto ma pilnować , jest  tam jakiś nadzór ktoś tego pilnuje tak</w:t>
      </w:r>
    </w:p>
    <w:p w:rsidR="00F93D5B" w:rsidRDefault="00F93D5B">
      <w:pPr>
        <w:jc w:val="both"/>
        <w:rPr>
          <w:rFonts w:cs="Times New Roman"/>
        </w:rPr>
      </w:pPr>
    </w:p>
    <w:p w:rsidR="00F93D5B" w:rsidRDefault="007407DF">
      <w:pPr>
        <w:jc w:val="both"/>
      </w:pPr>
      <w:r>
        <w:rPr>
          <w:rFonts w:cs="Times New Roman"/>
          <w:i/>
          <w:iCs/>
        </w:rPr>
        <w:t>W tle słychać d</w:t>
      </w:r>
      <w:r>
        <w:rPr>
          <w:rFonts w:cs="Times New Roman"/>
          <w:i/>
        </w:rPr>
        <w:t>yskusję Radnych</w:t>
      </w:r>
    </w:p>
    <w:p w:rsidR="00F93D5B" w:rsidRDefault="00F93D5B">
      <w:pPr>
        <w:jc w:val="both"/>
        <w:rPr>
          <w:rFonts w:cs="Times New Roman"/>
          <w:i/>
        </w:rPr>
      </w:pPr>
    </w:p>
    <w:p w:rsidR="00F93D5B" w:rsidRDefault="007407DF">
      <w:pPr>
        <w:jc w:val="both"/>
      </w:pPr>
      <w:r>
        <w:rPr>
          <w:rFonts w:cs="Times New Roman"/>
        </w:rPr>
        <w:t>Pan Grzegorz Maciejewski- ja mówiłem na ten temat, że pan w momencie głosowania już pan powinien wiedzieć że powinien pan być świadomy tego nas pan tu nama</w:t>
      </w:r>
      <w:r>
        <w:rPr>
          <w:rFonts w:cs="Times New Roman"/>
        </w:rPr>
        <w:t xml:space="preserve">wia do jakiegoś tam kłócenia się z kimś bo ktoś coś gdzieś przywozi my nie jesteśmy kompetentni do takich rzeczy </w:t>
      </w:r>
    </w:p>
    <w:p w:rsidR="00F93D5B" w:rsidRDefault="00F93D5B">
      <w:pPr>
        <w:jc w:val="both"/>
        <w:rPr>
          <w:rFonts w:cs="Times New Roman"/>
        </w:rPr>
      </w:pPr>
    </w:p>
    <w:p w:rsidR="00F93D5B" w:rsidRDefault="007407DF">
      <w:pPr>
        <w:jc w:val="both"/>
      </w:pPr>
      <w:r>
        <w:rPr>
          <w:rFonts w:cs="Times New Roman"/>
        </w:rPr>
        <w:t>Pan Fabian Małecki- no ale również my radni nie jesteśmy kompetentni, jest tam nadzór jakiś tak</w:t>
      </w:r>
    </w:p>
    <w:p w:rsidR="00F93D5B" w:rsidRDefault="00F93D5B">
      <w:pPr>
        <w:jc w:val="both"/>
        <w:rPr>
          <w:rFonts w:cs="Times New Roman"/>
        </w:rPr>
      </w:pPr>
    </w:p>
    <w:p w:rsidR="00F93D5B" w:rsidRDefault="007407DF">
      <w:pPr>
        <w:jc w:val="both"/>
      </w:pPr>
      <w:r>
        <w:rPr>
          <w:rFonts w:cs="Times New Roman"/>
        </w:rPr>
        <w:t>Pan Grzegorz Maciejewski- nadzór trudno mi p</w:t>
      </w:r>
      <w:r>
        <w:rPr>
          <w:rFonts w:cs="Times New Roman"/>
        </w:rPr>
        <w:t>owiedzieć nie do mnie to pytanie</w:t>
      </w:r>
    </w:p>
    <w:p w:rsidR="00F93D5B" w:rsidRDefault="00F93D5B">
      <w:pPr>
        <w:jc w:val="both"/>
        <w:rPr>
          <w:rFonts w:cs="Times New Roman"/>
        </w:rPr>
      </w:pPr>
    </w:p>
    <w:p w:rsidR="00F93D5B" w:rsidRDefault="007407DF">
      <w:pPr>
        <w:jc w:val="both"/>
      </w:pPr>
      <w:r>
        <w:rPr>
          <w:rFonts w:cs="Times New Roman"/>
        </w:rPr>
        <w:t xml:space="preserve">Pan Fabian Małecki- ja ten temat dopiero znam od kilku dni tak że zapoznam się bliżej z tym i zobaczymy co tam jest </w:t>
      </w:r>
    </w:p>
    <w:p w:rsidR="00F93D5B" w:rsidRDefault="00F93D5B">
      <w:pPr>
        <w:jc w:val="both"/>
        <w:rPr>
          <w:rFonts w:cs="Times New Roman"/>
        </w:rPr>
      </w:pPr>
    </w:p>
    <w:p w:rsidR="00F93D5B" w:rsidRDefault="007407DF">
      <w:pPr>
        <w:jc w:val="both"/>
      </w:pPr>
      <w:r>
        <w:rPr>
          <w:rFonts w:cs="Times New Roman"/>
        </w:rPr>
        <w:t>Pan Grzegorz Maciejewski- myślę że to że ten temat powinien pan znać już dawno no przykro mi</w:t>
      </w:r>
    </w:p>
    <w:p w:rsidR="00F93D5B" w:rsidRDefault="00F93D5B">
      <w:pPr>
        <w:jc w:val="both"/>
        <w:rPr>
          <w:rFonts w:cs="Times New Roman"/>
        </w:rPr>
      </w:pPr>
    </w:p>
    <w:p w:rsidR="00F93D5B" w:rsidRDefault="007407DF">
      <w:pPr>
        <w:jc w:val="both"/>
      </w:pPr>
      <w:r>
        <w:rPr>
          <w:rFonts w:cs="Times New Roman"/>
        </w:rPr>
        <w:t>Pan Adam W</w:t>
      </w:r>
      <w:r>
        <w:rPr>
          <w:rFonts w:cs="Times New Roman"/>
        </w:rPr>
        <w:t xml:space="preserve">róblewski- zły adres  burmistrz zna, pan burmistrz  był na </w:t>
      </w:r>
      <w:proofErr w:type="spellStart"/>
      <w:r>
        <w:rPr>
          <w:rFonts w:cs="Times New Roman"/>
        </w:rPr>
        <w:t>Zmysłowie</w:t>
      </w:r>
      <w:proofErr w:type="spellEnd"/>
      <w:r>
        <w:rPr>
          <w:rFonts w:cs="Times New Roman"/>
        </w:rPr>
        <w:t xml:space="preserve"> i co zrobił co pan zrobił co? Dwa dni nie przywozili gruzu</w:t>
      </w:r>
    </w:p>
    <w:p w:rsidR="00F93D5B" w:rsidRDefault="00F93D5B">
      <w:pPr>
        <w:jc w:val="both"/>
        <w:rPr>
          <w:rFonts w:cs="Times New Roman"/>
        </w:rPr>
      </w:pPr>
    </w:p>
    <w:p w:rsidR="00F93D5B" w:rsidRDefault="007407DF">
      <w:pPr>
        <w:jc w:val="both"/>
      </w:pPr>
      <w:r>
        <w:rPr>
          <w:rFonts w:cs="Times New Roman"/>
        </w:rPr>
        <w:t xml:space="preserve">Pan Romuald Krzyżosiak- proszę pana ale wie pan jaka jest sytuacja że od tego jest nadzór górniczy </w:t>
      </w:r>
    </w:p>
    <w:p w:rsidR="00F93D5B" w:rsidRDefault="00F93D5B">
      <w:pPr>
        <w:jc w:val="both"/>
        <w:rPr>
          <w:rFonts w:cs="Times New Roman"/>
        </w:rPr>
      </w:pPr>
    </w:p>
    <w:p w:rsidR="00F93D5B" w:rsidRDefault="007407DF">
      <w:pPr>
        <w:jc w:val="both"/>
      </w:pPr>
      <w:r>
        <w:rPr>
          <w:rFonts w:cs="Times New Roman"/>
        </w:rPr>
        <w:t>Pan Adam Wróblewski- tak a</w:t>
      </w:r>
      <w:r>
        <w:rPr>
          <w:rFonts w:cs="Times New Roman"/>
        </w:rPr>
        <w:t xml:space="preserve"> wy jako gmina nic do tego nie macie ? My jako mieszkańcy co ja tam się wybudowałem miałem pięknie ładnie a teraz co jest kupa gruzu</w:t>
      </w:r>
    </w:p>
    <w:p w:rsidR="00F93D5B" w:rsidRDefault="00F93D5B">
      <w:pPr>
        <w:jc w:val="both"/>
        <w:rPr>
          <w:rFonts w:cs="Times New Roman"/>
        </w:rPr>
      </w:pPr>
    </w:p>
    <w:p w:rsidR="00F93D5B" w:rsidRDefault="007407DF">
      <w:pPr>
        <w:jc w:val="both"/>
      </w:pPr>
      <w:r>
        <w:rPr>
          <w:rFonts w:cs="Times New Roman"/>
        </w:rPr>
        <w:t xml:space="preserve">Pan Romuald Krzyżosiak- ale jedyne co mogę zrobić to powiadomić nadzór górniczy </w:t>
      </w:r>
    </w:p>
    <w:p w:rsidR="00F93D5B" w:rsidRDefault="00F93D5B">
      <w:pPr>
        <w:jc w:val="both"/>
        <w:rPr>
          <w:rFonts w:cs="Times New Roman"/>
        </w:rPr>
      </w:pPr>
    </w:p>
    <w:p w:rsidR="00F93D5B" w:rsidRDefault="007407DF">
      <w:pPr>
        <w:jc w:val="both"/>
      </w:pPr>
      <w:r>
        <w:rPr>
          <w:rFonts w:cs="Times New Roman"/>
        </w:rPr>
        <w:t>Pan Adam Wróblewski- bajzel i tyle</w:t>
      </w:r>
    </w:p>
    <w:p w:rsidR="00F93D5B" w:rsidRDefault="00F93D5B">
      <w:pPr>
        <w:jc w:val="both"/>
        <w:rPr>
          <w:rFonts w:cs="Times New Roman"/>
        </w:rPr>
      </w:pPr>
    </w:p>
    <w:p w:rsidR="00F93D5B" w:rsidRDefault="007407DF">
      <w:pPr>
        <w:jc w:val="both"/>
      </w:pPr>
      <w:r>
        <w:rPr>
          <w:rFonts w:cs="Times New Roman"/>
        </w:rPr>
        <w:t xml:space="preserve">Pan Fabian Małecki- ta kopalnia to jedna niewiadoma jak powinno być kopane podobno jest kopane dużo </w:t>
      </w:r>
      <w:proofErr w:type="spellStart"/>
      <w:r>
        <w:rPr>
          <w:rFonts w:cs="Times New Roman"/>
        </w:rPr>
        <w:t>dużo</w:t>
      </w:r>
      <w:proofErr w:type="spellEnd"/>
      <w:r>
        <w:rPr>
          <w:rFonts w:cs="Times New Roman"/>
        </w:rPr>
        <w:t xml:space="preserve"> głębiej </w:t>
      </w:r>
    </w:p>
    <w:p w:rsidR="00F93D5B" w:rsidRDefault="00F93D5B">
      <w:pPr>
        <w:jc w:val="both"/>
        <w:rPr>
          <w:rFonts w:cs="Times New Roman"/>
        </w:rPr>
      </w:pPr>
    </w:p>
    <w:p w:rsidR="00F93D5B" w:rsidRDefault="007407DF">
      <w:pPr>
        <w:jc w:val="both"/>
      </w:pPr>
      <w:r>
        <w:rPr>
          <w:rFonts w:cs="Times New Roman"/>
        </w:rPr>
        <w:t xml:space="preserve">Pan Adam Wróblewski- tak jest </w:t>
      </w:r>
    </w:p>
    <w:p w:rsidR="00F93D5B" w:rsidRDefault="00F93D5B">
      <w:pPr>
        <w:jc w:val="both"/>
        <w:rPr>
          <w:rFonts w:cs="Times New Roman"/>
        </w:rPr>
      </w:pPr>
    </w:p>
    <w:p w:rsidR="00F93D5B" w:rsidRDefault="007407DF">
      <w:pPr>
        <w:jc w:val="both"/>
      </w:pPr>
      <w:r>
        <w:rPr>
          <w:rFonts w:cs="Times New Roman"/>
        </w:rPr>
        <w:t xml:space="preserve">Pan Fabian Małecki- i właśnie tym trzeba się zainteresować </w:t>
      </w:r>
    </w:p>
    <w:p w:rsidR="00F93D5B" w:rsidRDefault="00F93D5B">
      <w:pPr>
        <w:jc w:val="both"/>
        <w:rPr>
          <w:rFonts w:cs="Times New Roman"/>
        </w:rPr>
      </w:pPr>
    </w:p>
    <w:p w:rsidR="00F93D5B" w:rsidRDefault="007407DF">
      <w:pPr>
        <w:jc w:val="both"/>
      </w:pPr>
      <w:r>
        <w:rPr>
          <w:rFonts w:cs="Times New Roman"/>
        </w:rPr>
        <w:t>Pan Adam  Wróblewski- i właśnie kto się tym zajm</w:t>
      </w:r>
      <w:r>
        <w:rPr>
          <w:rFonts w:cs="Times New Roman"/>
        </w:rPr>
        <w:t>ie</w:t>
      </w:r>
    </w:p>
    <w:p w:rsidR="00F93D5B" w:rsidRDefault="00F93D5B">
      <w:pPr>
        <w:jc w:val="both"/>
        <w:rPr>
          <w:rFonts w:cs="Times New Roman"/>
        </w:rPr>
      </w:pPr>
    </w:p>
    <w:p w:rsidR="00F93D5B" w:rsidRDefault="007407DF">
      <w:pPr>
        <w:jc w:val="both"/>
      </w:pPr>
      <w:r>
        <w:rPr>
          <w:rFonts w:cs="Times New Roman"/>
          <w:i/>
          <w:iCs/>
        </w:rPr>
        <w:t>W tle słychać dyskusję Radnych</w:t>
      </w:r>
    </w:p>
    <w:p w:rsidR="00F93D5B" w:rsidRDefault="00F93D5B">
      <w:pPr>
        <w:jc w:val="both"/>
        <w:rPr>
          <w:rFonts w:cs="Times New Roman"/>
        </w:rPr>
      </w:pPr>
    </w:p>
    <w:p w:rsidR="00F93D5B" w:rsidRDefault="007407DF">
      <w:pPr>
        <w:jc w:val="both"/>
      </w:pPr>
      <w:r>
        <w:rPr>
          <w:rFonts w:cs="Times New Roman"/>
        </w:rPr>
        <w:t xml:space="preserve">Pan Fabian Małecki- wniosek taki sporządzimy i wyślemy w odpowiednie miejsca na pewno to uczynię </w:t>
      </w:r>
    </w:p>
    <w:p w:rsidR="00F93D5B" w:rsidRDefault="00F93D5B">
      <w:pPr>
        <w:jc w:val="both"/>
        <w:rPr>
          <w:rFonts w:cs="Times New Roman"/>
        </w:rPr>
      </w:pPr>
    </w:p>
    <w:p w:rsidR="00F93D5B" w:rsidRDefault="007407DF">
      <w:pPr>
        <w:jc w:val="both"/>
      </w:pPr>
      <w:r>
        <w:rPr>
          <w:rFonts w:cs="Times New Roman"/>
        </w:rPr>
        <w:t xml:space="preserve">Pan Adam Wróblewski -dobrze dziękuję </w:t>
      </w:r>
    </w:p>
    <w:p w:rsidR="00F93D5B" w:rsidRDefault="00F93D5B">
      <w:pPr>
        <w:jc w:val="both"/>
        <w:rPr>
          <w:rFonts w:cs="Times New Roman"/>
        </w:rPr>
      </w:pPr>
    </w:p>
    <w:p w:rsidR="00F93D5B" w:rsidRDefault="007407DF">
      <w:pPr>
        <w:jc w:val="both"/>
      </w:pPr>
      <w:r>
        <w:rPr>
          <w:rFonts w:cs="Times New Roman"/>
        </w:rPr>
        <w:t>Pan Fabian Małecki- i myślę że radni też zechcą podpisać się pod tym bo my wszyscy</w:t>
      </w:r>
      <w:r>
        <w:rPr>
          <w:rFonts w:cs="Times New Roman"/>
        </w:rPr>
        <w:t xml:space="preserve"> głosowali sprawdzę te wszystkie głosowania kto głosował  i jak głosował i wtedy się podpiszemy pod tym </w:t>
      </w:r>
    </w:p>
    <w:p w:rsidR="00F93D5B" w:rsidRDefault="00F93D5B">
      <w:pPr>
        <w:jc w:val="both"/>
        <w:rPr>
          <w:rFonts w:cs="Times New Roman"/>
        </w:rPr>
      </w:pPr>
    </w:p>
    <w:p w:rsidR="00F93D5B" w:rsidRDefault="007407DF">
      <w:pPr>
        <w:jc w:val="both"/>
      </w:pPr>
      <w:r>
        <w:rPr>
          <w:rFonts w:cs="Times New Roman"/>
        </w:rPr>
        <w:t>Pan Ireneusz Mikołajewskiego- to był wniosek pana sołtysa bardzo dobry że właśnie dotyczącej wioski temat powinien sołtys być na komisji on powinien b</w:t>
      </w:r>
      <w:r>
        <w:rPr>
          <w:rFonts w:cs="Times New Roman"/>
        </w:rPr>
        <w:t>yć  dopuszczony nie było by tego na głosowaniu</w:t>
      </w:r>
    </w:p>
    <w:p w:rsidR="00F93D5B" w:rsidRDefault="00F93D5B">
      <w:pPr>
        <w:jc w:val="both"/>
        <w:rPr>
          <w:rFonts w:cs="Times New Roman"/>
        </w:rPr>
      </w:pPr>
    </w:p>
    <w:p w:rsidR="00F93D5B" w:rsidRDefault="007407DF">
      <w:pPr>
        <w:jc w:val="both"/>
      </w:pPr>
      <w:r>
        <w:rPr>
          <w:rFonts w:cs="Times New Roman"/>
        </w:rPr>
        <w:t xml:space="preserve">Pan Grzegorz Maciejewski- właśnie tu pan radny ma rację bo ja myślę że w paru rzeczach może taki sołtys może by jakoś mądrą radę dał czy po prostu jakieś </w:t>
      </w:r>
      <w:proofErr w:type="spellStart"/>
      <w:r>
        <w:rPr>
          <w:rFonts w:cs="Times New Roman"/>
        </w:rPr>
        <w:t>jakieś</w:t>
      </w:r>
      <w:proofErr w:type="spellEnd"/>
      <w:r>
        <w:rPr>
          <w:rFonts w:cs="Times New Roman"/>
        </w:rPr>
        <w:t xml:space="preserve"> podpowiedział coś mądrego  ja zawsze mówię tak </w:t>
      </w:r>
      <w:r>
        <w:rPr>
          <w:rFonts w:cs="Times New Roman"/>
        </w:rPr>
        <w:t xml:space="preserve">wszystkich ludzi trzeba wysłuchać a te mądre rady trzeba wyciągnąć </w:t>
      </w:r>
    </w:p>
    <w:p w:rsidR="00F93D5B" w:rsidRDefault="00F93D5B">
      <w:pPr>
        <w:jc w:val="both"/>
        <w:rPr>
          <w:rFonts w:cs="Times New Roman"/>
        </w:rPr>
      </w:pPr>
    </w:p>
    <w:p w:rsidR="00F93D5B" w:rsidRDefault="007407DF">
      <w:pPr>
        <w:jc w:val="both"/>
      </w:pPr>
      <w:r>
        <w:rPr>
          <w:rFonts w:cs="Times New Roman"/>
        </w:rPr>
        <w:t>Pan Fabian Małecki- nie wszyscy mogą być zaproszeni tak pan chyba to rozumie tak ja może proszę o wypowiedź panie radco jak to wygląda czy na komisjach mogą uczestniczyć zaproszeni goście</w:t>
      </w:r>
      <w:r>
        <w:rPr>
          <w:rFonts w:cs="Times New Roman"/>
        </w:rPr>
        <w:t xml:space="preserve"> ?</w:t>
      </w:r>
    </w:p>
    <w:p w:rsidR="00F93D5B" w:rsidRDefault="00F93D5B">
      <w:pPr>
        <w:jc w:val="both"/>
        <w:rPr>
          <w:rFonts w:cs="Times New Roman"/>
        </w:rPr>
      </w:pPr>
    </w:p>
    <w:p w:rsidR="00F93D5B" w:rsidRDefault="007407DF">
      <w:pPr>
        <w:jc w:val="both"/>
      </w:pPr>
      <w:r>
        <w:rPr>
          <w:rFonts w:cs="Times New Roman"/>
        </w:rPr>
        <w:t>Pan Ireneusz Mikołajewski- dotyczącej oczywiście tej wioski</w:t>
      </w:r>
    </w:p>
    <w:p w:rsidR="00F93D5B" w:rsidRDefault="00F93D5B">
      <w:pPr>
        <w:jc w:val="both"/>
        <w:rPr>
          <w:rFonts w:cs="Times New Roman"/>
        </w:rPr>
      </w:pPr>
    </w:p>
    <w:p w:rsidR="00F93D5B" w:rsidRDefault="007407DF">
      <w:pPr>
        <w:jc w:val="both"/>
      </w:pPr>
      <w:r>
        <w:rPr>
          <w:rFonts w:cs="Times New Roman"/>
        </w:rPr>
        <w:t xml:space="preserve">Pan Dariusz </w:t>
      </w:r>
      <w:proofErr w:type="spellStart"/>
      <w:r>
        <w:rPr>
          <w:rFonts w:cs="Times New Roman"/>
        </w:rPr>
        <w:t>Płociniczak</w:t>
      </w:r>
      <w:proofErr w:type="spellEnd"/>
      <w:r>
        <w:rPr>
          <w:rFonts w:cs="Times New Roman"/>
        </w:rPr>
        <w:t>- w odpowiedzi na pana przewodniczącego tutaj posiedzenia komisji są jawne także jeżeli przewodniczący komisji chce zaprosić gości nazwijmy to imiennie no to oczywiście</w:t>
      </w:r>
      <w:r>
        <w:rPr>
          <w:rFonts w:cs="Times New Roman"/>
        </w:rPr>
        <w:t xml:space="preserve"> może zaprosić i podkreślam są jawne także może każdy przyjść z mieszkańców gminy usiąść się i tak jak na sesji, sesje też są jawne każdy z mieszkańców z gminy może przyjść i przysłuchiwać się przebiegowi sesji Dziękuję.</w:t>
      </w:r>
    </w:p>
    <w:p w:rsidR="00F93D5B" w:rsidRDefault="00F93D5B">
      <w:pPr>
        <w:jc w:val="both"/>
        <w:rPr>
          <w:rFonts w:cs="Times New Roman"/>
        </w:rPr>
      </w:pPr>
    </w:p>
    <w:p w:rsidR="00F93D5B" w:rsidRDefault="007407DF">
      <w:pPr>
        <w:jc w:val="both"/>
      </w:pPr>
      <w:r>
        <w:rPr>
          <w:rFonts w:cs="Times New Roman"/>
        </w:rPr>
        <w:t>Pan Fabian Małecki- to tak jak pan</w:t>
      </w:r>
      <w:r>
        <w:rPr>
          <w:rFonts w:cs="Times New Roman"/>
        </w:rPr>
        <w:t xml:space="preserve"> słyszał każdy  komisję może przyjść i</w:t>
      </w:r>
    </w:p>
    <w:p w:rsidR="00F93D5B" w:rsidRDefault="00F93D5B">
      <w:pPr>
        <w:jc w:val="both"/>
        <w:rPr>
          <w:rFonts w:cs="Times New Roman"/>
        </w:rPr>
      </w:pPr>
    </w:p>
    <w:p w:rsidR="00F93D5B" w:rsidRDefault="007407DF">
      <w:pPr>
        <w:jc w:val="both"/>
      </w:pPr>
      <w:r>
        <w:rPr>
          <w:rFonts w:cs="Times New Roman"/>
        </w:rPr>
        <w:t>Pan Grzegorz Maciejewski- ale ja muszę być przez pana zaproszony</w:t>
      </w:r>
    </w:p>
    <w:p w:rsidR="00F93D5B" w:rsidRDefault="007407DF">
      <w:pPr>
        <w:jc w:val="both"/>
      </w:pPr>
      <w:r>
        <w:rPr>
          <w:rFonts w:cs="Times New Roman"/>
        </w:rPr>
        <w:t>ale tu nie chodzi o to żeby chodzić na komisję tu chodzi o to- że jeżeli jest podejmowana uchwała w sprawie Zmysłowa to nie wiem czy jest jakiś problem</w:t>
      </w:r>
      <w:r>
        <w:rPr>
          <w:rFonts w:cs="Times New Roman"/>
        </w:rPr>
        <w:t xml:space="preserve"> aby wysłać zaproszenie do sołtysa Zmysłowa bo uważam że nie będzie wszystkich sołtysów tylko których sytuacja dotyczy </w:t>
      </w:r>
    </w:p>
    <w:p w:rsidR="00F93D5B" w:rsidRDefault="00F93D5B">
      <w:pPr>
        <w:jc w:val="both"/>
        <w:rPr>
          <w:rFonts w:cs="Times New Roman"/>
        </w:rPr>
      </w:pPr>
    </w:p>
    <w:p w:rsidR="00F93D5B" w:rsidRDefault="007407DF">
      <w:pPr>
        <w:jc w:val="both"/>
      </w:pPr>
      <w:r>
        <w:rPr>
          <w:rFonts w:cs="Times New Roman"/>
        </w:rPr>
        <w:t xml:space="preserve">Pan Dariusz </w:t>
      </w:r>
      <w:proofErr w:type="spellStart"/>
      <w:r>
        <w:rPr>
          <w:rFonts w:cs="Times New Roman"/>
        </w:rPr>
        <w:t>Płociniczak</w:t>
      </w:r>
      <w:proofErr w:type="spellEnd"/>
      <w:r>
        <w:rPr>
          <w:rFonts w:cs="Times New Roman"/>
        </w:rPr>
        <w:t>- jeśli można panie przewodniczący jeżeli tą sprawę do końca wyjaśnię to już powiedziałem komisje są jawne natom</w:t>
      </w:r>
      <w:r>
        <w:rPr>
          <w:rFonts w:cs="Times New Roman"/>
        </w:rPr>
        <w:t>iast jeżeli przewodniczący komisji  tu nie chodzi o pana przewodniczącego rady, tylko jak przewodniczący rady  stwierdzi że w porządku obrad komisji jest sprawa która wymaga że trzeba zaprosić powiedzmy tutaj odpowiednich gości no to wtedy podejmuje decyzj</w:t>
      </w:r>
      <w:r>
        <w:rPr>
          <w:rFonts w:cs="Times New Roman"/>
        </w:rPr>
        <w:t xml:space="preserve">ę i się zaprasza ale oprócz  tego mogą przyjść inne osoby z gminy które chcą posłuchać tak że w tym momencie jest to że tu nie potrzeba jakiś specjalnych zaproszeń bo każdy może przyjść mieszkaniec gminy  natomiast jeżeli jest jakiś temat i przewodniczący </w:t>
      </w:r>
      <w:r>
        <w:rPr>
          <w:rFonts w:cs="Times New Roman"/>
        </w:rPr>
        <w:t xml:space="preserve">komisji i też członkowie komisji stwierdzą że dobrze było by żeby też na pewno był na tym pan sołtys tutaj powiedzmy danej wsi no to wtedy idzie zaproszenie i wtedy dana osoba tutaj wie czyli sołtys danej wsi że będzie taki temat no i wtedy uczestniczy to </w:t>
      </w:r>
      <w:r>
        <w:rPr>
          <w:rFonts w:cs="Times New Roman"/>
        </w:rPr>
        <w:t>jest jego prawo nie obowiązek dziękuję</w:t>
      </w:r>
    </w:p>
    <w:p w:rsidR="00F93D5B" w:rsidRDefault="00F93D5B">
      <w:pPr>
        <w:jc w:val="both"/>
        <w:rPr>
          <w:rFonts w:cs="Times New Roman"/>
        </w:rPr>
      </w:pPr>
    </w:p>
    <w:p w:rsidR="00F93D5B" w:rsidRDefault="007407DF">
      <w:pPr>
        <w:jc w:val="both"/>
      </w:pPr>
      <w:r>
        <w:rPr>
          <w:rFonts w:cs="Times New Roman"/>
        </w:rPr>
        <w:t>Pan Fabian Małecki- to jeszcze powiem należy się zwrócić do przewodniczących komisji mamy 3 komisje stałe i wtedy w jakim temacie jaki temat ma być ruszymy to wtedy do tego przewodniczącego trzeba się zgłosić i dalej</w:t>
      </w:r>
      <w:r>
        <w:rPr>
          <w:rFonts w:cs="Times New Roman"/>
        </w:rPr>
        <w:t xml:space="preserve"> przewodniczący tej sprawy nie odmówi ja jako przewodniczący rady nie uczestniczę we wszystkich komisjach bo nie mam takiego obowiązku, rozumiemy?</w:t>
      </w:r>
    </w:p>
    <w:p w:rsidR="00F93D5B" w:rsidRDefault="00F93D5B">
      <w:pPr>
        <w:jc w:val="both"/>
        <w:rPr>
          <w:rFonts w:cs="Times New Roman"/>
        </w:rPr>
      </w:pPr>
    </w:p>
    <w:p w:rsidR="00F93D5B" w:rsidRDefault="007407DF">
      <w:pPr>
        <w:jc w:val="both"/>
      </w:pPr>
      <w:r>
        <w:rPr>
          <w:rFonts w:cs="Times New Roman"/>
        </w:rPr>
        <w:t>Pan Grzegorz Maciejewski- ale wszystkie wnioski  kierowane są do pana przewodniczącego czy do komisji</w:t>
      </w:r>
    </w:p>
    <w:p w:rsidR="00F93D5B" w:rsidRDefault="00F93D5B">
      <w:pPr>
        <w:jc w:val="both"/>
        <w:rPr>
          <w:rFonts w:cs="Times New Roman"/>
        </w:rPr>
      </w:pPr>
    </w:p>
    <w:p w:rsidR="00F93D5B" w:rsidRDefault="007407DF">
      <w:pPr>
        <w:jc w:val="both"/>
      </w:pPr>
      <w:r>
        <w:rPr>
          <w:rFonts w:cs="Times New Roman"/>
        </w:rPr>
        <w:t>Pan F</w:t>
      </w:r>
      <w:r>
        <w:rPr>
          <w:rFonts w:cs="Times New Roman"/>
        </w:rPr>
        <w:t>abian Małecki- nie ma najmniejszego problemu znaczenia jeżeli będzie skierowane pismo do mnie ja przekaże danemu przewodniczącemu</w:t>
      </w:r>
    </w:p>
    <w:p w:rsidR="00F93D5B" w:rsidRDefault="00F93D5B">
      <w:pPr>
        <w:jc w:val="both"/>
        <w:rPr>
          <w:rFonts w:cs="Times New Roman"/>
        </w:rPr>
      </w:pPr>
    </w:p>
    <w:p w:rsidR="00F93D5B" w:rsidRDefault="007407DF">
      <w:pPr>
        <w:jc w:val="both"/>
      </w:pPr>
      <w:r>
        <w:rPr>
          <w:rFonts w:cs="Times New Roman"/>
        </w:rPr>
        <w:t xml:space="preserve">Pan Grzegorz Maciejewski – nie ma sensu że to wydzielać jeżeli sprawa dotyczy Zmysłowa </w:t>
      </w:r>
    </w:p>
    <w:p w:rsidR="00F93D5B" w:rsidRDefault="00F93D5B">
      <w:pPr>
        <w:jc w:val="both"/>
        <w:rPr>
          <w:rFonts w:cs="Times New Roman"/>
        </w:rPr>
      </w:pPr>
    </w:p>
    <w:p w:rsidR="00F93D5B" w:rsidRDefault="007407DF">
      <w:pPr>
        <w:jc w:val="both"/>
      </w:pPr>
      <w:r>
        <w:rPr>
          <w:rFonts w:cs="Times New Roman"/>
        </w:rPr>
        <w:t>Pani Mirosława Antkowiak- ja bym moż</w:t>
      </w:r>
      <w:r>
        <w:rPr>
          <w:rFonts w:cs="Times New Roman"/>
        </w:rPr>
        <w:t xml:space="preserve">e jeszcze chodzi o zwoływanie komisji to przewodniczący nie uczestniczy w zwoływaniu komisji tylko przewodniczący danej komisji wszyscy albo mamy wspólną albo każdy przewodniczący zwołuje sobie w jakimś terminie </w:t>
      </w:r>
    </w:p>
    <w:p w:rsidR="00F93D5B" w:rsidRDefault="00F93D5B">
      <w:pPr>
        <w:jc w:val="both"/>
        <w:rPr>
          <w:rFonts w:cs="Times New Roman"/>
        </w:rPr>
      </w:pPr>
    </w:p>
    <w:p w:rsidR="00F93D5B" w:rsidRDefault="007407DF">
      <w:pPr>
        <w:jc w:val="both"/>
      </w:pPr>
      <w:r>
        <w:rPr>
          <w:rFonts w:cs="Times New Roman"/>
        </w:rPr>
        <w:t>Pan Grzegorz Maciejewski- ja panią rozumie</w:t>
      </w:r>
      <w:r>
        <w:rPr>
          <w:rFonts w:cs="Times New Roman"/>
        </w:rPr>
        <w:t xml:space="preserve">m ale teraz nie będziemy się rozwodzić co kto i jak jeżeli jest sprawa  danej wioski to myślę że </w:t>
      </w:r>
      <w:proofErr w:type="spellStart"/>
      <w:r>
        <w:rPr>
          <w:rFonts w:cs="Times New Roman"/>
        </w:rPr>
        <w:t>że</w:t>
      </w:r>
      <w:proofErr w:type="spellEnd"/>
      <w:r>
        <w:rPr>
          <w:rFonts w:cs="Times New Roman"/>
        </w:rPr>
        <w:t xml:space="preserve"> nikt nie jest w stanie wiedzieć o czym w tym momencie czy na komisję będziecie obradować  tak że no zwracam się to będzie w waszych kompetencjach że żebyści</w:t>
      </w:r>
      <w:r>
        <w:rPr>
          <w:rFonts w:cs="Times New Roman"/>
        </w:rPr>
        <w:t>e tego</w:t>
      </w:r>
    </w:p>
    <w:p w:rsidR="00F93D5B" w:rsidRDefault="00F93D5B">
      <w:pPr>
        <w:jc w:val="both"/>
        <w:rPr>
          <w:rFonts w:cs="Times New Roman"/>
        </w:rPr>
      </w:pPr>
    </w:p>
    <w:p w:rsidR="00F93D5B" w:rsidRDefault="007407DF">
      <w:pPr>
        <w:jc w:val="both"/>
      </w:pPr>
      <w:r>
        <w:rPr>
          <w:rFonts w:cs="Times New Roman"/>
        </w:rPr>
        <w:t xml:space="preserve">Pan Fabian Małecki- nie ma takiego problemu jeżeli będzie taka potrzeba to będziemy zapraszać </w:t>
      </w:r>
    </w:p>
    <w:p w:rsidR="00F93D5B" w:rsidRDefault="00F93D5B">
      <w:pPr>
        <w:jc w:val="both"/>
        <w:rPr>
          <w:rFonts w:cs="Times New Roman"/>
        </w:rPr>
      </w:pPr>
    </w:p>
    <w:p w:rsidR="00F93D5B" w:rsidRDefault="007407DF">
      <w:pPr>
        <w:jc w:val="both"/>
      </w:pPr>
      <w:r>
        <w:rPr>
          <w:rFonts w:cs="Times New Roman"/>
        </w:rPr>
        <w:t xml:space="preserve">Pan Mirosław Barteczka- jeśli mogę nie wiem czy były prowadzone konsultacje społeczne czy one powinny w przypadku takich powstania kopalni wczesnej się </w:t>
      </w:r>
      <w:r>
        <w:rPr>
          <w:rFonts w:cs="Times New Roman"/>
        </w:rPr>
        <w:t>odbyć czy takie się odbyły po prostu i czy mieszkańcy po prostu zgłaszali jakieś sugestie w tych konsultacjach nie wiem czy takie były przeprowadzone ale myślę ze się można zorientować czy takie taka sytuacja miała miejsce i czy były takie konsultacje właś</w:t>
      </w:r>
      <w:r>
        <w:rPr>
          <w:rFonts w:cs="Times New Roman"/>
        </w:rPr>
        <w:t>nie</w:t>
      </w:r>
    </w:p>
    <w:p w:rsidR="00F93D5B" w:rsidRDefault="00F93D5B">
      <w:pPr>
        <w:jc w:val="both"/>
        <w:rPr>
          <w:rFonts w:cs="Times New Roman"/>
        </w:rPr>
      </w:pPr>
    </w:p>
    <w:p w:rsidR="00F93D5B" w:rsidRDefault="007407DF">
      <w:pPr>
        <w:jc w:val="both"/>
      </w:pPr>
      <w:r>
        <w:rPr>
          <w:rFonts w:cs="Times New Roman"/>
        </w:rPr>
        <w:t xml:space="preserve">Pan Fabian Małecki- takich konsultacji nie było żadnych konsultacji żadnego pisma nie otrzymaliśmy naprawdę od kilku dni dopiero wiem że taka sytuacja istnieje </w:t>
      </w:r>
    </w:p>
    <w:p w:rsidR="00F93D5B" w:rsidRDefault="00F93D5B">
      <w:pPr>
        <w:jc w:val="both"/>
        <w:rPr>
          <w:rFonts w:cs="Times New Roman"/>
        </w:rPr>
      </w:pPr>
    </w:p>
    <w:p w:rsidR="00F93D5B" w:rsidRDefault="007407DF">
      <w:pPr>
        <w:jc w:val="both"/>
      </w:pPr>
      <w:r>
        <w:rPr>
          <w:rFonts w:cs="Times New Roman"/>
        </w:rPr>
        <w:lastRenderedPageBreak/>
        <w:t>Pan Grzegorz Maciejewski- ale chodzi o konsultacje w sprawie przed podjęciem uchwały w sp</w:t>
      </w:r>
      <w:r>
        <w:rPr>
          <w:rFonts w:cs="Times New Roman"/>
        </w:rPr>
        <w:t>rawie zagospodarowania przestrzennego chyba i tym</w:t>
      </w:r>
    </w:p>
    <w:p w:rsidR="00F93D5B" w:rsidRDefault="00F93D5B">
      <w:pPr>
        <w:jc w:val="both"/>
        <w:rPr>
          <w:rFonts w:cs="Times New Roman"/>
        </w:rPr>
      </w:pPr>
    </w:p>
    <w:p w:rsidR="00F93D5B" w:rsidRDefault="007407DF">
      <w:pPr>
        <w:jc w:val="both"/>
      </w:pPr>
      <w:r>
        <w:rPr>
          <w:rFonts w:cs="Times New Roman"/>
        </w:rPr>
        <w:t>Pan Fabian Małecki- ale ci kupujący oni się nie pytali mieszkańców czy ta działkę chcą kupować</w:t>
      </w:r>
    </w:p>
    <w:p w:rsidR="00F93D5B" w:rsidRDefault="00F93D5B">
      <w:pPr>
        <w:jc w:val="both"/>
        <w:rPr>
          <w:rFonts w:cs="Times New Roman"/>
        </w:rPr>
      </w:pPr>
    </w:p>
    <w:p w:rsidR="00F93D5B" w:rsidRDefault="007407DF">
      <w:pPr>
        <w:jc w:val="both"/>
      </w:pPr>
      <w:r>
        <w:rPr>
          <w:rFonts w:cs="Times New Roman"/>
        </w:rPr>
        <w:t xml:space="preserve">Pan Grzegorz Maciejewski- wie pan co nie wiem czy to jest no może się pytali może się nie pytali ale w to </w:t>
      </w:r>
      <w:r>
        <w:rPr>
          <w:rFonts w:cs="Times New Roman"/>
        </w:rPr>
        <w:t>jest oni zgłaszają do was zgłaszają wniosek do rady , rada zatwierdza</w:t>
      </w:r>
    </w:p>
    <w:p w:rsidR="00F93D5B" w:rsidRDefault="00F93D5B">
      <w:pPr>
        <w:jc w:val="both"/>
        <w:rPr>
          <w:rFonts w:cs="Times New Roman"/>
        </w:rPr>
      </w:pPr>
    </w:p>
    <w:p w:rsidR="00F93D5B" w:rsidRDefault="007407DF">
      <w:pPr>
        <w:jc w:val="both"/>
      </w:pPr>
      <w:r>
        <w:rPr>
          <w:rFonts w:cs="Times New Roman"/>
        </w:rPr>
        <w:t>Pani Mirosława Antkowiak- nie do rady do gminy</w:t>
      </w:r>
    </w:p>
    <w:p w:rsidR="00F93D5B" w:rsidRDefault="00F93D5B">
      <w:pPr>
        <w:jc w:val="both"/>
        <w:rPr>
          <w:rFonts w:cs="Times New Roman"/>
        </w:rPr>
      </w:pPr>
    </w:p>
    <w:p w:rsidR="00F93D5B" w:rsidRDefault="007407DF">
      <w:pPr>
        <w:jc w:val="both"/>
      </w:pPr>
      <w:r>
        <w:rPr>
          <w:rFonts w:cs="Times New Roman"/>
        </w:rPr>
        <w:t>Pan Grzegorz Maciejewski- no dobra nie do rady do gminy, gmina występuje do rady miasta i rada miasta jest za kopalnią i tak to wygląda p</w:t>
      </w:r>
      <w:r>
        <w:rPr>
          <w:rFonts w:cs="Times New Roman"/>
        </w:rPr>
        <w:t xml:space="preserve">rościej to wytłumaczyć się nie da </w:t>
      </w:r>
    </w:p>
    <w:p w:rsidR="00F93D5B" w:rsidRDefault="00F93D5B">
      <w:pPr>
        <w:jc w:val="both"/>
        <w:rPr>
          <w:rFonts w:cs="Times New Roman"/>
        </w:rPr>
      </w:pPr>
    </w:p>
    <w:p w:rsidR="00F93D5B" w:rsidRDefault="007407DF">
      <w:pPr>
        <w:jc w:val="both"/>
      </w:pPr>
      <w:r>
        <w:rPr>
          <w:rFonts w:cs="Times New Roman"/>
        </w:rPr>
        <w:t>Pan Fabian Małecki- myślę, że my tego tutaj nie skończymy czy jakieś pytania w innym temacie ?</w:t>
      </w:r>
    </w:p>
    <w:p w:rsidR="00F93D5B" w:rsidRDefault="00F93D5B">
      <w:pPr>
        <w:jc w:val="both"/>
        <w:rPr>
          <w:rFonts w:cs="Times New Roman"/>
        </w:rPr>
      </w:pPr>
    </w:p>
    <w:p w:rsidR="00F93D5B" w:rsidRDefault="007407DF">
      <w:pPr>
        <w:jc w:val="both"/>
      </w:pPr>
      <w:r>
        <w:rPr>
          <w:rFonts w:cs="Times New Roman"/>
        </w:rPr>
        <w:t>Pan Dawid Kaczmarek- droga do Zmysłowa to jest zrobiona asfalt, a to pobocze wygląda jak by było wysypane piaskiem lub żwire</w:t>
      </w:r>
      <w:r>
        <w:rPr>
          <w:rFonts w:cs="Times New Roman"/>
        </w:rPr>
        <w:t>m czy po jakiś obfitych deszczach nie, nie będzie się to wymywać wszystko bo wjazdy na rożne działki tez są z tego zrobione</w:t>
      </w:r>
    </w:p>
    <w:p w:rsidR="00F93D5B" w:rsidRDefault="00F93D5B">
      <w:pPr>
        <w:jc w:val="both"/>
        <w:rPr>
          <w:rFonts w:cs="Times New Roman"/>
        </w:rPr>
      </w:pPr>
    </w:p>
    <w:p w:rsidR="00F93D5B" w:rsidRDefault="007407DF">
      <w:pPr>
        <w:jc w:val="both"/>
      </w:pPr>
      <w:r>
        <w:rPr>
          <w:rFonts w:cs="Times New Roman"/>
        </w:rPr>
        <w:t xml:space="preserve">Pan Marek </w:t>
      </w:r>
      <w:proofErr w:type="spellStart"/>
      <w:r>
        <w:rPr>
          <w:rFonts w:cs="Times New Roman"/>
        </w:rPr>
        <w:t>Glura</w:t>
      </w:r>
      <w:proofErr w:type="spellEnd"/>
      <w:r>
        <w:rPr>
          <w:rFonts w:cs="Times New Roman"/>
        </w:rPr>
        <w:t xml:space="preserve"> -znaczy ja powiem zgodzę się z panem, sołtys Zmysłowa również zwracał uwagę myślę, że wspólnie z panem sołtysem poc</w:t>
      </w:r>
      <w:r>
        <w:rPr>
          <w:rFonts w:cs="Times New Roman"/>
        </w:rPr>
        <w:t xml:space="preserve">zekamy aż na przyszły rok ten grunt osiądzie, uzupełnimy tego tłuczniem tłuczeń nie był przewidziany w projekcie, obsypanie poboczy było przewidziane gruntem tym który został zebrany z drogi </w:t>
      </w:r>
    </w:p>
    <w:p w:rsidR="00F93D5B" w:rsidRDefault="00F93D5B">
      <w:pPr>
        <w:jc w:val="both"/>
        <w:rPr>
          <w:rFonts w:cs="Times New Roman"/>
        </w:rPr>
      </w:pPr>
    </w:p>
    <w:p w:rsidR="00F93D5B" w:rsidRDefault="007407DF">
      <w:pPr>
        <w:jc w:val="both"/>
      </w:pPr>
      <w:r>
        <w:rPr>
          <w:rFonts w:cs="Times New Roman"/>
        </w:rPr>
        <w:t>Pan Fabian Małecki- tamta droga do Zmysłowa to powinny być wszy</w:t>
      </w:r>
      <w:r>
        <w:rPr>
          <w:rFonts w:cs="Times New Roman"/>
        </w:rPr>
        <w:t xml:space="preserve">stkie krzaki powycinane </w:t>
      </w:r>
    </w:p>
    <w:p w:rsidR="00F93D5B" w:rsidRDefault="00F93D5B">
      <w:pPr>
        <w:jc w:val="both"/>
        <w:rPr>
          <w:rFonts w:cs="Times New Roman"/>
        </w:rPr>
      </w:pPr>
    </w:p>
    <w:p w:rsidR="00F93D5B" w:rsidRDefault="007407DF">
      <w:pPr>
        <w:jc w:val="both"/>
      </w:pPr>
      <w:r>
        <w:rPr>
          <w:rFonts w:cs="Times New Roman"/>
          <w:i/>
          <w:iCs/>
        </w:rPr>
        <w:t xml:space="preserve"> W tle słychać dyskusję Radnych</w:t>
      </w:r>
    </w:p>
    <w:p w:rsidR="00F93D5B" w:rsidRDefault="00F93D5B">
      <w:pPr>
        <w:rPr>
          <w:rFonts w:cs="Times New Roman"/>
        </w:rPr>
      </w:pPr>
    </w:p>
    <w:p w:rsidR="00F93D5B" w:rsidRDefault="007407DF">
      <w:r>
        <w:rPr>
          <w:rFonts w:cs="Times New Roman"/>
        </w:rPr>
        <w:t xml:space="preserve">Pan Fabian Małecki-  panie sołtysie jak pan chce mówić to proszę zabrać mikrofon tak </w:t>
      </w:r>
    </w:p>
    <w:p w:rsidR="00F93D5B" w:rsidRDefault="00F93D5B">
      <w:pPr>
        <w:rPr>
          <w:rFonts w:cs="Times New Roman"/>
        </w:rPr>
      </w:pPr>
    </w:p>
    <w:p w:rsidR="00F93D5B" w:rsidRDefault="007407DF">
      <w:r>
        <w:rPr>
          <w:rFonts w:cs="Times New Roman"/>
        </w:rPr>
        <w:t xml:space="preserve">Pan Franciszek Żmuda- ja się dziwię, że ty nie wiesz kiedy to było kupione temat godzinami się wałkuje, a nie </w:t>
      </w:r>
      <w:r>
        <w:rPr>
          <w:rFonts w:cs="Times New Roman"/>
        </w:rPr>
        <w:t xml:space="preserve">wie o czym rozmawialiśmy </w:t>
      </w:r>
    </w:p>
    <w:p w:rsidR="00F93D5B" w:rsidRDefault="00F93D5B">
      <w:pPr>
        <w:rPr>
          <w:rFonts w:cs="Times New Roman"/>
        </w:rPr>
      </w:pPr>
    </w:p>
    <w:p w:rsidR="00F93D5B" w:rsidRDefault="007407DF">
      <w:r>
        <w:rPr>
          <w:rFonts w:cs="Times New Roman"/>
        </w:rPr>
        <w:t>Pan Mariusz Grzywaczewski- nie wiem o czym rozmawiamy nie rozumiemy</w:t>
      </w:r>
    </w:p>
    <w:p w:rsidR="00F93D5B" w:rsidRDefault="00F93D5B">
      <w:pPr>
        <w:rPr>
          <w:rFonts w:cs="Times New Roman"/>
        </w:rPr>
      </w:pPr>
    </w:p>
    <w:p w:rsidR="00F93D5B" w:rsidRDefault="007407DF">
      <w:r>
        <w:rPr>
          <w:rFonts w:cs="Times New Roman"/>
          <w:i/>
          <w:iCs/>
        </w:rPr>
        <w:t>W tle słychać d</w:t>
      </w:r>
      <w:r>
        <w:rPr>
          <w:rFonts w:cs="Times New Roman"/>
          <w:i/>
        </w:rPr>
        <w:t>yskusję Radnych</w:t>
      </w:r>
    </w:p>
    <w:p w:rsidR="00F93D5B" w:rsidRDefault="00F93D5B">
      <w:pPr>
        <w:rPr>
          <w:rFonts w:cs="Times New Roman"/>
          <w:i/>
        </w:rPr>
      </w:pPr>
    </w:p>
    <w:p w:rsidR="00F93D5B" w:rsidRDefault="007407DF">
      <w:r>
        <w:rPr>
          <w:rFonts w:cs="Times New Roman"/>
        </w:rPr>
        <w:t>Pan Fabian Małecki- możemy zakończyć bardzo dziękuję państwu, dziękuję dyrektorom za sprawozdania, dziękuję wszystkim.</w:t>
      </w:r>
    </w:p>
    <w:p w:rsidR="00F93D5B" w:rsidRDefault="00F93D5B">
      <w:pPr>
        <w:rPr>
          <w:rFonts w:cs="Times New Roman"/>
        </w:rPr>
      </w:pPr>
    </w:p>
    <w:p w:rsidR="00F93D5B" w:rsidRDefault="00F93D5B">
      <w:pPr>
        <w:rPr>
          <w:rFonts w:cs="Times New Roman"/>
        </w:rPr>
      </w:pPr>
    </w:p>
    <w:p w:rsidR="00F93D5B" w:rsidRDefault="00F93D5B">
      <w:pPr>
        <w:rPr>
          <w:rFonts w:cs="Times New Roman"/>
        </w:rPr>
      </w:pPr>
    </w:p>
    <w:p w:rsidR="00F93D5B" w:rsidRDefault="00F93D5B">
      <w:pPr>
        <w:rPr>
          <w:rFonts w:cs="Times New Roman"/>
        </w:rPr>
      </w:pPr>
    </w:p>
    <w:p w:rsidR="00F93D5B" w:rsidRDefault="00F93D5B">
      <w:pPr>
        <w:rPr>
          <w:rFonts w:cs="Times New Roman"/>
        </w:rPr>
      </w:pPr>
    </w:p>
    <w:p w:rsidR="00F93D5B" w:rsidRDefault="00F93D5B">
      <w:pPr>
        <w:rPr>
          <w:rFonts w:cs="Times New Roman"/>
        </w:rPr>
      </w:pPr>
    </w:p>
    <w:p w:rsidR="00F93D5B" w:rsidRDefault="00F93D5B">
      <w:pPr>
        <w:rPr>
          <w:rFonts w:cs="Times New Roman"/>
        </w:rPr>
      </w:pPr>
    </w:p>
    <w:p w:rsidR="00F93D5B" w:rsidRDefault="00F93D5B">
      <w:pPr>
        <w:rPr>
          <w:rFonts w:cs="Times New Roman"/>
        </w:rPr>
      </w:pPr>
    </w:p>
    <w:p w:rsidR="00F93D5B" w:rsidRDefault="00F93D5B">
      <w:pPr>
        <w:rPr>
          <w:rFonts w:cs="Times New Roman"/>
        </w:rPr>
      </w:pPr>
    </w:p>
    <w:p w:rsidR="00F93D5B" w:rsidRDefault="00F93D5B">
      <w:pPr>
        <w:rPr>
          <w:rFonts w:cs="Times New Roman"/>
        </w:rPr>
      </w:pPr>
    </w:p>
    <w:p w:rsidR="00F93D5B" w:rsidRDefault="00F93D5B">
      <w:pPr>
        <w:jc w:val="both"/>
        <w:rPr>
          <w:rFonts w:cs="Times New Roman"/>
        </w:rPr>
      </w:pPr>
    </w:p>
    <w:p w:rsidR="00F93D5B" w:rsidRDefault="00F93D5B">
      <w:pPr>
        <w:jc w:val="both"/>
      </w:pPr>
    </w:p>
    <w:p w:rsidR="00F93D5B" w:rsidRDefault="00F93D5B">
      <w:pPr>
        <w:jc w:val="both"/>
      </w:pPr>
    </w:p>
    <w:p w:rsidR="00F93D5B" w:rsidRDefault="00F93D5B">
      <w:pPr>
        <w:jc w:val="both"/>
      </w:pPr>
    </w:p>
    <w:p w:rsidR="00F93D5B" w:rsidRDefault="00F93D5B">
      <w:pPr>
        <w:jc w:val="both"/>
      </w:pPr>
    </w:p>
    <w:p w:rsidR="00F93D5B" w:rsidRDefault="00F93D5B">
      <w:pPr>
        <w:jc w:val="both"/>
      </w:pPr>
    </w:p>
    <w:p w:rsidR="00F93D5B" w:rsidRDefault="00F93D5B">
      <w:pPr>
        <w:jc w:val="both"/>
      </w:pPr>
    </w:p>
    <w:p w:rsidR="00F93D5B" w:rsidRDefault="00F93D5B">
      <w:pPr>
        <w:jc w:val="both"/>
      </w:pPr>
    </w:p>
    <w:p w:rsidR="00F93D5B" w:rsidRDefault="007407DF">
      <w:pPr>
        <w:jc w:val="both"/>
      </w:pPr>
      <w:r>
        <w:br/>
      </w:r>
    </w:p>
    <w:p w:rsidR="00F93D5B" w:rsidRDefault="007407DF">
      <w:pPr>
        <w:jc w:val="both"/>
      </w:pPr>
      <w:r>
        <w:t xml:space="preserve">  </w:t>
      </w:r>
    </w:p>
    <w:p w:rsidR="00F93D5B" w:rsidRDefault="00F93D5B">
      <w:pPr>
        <w:jc w:val="both"/>
      </w:pPr>
    </w:p>
    <w:sectPr w:rsidR="00F93D5B">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EE"/>
    <w:family w:val="roman"/>
    <w:pitch w:val="variable"/>
  </w:font>
  <w:font w:name="Microsoft YaHei">
    <w:panose1 w:val="020B0503020204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5B"/>
    <w:rsid w:val="007407DF"/>
    <w:rsid w:val="00F93D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CAB6B-4C08-4CC9-BDA2-F493A7F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overflowPunct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basedOn w:val="Domylnaczcionkaakapitu"/>
    <w:qFormat/>
    <w:rPr>
      <w:b/>
      <w:bCs/>
      <w:i w:val="0"/>
      <w:iCs w:val="0"/>
    </w:rPr>
  </w:style>
  <w:style w:type="character" w:customStyle="1" w:styleId="Znakinumeracji">
    <w:name w:val="Znaki numeracji"/>
    <w:qFormat/>
  </w:style>
  <w:style w:type="character" w:customStyle="1" w:styleId="TekstprzypisukocowegoZnak">
    <w:name w:val="Tekst przypisu końcowego Znak"/>
    <w:basedOn w:val="Domylnaczcionkaakapitu"/>
    <w:qFormat/>
    <w:rPr>
      <w:rFonts w:cs="Mangal"/>
      <w:sz w:val="20"/>
      <w:szCs w:val="18"/>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Pr>
      <w:vertAlign w:val="superscript"/>
    </w:rPr>
  </w:style>
  <w:style w:type="paragraph" w:styleId="Nagwek">
    <w:name w:val="header"/>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styleId="Bezodstpw">
    <w:name w:val="No Spacing"/>
    <w:qFormat/>
    <w:pPr>
      <w:overflowPunct w:val="0"/>
    </w:pPr>
    <w:rPr>
      <w:rFonts w:ascii="Calibri" w:hAnsi="Calibri"/>
      <w:kern w:val="0"/>
      <w:sz w:val="22"/>
      <w:szCs w:val="22"/>
      <w:lang w:eastAsia="pl-PL" w:bidi="ar-SA"/>
    </w:rPr>
  </w:style>
  <w:style w:type="paragraph" w:styleId="Tekstprzypisukocowego">
    <w:name w:val="endnote text"/>
    <w:basedOn w:val="Normalny"/>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19001</Words>
  <Characters>114009</Characters>
  <Application>Microsoft Office Word</Application>
  <DocSecurity>0</DocSecurity>
  <Lines>950</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Sekretarka</dc:creator>
  <cp:lastModifiedBy>Sekretarka</cp:lastModifiedBy>
  <cp:revision>2</cp:revision>
  <dcterms:created xsi:type="dcterms:W3CDTF">2021-11-25T10:27:00Z</dcterms:created>
  <dcterms:modified xsi:type="dcterms:W3CDTF">2021-11-25T10:27:00Z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2021-11-25T11:25:29Z</dcterms:modified>
  <cp:revision>66</cp:revision>
  <dc:subject/>
  <dc:title/>
</cp:coreProperties>
</file>