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8288" w14:textId="77777777" w:rsidR="000A2522" w:rsidRDefault="000A2522">
      <w:pPr>
        <w:rPr>
          <w:w w:val="99"/>
        </w:rPr>
      </w:pPr>
    </w:p>
    <w:p w14:paraId="3598D612" w14:textId="77777777" w:rsidR="009F58E3" w:rsidRPr="009F58E3" w:rsidRDefault="009F58E3" w:rsidP="009F58E3"/>
    <w:p w14:paraId="50C9DC77" w14:textId="77777777" w:rsidR="009F58E3" w:rsidRPr="009F58E3" w:rsidRDefault="009F58E3" w:rsidP="009F58E3"/>
    <w:p w14:paraId="1E3E0606" w14:textId="77777777" w:rsidR="009F58E3" w:rsidRPr="009F58E3" w:rsidRDefault="009F58E3" w:rsidP="009F58E3"/>
    <w:p w14:paraId="771B47A1" w14:textId="77777777" w:rsidR="009F58E3" w:rsidRPr="009F58E3" w:rsidRDefault="009F58E3" w:rsidP="009F58E3"/>
    <w:p w14:paraId="1CC66534" w14:textId="77777777" w:rsidR="009F58E3" w:rsidRPr="009F58E3" w:rsidRDefault="009F58E3" w:rsidP="009F58E3"/>
    <w:p w14:paraId="6996A3CC" w14:textId="77777777" w:rsidR="009F58E3" w:rsidRPr="009F58E3" w:rsidRDefault="009F58E3" w:rsidP="009F58E3"/>
    <w:p w14:paraId="2B727388" w14:textId="77777777" w:rsidR="009F58E3" w:rsidRPr="009F58E3" w:rsidRDefault="009F58E3" w:rsidP="009F58E3"/>
    <w:p w14:paraId="4E0158CF" w14:textId="77777777" w:rsidR="009F58E3" w:rsidRPr="009F58E3" w:rsidRDefault="009F58E3" w:rsidP="009F58E3"/>
    <w:p w14:paraId="616394B6" w14:textId="77777777" w:rsidR="009F58E3" w:rsidRPr="009F58E3" w:rsidRDefault="009F58E3" w:rsidP="009F58E3"/>
    <w:p w14:paraId="54A6E19D" w14:textId="77777777" w:rsidR="009F58E3" w:rsidRDefault="009F58E3" w:rsidP="009F58E3">
      <w:pPr>
        <w:rPr>
          <w:w w:val="99"/>
        </w:rPr>
      </w:pPr>
    </w:p>
    <w:p w14:paraId="6B3B6457" w14:textId="77777777" w:rsidR="009F58E3" w:rsidRPr="009F58E3" w:rsidRDefault="009F58E3" w:rsidP="009F58E3"/>
    <w:p w14:paraId="35274736" w14:textId="111366D5" w:rsidR="000A2522" w:rsidRDefault="006D0271">
      <w:pPr>
        <w:tabs>
          <w:tab w:val="left" w:pos="5280"/>
        </w:tabs>
        <w:spacing w:line="0" w:lineRule="atLeast"/>
        <w:ind w:left="60"/>
        <w:rPr>
          <w:sz w:val="19"/>
        </w:rPr>
      </w:pPr>
      <w:bookmarkStart w:id="0" w:name="page7"/>
      <w:bookmarkEnd w:id="0"/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F8A3D3" wp14:editId="45636480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F920" w14:textId="772DEAD5" w:rsidR="006D0271" w:rsidRDefault="006D0271" w:rsidP="006D02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 5</w:t>
                            </w:r>
                            <w:r>
                              <w:t xml:space="preserve">  </w:t>
                            </w:r>
                          </w:p>
                          <w:p w14:paraId="465316F1" w14:textId="77777777" w:rsidR="006D0271" w:rsidRDefault="006D0271" w:rsidP="006D0271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7CA3FEFA" w14:textId="77777777" w:rsidR="006D0271" w:rsidRDefault="006D0271" w:rsidP="006D0271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53.1pt;margin-top:56.1pt;width:163.75pt;height:47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" filled="f" stroked="f">
                <v:textbox inset="0,0,0,0">
                  <w:txbxContent>
                    <w:p w14:paraId="3CA5F920" w14:textId="772DEAD5" w:rsidR="006D0271" w:rsidRDefault="006D0271" w:rsidP="006D02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 5</w:t>
                      </w:r>
                      <w:r>
                        <w:t xml:space="preserve">  </w:t>
                      </w:r>
                    </w:p>
                    <w:p w14:paraId="465316F1" w14:textId="77777777" w:rsidR="006D0271" w:rsidRDefault="006D0271" w:rsidP="006D0271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7CA3FEFA" w14:textId="77777777" w:rsidR="006D0271" w:rsidRDefault="006D0271" w:rsidP="006D0271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E3A47B" w14:textId="77777777" w:rsidR="000A2522" w:rsidRDefault="000A2522">
      <w:pPr>
        <w:tabs>
          <w:tab w:val="left" w:pos="5280"/>
        </w:tabs>
        <w:spacing w:line="0" w:lineRule="atLeast"/>
        <w:ind w:left="60"/>
        <w:rPr>
          <w:sz w:val="19"/>
        </w:rPr>
      </w:pPr>
    </w:p>
    <w:p w14:paraId="3E29CF8F" w14:textId="77777777" w:rsidR="000A2522" w:rsidRDefault="000A2522">
      <w:pPr>
        <w:tabs>
          <w:tab w:val="left" w:pos="5280"/>
        </w:tabs>
        <w:spacing w:line="0" w:lineRule="atLeast"/>
        <w:ind w:left="60"/>
        <w:rPr>
          <w:sz w:val="19"/>
        </w:rPr>
      </w:pPr>
    </w:p>
    <w:p w14:paraId="650C88B9" w14:textId="77777777" w:rsidR="000A2522" w:rsidRDefault="000A2522">
      <w:pPr>
        <w:tabs>
          <w:tab w:val="left" w:pos="5280"/>
        </w:tabs>
        <w:spacing w:line="0" w:lineRule="atLeast"/>
        <w:ind w:left="60"/>
        <w:rPr>
          <w:sz w:val="19"/>
        </w:rPr>
      </w:pPr>
      <w:r>
        <w:rPr>
          <w:sz w:val="19"/>
        </w:rPr>
        <w:t>...................................................................</w:t>
      </w:r>
      <w:r>
        <w:tab/>
      </w:r>
    </w:p>
    <w:p w14:paraId="2CE61100" w14:textId="77777777" w:rsidR="000A2522" w:rsidRDefault="000A2522">
      <w:pPr>
        <w:spacing w:line="1" w:lineRule="exact"/>
      </w:pPr>
    </w:p>
    <w:p w14:paraId="11270724" w14:textId="77777777" w:rsidR="000A2522" w:rsidRDefault="000A2522" w:rsidP="00505CA1">
      <w:pPr>
        <w:tabs>
          <w:tab w:val="left" w:pos="5280"/>
        </w:tabs>
        <w:spacing w:line="0" w:lineRule="atLeast"/>
        <w:ind w:left="60"/>
      </w:pPr>
      <w:r>
        <w:t xml:space="preserve">            (pieczęć jednostki)</w:t>
      </w:r>
      <w:r>
        <w:tab/>
      </w:r>
    </w:p>
    <w:p w14:paraId="2149B743" w14:textId="77777777" w:rsidR="000A2522" w:rsidRDefault="000A2522">
      <w:pPr>
        <w:spacing w:line="367" w:lineRule="exact"/>
      </w:pPr>
    </w:p>
    <w:p w14:paraId="24084E3F" w14:textId="77777777" w:rsidR="000A2522" w:rsidRDefault="000A2522">
      <w:pPr>
        <w:spacing w:line="495" w:lineRule="auto"/>
        <w:ind w:left="60" w:right="3600"/>
        <w:rPr>
          <w:sz w:val="23"/>
        </w:rPr>
      </w:pPr>
      <w:r>
        <w:rPr>
          <w:b/>
          <w:sz w:val="23"/>
        </w:rPr>
        <w:t xml:space="preserve">Zestawienie dotyczące liczby pracowników pedagogicznych </w:t>
      </w:r>
      <w:r>
        <w:rPr>
          <w:sz w:val="23"/>
        </w:rPr>
        <w:t>wg stanu na dzień …………………………….</w:t>
      </w:r>
    </w:p>
    <w:p w14:paraId="6DAE969C" w14:textId="77777777" w:rsidR="000A2522" w:rsidRDefault="006359A1">
      <w:pPr>
        <w:spacing w:line="20" w:lineRule="exact"/>
      </w:pPr>
      <w:r>
        <w:rPr>
          <w:sz w:val="23"/>
        </w:rPr>
        <w:pict w14:anchorId="52E1DC1F">
          <v:line id="_x0000_s1026" style="position:absolute;z-index:-251657216" from="-18.95pt,28.1pt" to="492pt,28.1pt" o:userdrawn="t" strokeweight=".48pt"/>
        </w:pict>
      </w:r>
      <w:r>
        <w:rPr>
          <w:sz w:val="23"/>
        </w:rPr>
        <w:pict w14:anchorId="3DC6730B">
          <v:line id="_x0000_s1027" style="position:absolute;z-index:-251656192" from="-18.95pt,103.6pt" to="492pt,103.6pt" o:userdrawn="t" strokeweight=".16931mm"/>
        </w:pict>
      </w:r>
      <w:r>
        <w:rPr>
          <w:sz w:val="23"/>
        </w:rPr>
        <w:pict w14:anchorId="0138486A">
          <v:line id="_x0000_s1028" style="position:absolute;z-index:-251655168" from="-18.7pt,27.85pt" to="-18.7pt,119.35pt" o:userdrawn="t" strokeweight=".16931mm"/>
        </w:pict>
      </w:r>
      <w:r>
        <w:rPr>
          <w:sz w:val="23"/>
        </w:rPr>
        <w:pict w14:anchorId="673EAEB2">
          <v:line id="_x0000_s1029" style="position:absolute;z-index:-251654144" from="75.35pt,27.85pt" to="75.35pt,119.35pt" o:userdrawn="t" strokeweight=".48pt"/>
        </w:pict>
      </w:r>
      <w:r>
        <w:rPr>
          <w:sz w:val="23"/>
        </w:rPr>
        <w:pict w14:anchorId="6AC0D89A">
          <v:line id="_x0000_s1030" style="position:absolute;z-index:-251653120" from="172.85pt,27.85pt" to="172.85pt,119.35pt" o:userdrawn="t" strokeweight=".16931mm"/>
        </w:pict>
      </w:r>
      <w:r>
        <w:rPr>
          <w:sz w:val="23"/>
        </w:rPr>
        <w:pict w14:anchorId="03426D82">
          <v:line id="_x0000_s1031" style="position:absolute;z-index:-251652096" from="286.25pt,27.85pt" to="286.25pt,119.35pt" o:userdrawn="t" strokeweight=".16931mm"/>
        </w:pict>
      </w:r>
      <w:r>
        <w:rPr>
          <w:sz w:val="23"/>
        </w:rPr>
        <w:pict w14:anchorId="266FB45F">
          <v:line id="_x0000_s1032" style="position:absolute;z-index:-251651072" from="385.5pt,27.85pt" to="385.5pt,119.35pt" o:userdrawn="t" strokeweight=".48pt"/>
        </w:pict>
      </w:r>
      <w:r>
        <w:rPr>
          <w:sz w:val="23"/>
        </w:rPr>
        <w:pict w14:anchorId="2667776F">
          <v:line id="_x0000_s1033" style="position:absolute;z-index:-251650048" from="491.75pt,27.85pt" to="491.75pt,119.35pt" o:userdrawn="t" strokeweight=".16931mm"/>
        </w:pict>
      </w:r>
    </w:p>
    <w:p w14:paraId="5DD4C2B3" w14:textId="77777777" w:rsidR="000A2522" w:rsidRDefault="000A2522">
      <w:pPr>
        <w:spacing w:line="20" w:lineRule="exact"/>
        <w:sectPr w:rsidR="000A2522">
          <w:headerReference w:type="default" r:id="rId7"/>
          <w:pgSz w:w="11900" w:h="16836"/>
          <w:pgMar w:top="1124" w:right="1104" w:bottom="1440" w:left="1080" w:header="0" w:footer="0" w:gutter="0"/>
          <w:cols w:space="0" w:equalWidth="0">
            <w:col w:w="9720"/>
          </w:cols>
          <w:docGrid w:linePitch="360"/>
        </w:sectPr>
      </w:pPr>
    </w:p>
    <w:p w14:paraId="463E39C0" w14:textId="77777777" w:rsidR="000A2522" w:rsidRDefault="000A2522">
      <w:pPr>
        <w:spacing w:line="200" w:lineRule="exact"/>
      </w:pPr>
    </w:p>
    <w:p w14:paraId="5C3A43BB" w14:textId="77777777" w:rsidR="000A2522" w:rsidRDefault="000A2522">
      <w:pPr>
        <w:spacing w:line="200" w:lineRule="exact"/>
      </w:pPr>
    </w:p>
    <w:p w14:paraId="424533A0" w14:textId="77777777" w:rsidR="000A2522" w:rsidRDefault="000A2522">
      <w:pPr>
        <w:spacing w:line="200" w:lineRule="exact"/>
      </w:pPr>
    </w:p>
    <w:p w14:paraId="73DA6108" w14:textId="77777777" w:rsidR="000A2522" w:rsidRDefault="000A2522">
      <w:pPr>
        <w:spacing w:line="311" w:lineRule="exact"/>
      </w:pPr>
    </w:p>
    <w:p w14:paraId="1BC95CEE" w14:textId="77777777" w:rsidR="000A2522" w:rsidRDefault="000A2522">
      <w:pPr>
        <w:spacing w:line="236" w:lineRule="auto"/>
        <w:ind w:right="60"/>
        <w:jc w:val="center"/>
        <w:rPr>
          <w:b/>
          <w:sz w:val="24"/>
        </w:rPr>
      </w:pPr>
      <w:r>
        <w:rPr>
          <w:b/>
          <w:sz w:val="24"/>
        </w:rPr>
        <w:t>Liczba nauczycieli ogółem</w:t>
      </w:r>
    </w:p>
    <w:p w14:paraId="16FED507" w14:textId="77777777" w:rsidR="000A2522" w:rsidRDefault="000A2522">
      <w:pPr>
        <w:spacing w:line="200" w:lineRule="exact"/>
      </w:pPr>
      <w:r>
        <w:rPr>
          <w:b/>
          <w:sz w:val="24"/>
        </w:rPr>
        <w:br w:type="column"/>
      </w:r>
    </w:p>
    <w:p w14:paraId="493F3AB8" w14:textId="77777777" w:rsidR="000A2522" w:rsidRDefault="000A2522">
      <w:pPr>
        <w:spacing w:line="200" w:lineRule="exact"/>
      </w:pPr>
    </w:p>
    <w:p w14:paraId="19BC8222" w14:textId="77777777" w:rsidR="000A2522" w:rsidRDefault="000A2522">
      <w:pPr>
        <w:spacing w:line="200" w:lineRule="exact"/>
      </w:pPr>
    </w:p>
    <w:p w14:paraId="6FD90B4B" w14:textId="77777777" w:rsidR="000A2522" w:rsidRDefault="000A2522">
      <w:pPr>
        <w:spacing w:line="299" w:lineRule="exact"/>
      </w:pPr>
    </w:p>
    <w:p w14:paraId="74933E3E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Liczba</w:t>
      </w:r>
    </w:p>
    <w:p w14:paraId="4FC7D66B" w14:textId="77777777" w:rsidR="000A2522" w:rsidRDefault="000A2522">
      <w:pPr>
        <w:spacing w:line="12" w:lineRule="exact"/>
      </w:pPr>
    </w:p>
    <w:p w14:paraId="4079B77D" w14:textId="77777777" w:rsidR="000A2522" w:rsidRDefault="000A2522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nauczycieli</w:t>
      </w:r>
    </w:p>
    <w:p w14:paraId="1881107A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stażystów</w:t>
      </w:r>
    </w:p>
    <w:p w14:paraId="2A61D889" w14:textId="77777777" w:rsidR="000A2522" w:rsidRDefault="000A2522">
      <w:pPr>
        <w:spacing w:line="200" w:lineRule="exact"/>
      </w:pPr>
      <w:r>
        <w:rPr>
          <w:b/>
          <w:sz w:val="24"/>
        </w:rPr>
        <w:br w:type="column"/>
      </w:r>
    </w:p>
    <w:p w14:paraId="06BCCCCD" w14:textId="77777777" w:rsidR="000A2522" w:rsidRDefault="000A2522">
      <w:pPr>
        <w:spacing w:line="200" w:lineRule="exact"/>
      </w:pPr>
    </w:p>
    <w:p w14:paraId="14097D76" w14:textId="77777777" w:rsidR="000A2522" w:rsidRDefault="000A2522">
      <w:pPr>
        <w:spacing w:line="200" w:lineRule="exact"/>
      </w:pPr>
    </w:p>
    <w:p w14:paraId="4B1ED90E" w14:textId="77777777" w:rsidR="000A2522" w:rsidRDefault="000A2522">
      <w:pPr>
        <w:spacing w:line="200" w:lineRule="exact"/>
      </w:pPr>
    </w:p>
    <w:p w14:paraId="7979C8F9" w14:textId="77777777" w:rsidR="000A2522" w:rsidRDefault="000A2522">
      <w:pPr>
        <w:spacing w:line="236" w:lineRule="exact"/>
      </w:pPr>
    </w:p>
    <w:p w14:paraId="501FDEF5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Liczba nauczycieli</w:t>
      </w:r>
    </w:p>
    <w:p w14:paraId="71B9496C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kontraktowych</w:t>
      </w:r>
    </w:p>
    <w:p w14:paraId="6C42AE11" w14:textId="77777777" w:rsidR="000A2522" w:rsidRDefault="006359A1">
      <w:pPr>
        <w:spacing w:line="20" w:lineRule="exact"/>
      </w:pPr>
      <w:r>
        <w:rPr>
          <w:b/>
          <w:sz w:val="24"/>
        </w:rPr>
        <w:pict w14:anchorId="6A5D9C69">
          <v:line id="_x0000_s1034" style="position:absolute;z-index:-251649024" from="-200.95pt,39.7pt" to="310pt,39.7pt" o:userdrawn="t" strokeweight=".16931mm"/>
        </w:pict>
      </w:r>
    </w:p>
    <w:p w14:paraId="551CA980" w14:textId="77777777" w:rsidR="000A2522" w:rsidRDefault="000A2522">
      <w:pPr>
        <w:spacing w:line="200" w:lineRule="exact"/>
      </w:pPr>
      <w:r>
        <w:br w:type="column"/>
      </w:r>
    </w:p>
    <w:p w14:paraId="479F7FEC" w14:textId="77777777" w:rsidR="000A2522" w:rsidRDefault="000A2522">
      <w:pPr>
        <w:spacing w:line="200" w:lineRule="exact"/>
      </w:pPr>
    </w:p>
    <w:p w14:paraId="4CFB5434" w14:textId="77777777" w:rsidR="000A2522" w:rsidRDefault="000A2522">
      <w:pPr>
        <w:spacing w:line="200" w:lineRule="exact"/>
      </w:pPr>
    </w:p>
    <w:p w14:paraId="60DA3611" w14:textId="77777777" w:rsidR="000A2522" w:rsidRDefault="000A2522">
      <w:pPr>
        <w:spacing w:line="299" w:lineRule="exact"/>
      </w:pPr>
    </w:p>
    <w:p w14:paraId="2E590896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Liczba</w:t>
      </w:r>
    </w:p>
    <w:p w14:paraId="28AB373D" w14:textId="77777777" w:rsidR="000A2522" w:rsidRDefault="000A2522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nauczycieli</w:t>
      </w:r>
    </w:p>
    <w:p w14:paraId="4B72E358" w14:textId="77777777" w:rsidR="000A2522" w:rsidRDefault="000A252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mianowanych</w:t>
      </w:r>
    </w:p>
    <w:p w14:paraId="11888C0D" w14:textId="77777777" w:rsidR="000A2522" w:rsidRDefault="000A2522">
      <w:pPr>
        <w:spacing w:line="200" w:lineRule="exact"/>
      </w:pPr>
      <w:r>
        <w:rPr>
          <w:b/>
          <w:sz w:val="24"/>
        </w:rPr>
        <w:br w:type="column"/>
      </w:r>
    </w:p>
    <w:p w14:paraId="3E718379" w14:textId="77777777" w:rsidR="000A2522" w:rsidRDefault="000A2522">
      <w:pPr>
        <w:spacing w:line="200" w:lineRule="exact"/>
      </w:pPr>
    </w:p>
    <w:p w14:paraId="23CD8E01" w14:textId="77777777" w:rsidR="000A2522" w:rsidRDefault="000A2522">
      <w:pPr>
        <w:spacing w:line="200" w:lineRule="exact"/>
      </w:pPr>
    </w:p>
    <w:p w14:paraId="1FCD760F" w14:textId="77777777" w:rsidR="000A2522" w:rsidRDefault="000A2522">
      <w:pPr>
        <w:spacing w:line="200" w:lineRule="exact"/>
      </w:pPr>
    </w:p>
    <w:p w14:paraId="2836F20C" w14:textId="77777777" w:rsidR="000A2522" w:rsidRDefault="000A2522">
      <w:pPr>
        <w:spacing w:line="248" w:lineRule="exact"/>
      </w:pPr>
    </w:p>
    <w:p w14:paraId="5EF06C9B" w14:textId="77777777" w:rsidR="000A2522" w:rsidRDefault="000A2522">
      <w:pPr>
        <w:spacing w:line="249" w:lineRule="auto"/>
        <w:jc w:val="center"/>
        <w:rPr>
          <w:b/>
          <w:sz w:val="23"/>
        </w:rPr>
      </w:pPr>
      <w:r>
        <w:rPr>
          <w:b/>
          <w:sz w:val="23"/>
        </w:rPr>
        <w:t>Liczba nauczycieli dyplomowanych</w:t>
      </w:r>
    </w:p>
    <w:p w14:paraId="488363A1" w14:textId="77777777" w:rsidR="000A2522" w:rsidRDefault="000A2522">
      <w:pPr>
        <w:spacing w:line="249" w:lineRule="auto"/>
        <w:jc w:val="center"/>
        <w:rPr>
          <w:b/>
          <w:sz w:val="23"/>
        </w:rPr>
        <w:sectPr w:rsidR="000A2522">
          <w:type w:val="continuous"/>
          <w:pgSz w:w="11900" w:h="16836"/>
          <w:pgMar w:top="1124" w:right="1104" w:bottom="1440" w:left="1080" w:header="0" w:footer="0" w:gutter="0"/>
          <w:cols w:num="5" w:space="0" w:equalWidth="0">
            <w:col w:w="1200" w:space="720"/>
            <w:col w:w="1120" w:space="600"/>
            <w:col w:w="1900" w:space="460"/>
            <w:col w:w="1440" w:space="400"/>
            <w:col w:w="1880"/>
          </w:cols>
          <w:docGrid w:linePitch="360"/>
        </w:sectPr>
      </w:pPr>
    </w:p>
    <w:p w14:paraId="7391F1D9" w14:textId="77777777" w:rsidR="000A2522" w:rsidRDefault="000A2522">
      <w:pPr>
        <w:spacing w:line="200" w:lineRule="exact"/>
      </w:pPr>
    </w:p>
    <w:p w14:paraId="40F81448" w14:textId="77777777" w:rsidR="000A2522" w:rsidRDefault="000A2522">
      <w:pPr>
        <w:spacing w:line="200" w:lineRule="exact"/>
      </w:pPr>
    </w:p>
    <w:p w14:paraId="082EF124" w14:textId="77777777" w:rsidR="000A2522" w:rsidRDefault="000A2522">
      <w:pPr>
        <w:spacing w:line="200" w:lineRule="exact"/>
      </w:pPr>
    </w:p>
    <w:p w14:paraId="0BE5A389" w14:textId="77777777" w:rsidR="000A2522" w:rsidRDefault="000A2522">
      <w:pPr>
        <w:spacing w:line="200" w:lineRule="exact"/>
      </w:pPr>
    </w:p>
    <w:p w14:paraId="03BF6DC1" w14:textId="77777777" w:rsidR="000A2522" w:rsidRDefault="000A2522">
      <w:pPr>
        <w:spacing w:line="200" w:lineRule="exact"/>
      </w:pPr>
    </w:p>
    <w:p w14:paraId="61E23451" w14:textId="77777777" w:rsidR="000A2522" w:rsidRDefault="000A2522">
      <w:pPr>
        <w:spacing w:line="200" w:lineRule="exact"/>
      </w:pPr>
    </w:p>
    <w:p w14:paraId="3DFDF1E6" w14:textId="77777777" w:rsidR="000A2522" w:rsidRDefault="000A2522">
      <w:pPr>
        <w:spacing w:line="235" w:lineRule="exact"/>
      </w:pPr>
    </w:p>
    <w:p w14:paraId="5235E2AA" w14:textId="77777777" w:rsidR="000A2522" w:rsidRDefault="000A2522">
      <w:pPr>
        <w:spacing w:line="0" w:lineRule="atLeast"/>
        <w:ind w:left="840"/>
      </w:pPr>
      <w:r>
        <w:t>................................................</w:t>
      </w:r>
    </w:p>
    <w:p w14:paraId="784572FD" w14:textId="77777777" w:rsidR="000A2522" w:rsidRDefault="000A2522">
      <w:pPr>
        <w:spacing w:line="0" w:lineRule="atLeast"/>
        <w:ind w:left="1200"/>
      </w:pPr>
      <w:r>
        <w:t>(miejscowość i data)</w:t>
      </w:r>
    </w:p>
    <w:p w14:paraId="279D78C6" w14:textId="77777777" w:rsidR="009F58E3" w:rsidRDefault="009F58E3" w:rsidP="009F58E3">
      <w:pPr>
        <w:spacing w:line="0" w:lineRule="atLeast"/>
        <w:ind w:left="5540"/>
      </w:pPr>
      <w:r>
        <w:t>...........................................................................</w:t>
      </w:r>
    </w:p>
    <w:p w14:paraId="5F2F1C58" w14:textId="498AA9BD" w:rsidR="009F58E3" w:rsidRDefault="009F58E3" w:rsidP="009F58E3">
      <w:pPr>
        <w:spacing w:line="0" w:lineRule="atLeast"/>
        <w:ind w:left="5100"/>
        <w:jc w:val="center"/>
      </w:pPr>
      <w:r>
        <w:t>(</w:t>
      </w:r>
      <w:proofErr w:type="spellStart"/>
      <w:r>
        <w:t>podpis</w:t>
      </w:r>
      <w:proofErr w:type="spellEnd"/>
      <w:r>
        <w:t xml:space="preserve"> i </w:t>
      </w:r>
      <w:proofErr w:type="spellStart"/>
      <w:r>
        <w:t>pieczęć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>)</w:t>
      </w:r>
    </w:p>
    <w:p w14:paraId="2D5F42B2" w14:textId="77777777" w:rsidR="009F58E3" w:rsidRDefault="009F58E3" w:rsidP="009F58E3">
      <w:pPr>
        <w:spacing w:line="0" w:lineRule="atLeast"/>
      </w:pPr>
    </w:p>
    <w:p w14:paraId="3A8E81A1" w14:textId="77777777" w:rsidR="009F58E3" w:rsidRPr="009F58E3" w:rsidRDefault="009F58E3" w:rsidP="009F58E3"/>
    <w:p w14:paraId="1B594EF2" w14:textId="77777777" w:rsidR="000A2522" w:rsidRDefault="000A2522">
      <w:pPr>
        <w:spacing w:line="200" w:lineRule="exact"/>
      </w:pPr>
    </w:p>
    <w:p w14:paraId="5B3BC60B" w14:textId="22C94CF5" w:rsidR="009F58E3" w:rsidRPr="009F58E3" w:rsidRDefault="009F58E3" w:rsidP="009F58E3">
      <w:pPr>
        <w:tabs>
          <w:tab w:val="left" w:pos="7110"/>
        </w:tabs>
        <w:sectPr w:rsidR="009F58E3" w:rsidRPr="009F58E3">
          <w:type w:val="continuous"/>
          <w:pgSz w:w="11900" w:h="16836"/>
          <w:pgMar w:top="1124" w:right="1104" w:bottom="1440" w:left="1080" w:header="0" w:footer="0" w:gutter="0"/>
          <w:cols w:space="0" w:equalWidth="0">
            <w:col w:w="9720"/>
          </w:cols>
          <w:docGrid w:linePitch="360"/>
        </w:sectPr>
      </w:pPr>
    </w:p>
    <w:p w14:paraId="6A7A2961" w14:textId="4C1D8021" w:rsidR="00DE59FA" w:rsidRPr="007E75FB" w:rsidRDefault="00DE59FA" w:rsidP="009F58E3">
      <w:pPr>
        <w:spacing w:line="253" w:lineRule="auto"/>
        <w:ind w:right="1160"/>
        <w:jc w:val="both"/>
        <w:rPr>
          <w:sz w:val="19"/>
        </w:rPr>
      </w:pPr>
    </w:p>
    <w:sectPr w:rsidR="00DE59FA" w:rsidRPr="007E75FB" w:rsidSect="009F58E3">
      <w:headerReference w:type="default" r:id="rId8"/>
      <w:pgSz w:w="11900" w:h="16836"/>
      <w:pgMar w:top="1419" w:right="843" w:bottom="858" w:left="1416" w:header="0" w:footer="0" w:gutter="0"/>
      <w:cols w:num="2" w:space="0" w:equalWidth="0">
        <w:col w:w="4504" w:space="720"/>
        <w:col w:w="44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B6DA" w14:textId="77777777" w:rsidR="006359A1" w:rsidRDefault="006359A1">
      <w:r>
        <w:separator/>
      </w:r>
    </w:p>
  </w:endnote>
  <w:endnote w:type="continuationSeparator" w:id="0">
    <w:p w14:paraId="2CCB4B20" w14:textId="77777777" w:rsidR="006359A1" w:rsidRDefault="0063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038B" w14:textId="77777777" w:rsidR="006359A1" w:rsidRDefault="006359A1">
      <w:r>
        <w:separator/>
      </w:r>
    </w:p>
  </w:footnote>
  <w:footnote w:type="continuationSeparator" w:id="0">
    <w:p w14:paraId="54E5B9F5" w14:textId="77777777" w:rsidR="006359A1" w:rsidRDefault="0063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FF4" w14:textId="7D69E5E5" w:rsidR="00747953" w:rsidRDefault="00747953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7274B"/>
    <w:rsid w:val="000A2522"/>
    <w:rsid w:val="001A25C6"/>
    <w:rsid w:val="001B4AD5"/>
    <w:rsid w:val="00290AFB"/>
    <w:rsid w:val="004045D7"/>
    <w:rsid w:val="00470000"/>
    <w:rsid w:val="005921E6"/>
    <w:rsid w:val="005F74B6"/>
    <w:rsid w:val="006359A1"/>
    <w:rsid w:val="006A3033"/>
    <w:rsid w:val="006D0271"/>
    <w:rsid w:val="006D49C4"/>
    <w:rsid w:val="006E2968"/>
    <w:rsid w:val="007355C7"/>
    <w:rsid w:val="00747953"/>
    <w:rsid w:val="00757554"/>
    <w:rsid w:val="007E75FB"/>
    <w:rsid w:val="0085058F"/>
    <w:rsid w:val="008E0520"/>
    <w:rsid w:val="009623DE"/>
    <w:rsid w:val="009F58E3"/>
    <w:rsid w:val="00A03782"/>
    <w:rsid w:val="00A862D6"/>
    <w:rsid w:val="00B342CE"/>
    <w:rsid w:val="00B44F94"/>
    <w:rsid w:val="00C9662E"/>
    <w:rsid w:val="00D01B83"/>
    <w:rsid w:val="00D147D4"/>
    <w:rsid w:val="00D17A32"/>
    <w:rsid w:val="00DE59FA"/>
    <w:rsid w:val="00DF4BC4"/>
    <w:rsid w:val="00E05341"/>
    <w:rsid w:val="00EC76F0"/>
    <w:rsid w:val="00F53A37"/>
    <w:rsid w:val="00F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2021-09-21T12:37:00Z</dcterms:created>
  <dcterms:modified xsi:type="dcterms:W3CDTF">2021-09-21T12:49:00Z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