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3D33" w14:textId="7980362D" w:rsidR="000A2522" w:rsidRDefault="006D0271">
      <w:pPr>
        <w:spacing w:line="200" w:lineRule="exac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F8A3D3" wp14:editId="2A1EC534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DE51" w14:textId="3655470B" w:rsidR="006D0271" w:rsidRDefault="006D0271" w:rsidP="006D02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t xml:space="preserve"> 3  </w:t>
                            </w:r>
                          </w:p>
                          <w:p w14:paraId="57B4A177" w14:textId="77777777" w:rsidR="006D0271" w:rsidRDefault="006D0271" w:rsidP="006D0271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47A33C7B" w14:textId="77777777" w:rsidR="006D0271" w:rsidRDefault="006D0271" w:rsidP="006D0271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53.1pt;margin-top:56.1pt;width:163.75pt;height:4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" filled="f" stroked="f">
                <v:textbox inset="0,0,0,0">
                  <w:txbxContent>
                    <w:p w14:paraId="4543DE51" w14:textId="3655470B" w:rsidR="006D0271" w:rsidRDefault="006D0271" w:rsidP="006D02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t xml:space="preserve"> 3  </w:t>
                      </w:r>
                    </w:p>
                    <w:p w14:paraId="57B4A177" w14:textId="77777777" w:rsidR="006D0271" w:rsidRDefault="006D0271" w:rsidP="006D0271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47A33C7B" w14:textId="77777777" w:rsidR="006D0271" w:rsidRDefault="006D0271" w:rsidP="006D0271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11AFB0" w14:textId="77777777" w:rsidR="000A2522" w:rsidRDefault="000A2522">
      <w:pPr>
        <w:spacing w:line="200" w:lineRule="exact"/>
      </w:pPr>
    </w:p>
    <w:p w14:paraId="048DA478" w14:textId="77777777" w:rsidR="000A2522" w:rsidRDefault="000A2522">
      <w:pPr>
        <w:spacing w:line="200" w:lineRule="exact"/>
      </w:pPr>
    </w:p>
    <w:p w14:paraId="48EB458B" w14:textId="761A95F1" w:rsidR="000A2522" w:rsidRDefault="000A2522">
      <w:pPr>
        <w:spacing w:line="200" w:lineRule="exact"/>
        <w:rPr>
          <w:sz w:val="19"/>
        </w:rPr>
      </w:pPr>
      <w:r>
        <w:rPr>
          <w:sz w:val="19"/>
        </w:rPr>
        <w:t>..................................................................</w:t>
      </w:r>
    </w:p>
    <w:p w14:paraId="157FFA35" w14:textId="7FC1B56A" w:rsidR="000A2522" w:rsidRDefault="000A2522" w:rsidP="000A2522">
      <w:pPr>
        <w:spacing w:line="253" w:lineRule="auto"/>
        <w:ind w:left="20" w:right="1180"/>
        <w:jc w:val="both"/>
        <w:rPr>
          <w:sz w:val="19"/>
        </w:rPr>
      </w:pPr>
      <w:r>
        <w:rPr>
          <w:sz w:val="19"/>
        </w:rPr>
        <w:br/>
        <w:t xml:space="preserve">              (</w:t>
      </w:r>
      <w:proofErr w:type="spellStart"/>
      <w:r>
        <w:rPr>
          <w:sz w:val="19"/>
        </w:rPr>
        <w:t>pieczęć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jednostki</w:t>
      </w:r>
      <w:proofErr w:type="spellEnd"/>
      <w:r>
        <w:rPr>
          <w:sz w:val="19"/>
        </w:rPr>
        <w:t>)</w:t>
      </w:r>
    </w:p>
    <w:p w14:paraId="74F73B14" w14:textId="4BA26A46" w:rsidR="000A2522" w:rsidRDefault="000A2522">
      <w:pPr>
        <w:spacing w:line="200" w:lineRule="exact"/>
        <w:rPr>
          <w:sz w:val="19"/>
        </w:rPr>
      </w:pPr>
    </w:p>
    <w:p w14:paraId="30D3CA96" w14:textId="77777777" w:rsidR="000A2522" w:rsidRDefault="000A2522">
      <w:pPr>
        <w:spacing w:line="200" w:lineRule="exact"/>
      </w:pPr>
    </w:p>
    <w:p w14:paraId="04D7B6F2" w14:textId="77777777" w:rsidR="000A2522" w:rsidRDefault="000A2522">
      <w:pPr>
        <w:spacing w:line="239" w:lineRule="exact"/>
      </w:pPr>
    </w:p>
    <w:p w14:paraId="62922666" w14:textId="77777777" w:rsidR="000A2522" w:rsidRDefault="000A2522">
      <w:pPr>
        <w:spacing w:line="0" w:lineRule="atLeast"/>
        <w:ind w:left="20"/>
        <w:rPr>
          <w:b/>
          <w:sz w:val="24"/>
        </w:rPr>
      </w:pPr>
      <w:r>
        <w:rPr>
          <w:b/>
          <w:sz w:val="24"/>
        </w:rPr>
        <w:t>Wykaz stanów miesięcznych uczniów</w:t>
      </w:r>
    </w:p>
    <w:p w14:paraId="1BD7F1A5" w14:textId="77777777" w:rsidR="000A2522" w:rsidRDefault="000A2522">
      <w:pPr>
        <w:spacing w:line="271" w:lineRule="exact"/>
      </w:pPr>
    </w:p>
    <w:p w14:paraId="465E1192" w14:textId="77777777" w:rsidR="000A2522" w:rsidRDefault="000A2522">
      <w:pPr>
        <w:spacing w:line="0" w:lineRule="atLeast"/>
        <w:ind w:left="20"/>
        <w:rPr>
          <w:sz w:val="24"/>
        </w:rPr>
      </w:pPr>
      <w:r>
        <w:rPr>
          <w:sz w:val="24"/>
        </w:rPr>
        <w:t>wg stanu na dzień …………………………….</w:t>
      </w:r>
    </w:p>
    <w:p w14:paraId="21D4E495" w14:textId="77777777" w:rsidR="000A2522" w:rsidRDefault="000A2522">
      <w:pPr>
        <w:spacing w:line="200" w:lineRule="exact"/>
      </w:pPr>
    </w:p>
    <w:p w14:paraId="7F51FA19" w14:textId="77777777" w:rsidR="000A2522" w:rsidRDefault="000A2522">
      <w:pPr>
        <w:spacing w:line="34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140"/>
        <w:gridCol w:w="3140"/>
      </w:tblGrid>
      <w:tr w:rsidR="00470000" w14:paraId="496F0006" w14:textId="46109052" w:rsidTr="00470000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8659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2C225" w14:textId="42C686E6" w:rsidR="00470000" w:rsidRDefault="00470000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liczba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uczniów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355C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w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</w:tcPr>
          <w:p w14:paraId="047D7428" w14:textId="0BE8AEB9" w:rsidR="00470000" w:rsidRDefault="00470000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Liczba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uczniów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wymagających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specjalnej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organizacji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nauki</w:t>
            </w:r>
            <w:proofErr w:type="spellEnd"/>
            <w:r>
              <w:rPr>
                <w:b/>
                <w:sz w:val="24"/>
              </w:rPr>
              <w:t xml:space="preserve"> w </w:t>
            </w:r>
            <w:proofErr w:type="spellStart"/>
            <w:r>
              <w:rPr>
                <w:b/>
                <w:sz w:val="24"/>
              </w:rPr>
              <w:t>podziale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rodzaje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niepełnosprawności</w:t>
            </w:r>
            <w:proofErr w:type="spellEnd"/>
          </w:p>
        </w:tc>
      </w:tr>
      <w:tr w:rsidR="00470000" w14:paraId="6D64C09D" w14:textId="5BDDD841" w:rsidTr="00470000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C650" w14:textId="77777777" w:rsidR="00470000" w:rsidRDefault="00470000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Wyszczególnienie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4C6A1" w14:textId="77777777" w:rsidR="00470000" w:rsidRDefault="00470000">
            <w:pPr>
              <w:spacing w:line="271" w:lineRule="exact"/>
              <w:jc w:val="center"/>
              <w:rPr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miesiącu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68BE1884" w14:textId="77777777" w:rsidR="00470000" w:rsidRDefault="00470000">
            <w:pPr>
              <w:spacing w:line="271" w:lineRule="exact"/>
              <w:jc w:val="center"/>
              <w:rPr>
                <w:b/>
                <w:w w:val="99"/>
                <w:sz w:val="24"/>
              </w:rPr>
            </w:pPr>
          </w:p>
        </w:tc>
      </w:tr>
      <w:tr w:rsidR="00470000" w14:paraId="67E559C6" w14:textId="5FBF772A" w:rsidTr="00470000">
        <w:trPr>
          <w:trHeight w:val="27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34BB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9C0C6" w14:textId="77777777" w:rsidR="00470000" w:rsidRDefault="00470000" w:rsidP="004E266D">
            <w:pPr>
              <w:spacing w:line="271" w:lineRule="exact"/>
              <w:rPr>
                <w:w w:val="99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4F4B5FB9" w14:textId="77777777" w:rsidR="00470000" w:rsidRDefault="00470000" w:rsidP="004E266D">
            <w:pPr>
              <w:spacing w:line="271" w:lineRule="exact"/>
              <w:rPr>
                <w:w w:val="99"/>
                <w:sz w:val="24"/>
              </w:rPr>
            </w:pPr>
          </w:p>
        </w:tc>
      </w:tr>
      <w:tr w:rsidR="00470000" w14:paraId="2A202697" w14:textId="19A41167" w:rsidTr="00470000">
        <w:trPr>
          <w:trHeight w:val="38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1E5B5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wrzesień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6365C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463C640D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33E451BA" w14:textId="15D71314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270E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80067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77039D43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20F3A0CE" w14:textId="60B4F99E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0C09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A8957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9D8F9FE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3416A125" w14:textId="33FB45B6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CBC47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FC78A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49AE390C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2D708BA0" w14:textId="3BCF6AB6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0E221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listopad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FF616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F3D8A6E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1BEDCBDA" w14:textId="16F46E49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9469A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54BD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3A37B592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4104081C" w14:textId="063D6DB8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220F9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79B78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7DA6F0D9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34873D20" w14:textId="0872C034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7F8E1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C05A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354438AC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6468E07B" w14:textId="153EF7A7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B4FD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styczeń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C28E0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2BAF7AFD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1C0BA0FC" w14:textId="060E1408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8B6FC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0B565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65231B65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3F09FA77" w14:textId="0EDEDD24" w:rsidTr="00470000">
        <w:trPr>
          <w:trHeight w:val="37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BAD5B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luty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639F2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6D673B0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415C96BA" w14:textId="3C20F6F6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A8350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9D54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57AF14E8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32A681DD" w14:textId="72C1E471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F370A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marzec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F2977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365ACED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38820EAE" w14:textId="3EA7CCE6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C7A3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79593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466C745D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670DB88B" w14:textId="49B8E156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A00B9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kwiecień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ABF68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54A97A01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374E8A25" w14:textId="04BA696F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D9C71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75CC3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7E6B7E78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47B39406" w14:textId="7CDFB5CE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7718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maj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3C2C4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2D4E958D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61379EDE" w14:textId="3ACC037C" w:rsidTr="00470000">
        <w:trPr>
          <w:trHeight w:val="13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27435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100C7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3FAE8DE7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6B00B45F" w14:textId="2686B94D" w:rsidTr="00470000">
        <w:trPr>
          <w:trHeight w:val="3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69CEA" w14:textId="77777777" w:rsidR="00470000" w:rsidRDefault="00470000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czerwiec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E96ED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97F8568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52755BF8" w14:textId="4C2DB6BB" w:rsidTr="00470000">
        <w:trPr>
          <w:trHeight w:val="13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9C25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70631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10C7F682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  <w:tr w:rsidR="00470000" w14:paraId="07C0DFDF" w14:textId="62489325" w:rsidTr="00470000">
        <w:trPr>
          <w:trHeight w:val="38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60E95" w14:textId="77777777" w:rsidR="00470000" w:rsidRDefault="00470000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Suma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A7400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1541DBF2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6839D7B1" w14:textId="1A9F7CCD" w:rsidTr="00470000">
        <w:trPr>
          <w:trHeight w:val="12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92683" w14:textId="77777777" w:rsidR="00470000" w:rsidRDefault="00470000">
            <w:pPr>
              <w:spacing w:line="0" w:lineRule="atLeast"/>
              <w:rPr>
                <w:sz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7216B" w14:textId="77777777" w:rsidR="00470000" w:rsidRDefault="00470000">
            <w:pPr>
              <w:spacing w:line="0" w:lineRule="atLeast"/>
              <w:rPr>
                <w:sz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73838C8D" w14:textId="77777777" w:rsidR="00470000" w:rsidRDefault="00470000">
            <w:pPr>
              <w:spacing w:line="0" w:lineRule="atLeast"/>
              <w:rPr>
                <w:sz w:val="10"/>
              </w:rPr>
            </w:pPr>
          </w:p>
        </w:tc>
      </w:tr>
      <w:tr w:rsidR="00470000" w14:paraId="20314476" w14:textId="18B3F363" w:rsidTr="00470000">
        <w:trPr>
          <w:trHeight w:val="38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488A1" w14:textId="77777777" w:rsidR="00470000" w:rsidRDefault="0047000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Średnia miesięczna liczba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A4E79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4A8CE1AC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2F1F707E" w14:textId="19BA72FB" w:rsidTr="00470000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C27CE" w14:textId="77777777" w:rsidR="00470000" w:rsidRDefault="00470000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uczniów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FC182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</w:tcPr>
          <w:p w14:paraId="20D9C574" w14:textId="77777777" w:rsidR="00470000" w:rsidRDefault="00470000">
            <w:pPr>
              <w:spacing w:line="0" w:lineRule="atLeast"/>
              <w:rPr>
                <w:sz w:val="24"/>
              </w:rPr>
            </w:pPr>
          </w:p>
        </w:tc>
      </w:tr>
      <w:tr w:rsidR="00470000" w14:paraId="5DA829AC" w14:textId="5D78A471" w:rsidTr="00470000">
        <w:trPr>
          <w:trHeight w:val="12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B6A90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3F984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</w:tcPr>
          <w:p w14:paraId="784970D1" w14:textId="77777777" w:rsidR="00470000" w:rsidRDefault="00470000">
            <w:pPr>
              <w:spacing w:line="0" w:lineRule="atLeast"/>
              <w:rPr>
                <w:sz w:val="11"/>
              </w:rPr>
            </w:pPr>
          </w:p>
        </w:tc>
      </w:tr>
    </w:tbl>
    <w:p w14:paraId="17539AE8" w14:textId="77777777" w:rsidR="000A2522" w:rsidRDefault="000A2522">
      <w:pPr>
        <w:spacing w:line="200" w:lineRule="exact"/>
      </w:pPr>
    </w:p>
    <w:p w14:paraId="7D6A6D93" w14:textId="77777777" w:rsidR="000A2522" w:rsidRDefault="000A2522">
      <w:pPr>
        <w:spacing w:line="200" w:lineRule="exact"/>
      </w:pPr>
    </w:p>
    <w:p w14:paraId="76FAA28D" w14:textId="77777777" w:rsidR="000A2522" w:rsidRDefault="000A2522">
      <w:pPr>
        <w:spacing w:line="384" w:lineRule="exact"/>
      </w:pPr>
    </w:p>
    <w:p w14:paraId="083AE8B2" w14:textId="77777777" w:rsidR="000A2522" w:rsidRDefault="000A2522">
      <w:pPr>
        <w:spacing w:line="0" w:lineRule="atLeast"/>
        <w:ind w:left="800"/>
      </w:pPr>
      <w:r>
        <w:t>................................................</w:t>
      </w:r>
    </w:p>
    <w:p w14:paraId="56FDB6AD" w14:textId="77777777" w:rsidR="000A2522" w:rsidRDefault="000A2522">
      <w:pPr>
        <w:spacing w:line="237" w:lineRule="auto"/>
        <w:ind w:left="1160"/>
      </w:pPr>
      <w:r>
        <w:t>(miejscowość i data)</w:t>
      </w:r>
    </w:p>
    <w:p w14:paraId="5E55E5A9" w14:textId="77777777" w:rsidR="000A2522" w:rsidRDefault="000A2522">
      <w:pPr>
        <w:spacing w:line="200" w:lineRule="exact"/>
      </w:pPr>
    </w:p>
    <w:p w14:paraId="205863EE" w14:textId="77777777" w:rsidR="000A2522" w:rsidRDefault="000A2522">
      <w:pPr>
        <w:spacing w:line="293" w:lineRule="exact"/>
      </w:pPr>
    </w:p>
    <w:p w14:paraId="79FE6BA3" w14:textId="09702DB7" w:rsidR="000A2522" w:rsidRDefault="000A2522">
      <w:pPr>
        <w:spacing w:line="0" w:lineRule="atLeast"/>
        <w:ind w:left="5500"/>
      </w:pPr>
      <w:r>
        <w:t>...........................................</w:t>
      </w:r>
      <w:r w:rsidR="007355C7">
        <w:t>............................</w:t>
      </w:r>
    </w:p>
    <w:p w14:paraId="307445AD" w14:textId="77777777" w:rsidR="000A2522" w:rsidRDefault="000A2522" w:rsidP="00837B73">
      <w:pPr>
        <w:spacing w:line="0" w:lineRule="atLeast"/>
        <w:ind w:left="5760" w:firstLine="720"/>
      </w:pPr>
      <w:r>
        <w:t>(podpis i pieczęć dyrektora )</w:t>
      </w:r>
    </w:p>
    <w:p w14:paraId="6A7A2961" w14:textId="77777777" w:rsidR="00DE59FA" w:rsidRPr="007E75FB" w:rsidRDefault="00DE59FA" w:rsidP="00A122CB">
      <w:pPr>
        <w:pStyle w:val="Tekstpodstawowy"/>
        <w:spacing w:before="7"/>
        <w:rPr>
          <w:sz w:val="19"/>
        </w:rPr>
      </w:pPr>
      <w:bookmarkStart w:id="0" w:name="page5"/>
      <w:bookmarkStart w:id="1" w:name="page6"/>
      <w:bookmarkEnd w:id="0"/>
      <w:bookmarkEnd w:id="1"/>
    </w:p>
    <w:sectPr w:rsidR="00DE59FA" w:rsidRPr="007E75FB">
      <w:headerReference w:type="default" r:id="rId7"/>
      <w:pgSz w:w="11910" w:h="16840"/>
      <w:pgMar w:top="10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2A0D" w14:textId="77777777" w:rsidR="00991D7D" w:rsidRDefault="00991D7D">
      <w:r>
        <w:separator/>
      </w:r>
    </w:p>
  </w:endnote>
  <w:endnote w:type="continuationSeparator" w:id="0">
    <w:p w14:paraId="59B160F8" w14:textId="77777777" w:rsidR="00991D7D" w:rsidRDefault="009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33CA" w14:textId="77777777" w:rsidR="00991D7D" w:rsidRDefault="00991D7D">
      <w:r>
        <w:separator/>
      </w:r>
    </w:p>
  </w:footnote>
  <w:footnote w:type="continuationSeparator" w:id="0">
    <w:p w14:paraId="18FD62C5" w14:textId="77777777" w:rsidR="00991D7D" w:rsidRDefault="0099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7274B"/>
    <w:rsid w:val="000A2522"/>
    <w:rsid w:val="001A25C6"/>
    <w:rsid w:val="001B4AD5"/>
    <w:rsid w:val="00290AFB"/>
    <w:rsid w:val="004045D7"/>
    <w:rsid w:val="00470000"/>
    <w:rsid w:val="005921E6"/>
    <w:rsid w:val="006A3033"/>
    <w:rsid w:val="006D0271"/>
    <w:rsid w:val="006D49C4"/>
    <w:rsid w:val="006E2968"/>
    <w:rsid w:val="007355C7"/>
    <w:rsid w:val="00747953"/>
    <w:rsid w:val="00757554"/>
    <w:rsid w:val="007E75FB"/>
    <w:rsid w:val="0085058F"/>
    <w:rsid w:val="008E0520"/>
    <w:rsid w:val="009623DE"/>
    <w:rsid w:val="00991D7D"/>
    <w:rsid w:val="00A03782"/>
    <w:rsid w:val="00A122CB"/>
    <w:rsid w:val="00A862D6"/>
    <w:rsid w:val="00B342CE"/>
    <w:rsid w:val="00C9662E"/>
    <w:rsid w:val="00D01B83"/>
    <w:rsid w:val="00D147D4"/>
    <w:rsid w:val="00D17A32"/>
    <w:rsid w:val="00DE59FA"/>
    <w:rsid w:val="00DF4BC4"/>
    <w:rsid w:val="00E05341"/>
    <w:rsid w:val="00F53A37"/>
    <w:rsid w:val="00F56C5B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2021-09-21T12:37:00Z</dcterms:created>
  <dcterms:modified xsi:type="dcterms:W3CDTF">2021-09-21T12:43:00Z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