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3E55" w14:textId="77777777" w:rsidR="00446B01" w:rsidRDefault="00446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42CE7" w14:textId="77777777" w:rsidR="00446B01" w:rsidRDefault="00446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1E4FB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4A276E" w14:textId="77777777" w:rsidR="00EC548C" w:rsidRPr="00504103" w:rsidRDefault="008D7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03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14:paraId="19B54386" w14:textId="77777777" w:rsidR="00EC548C" w:rsidRDefault="00EC54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C38A1" w14:textId="5E2BF032" w:rsidR="00EC548C" w:rsidRDefault="008D77C9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Artykuł 1 ustawy z dnia 16 października 2019 r. o zmianie ustawy – Prawo oświatowe oraz niektórych innych ustaw (Dz. U. poz.2248), który wszedł w życie 3 grudnia 2019 r.  reguluje zasady zwrotu rodzicom kosztów przewozu dzieci, młodzieży i uczniów do szkół.  Określa też wzór na obliczenie kosztów jednorazowego przewozu. Jedną ze składowych wzoru jest średnia cena jednostki paliwa w danej gminie właściwego dla danego pojazdu. Ustawa zobowiązuje radę gminy do określenia w drodze uchwały, średniej ceny jednostki paliwa w gminie na każdy rok szkolny, uwzględniając ceny jednostki paliwa </w:t>
      </w:r>
      <w:r>
        <w:rPr>
          <w:rFonts w:ascii="Times New Roman" w:hAnsi="Times New Roman" w:cs="Times New Roman"/>
          <w:sz w:val="24"/>
          <w:szCs w:val="24"/>
        </w:rPr>
        <w:br/>
        <w:t xml:space="preserve">w gminie. Ceny paliwa w Gminie Jutrosin na dzień </w:t>
      </w:r>
      <w:r w:rsidR="00AF4B49" w:rsidRPr="00AF4B49">
        <w:rPr>
          <w:rFonts w:ascii="Times New Roman" w:hAnsi="Times New Roman" w:cs="Times New Roman"/>
          <w:bCs/>
          <w:sz w:val="24"/>
          <w:szCs w:val="24"/>
        </w:rPr>
        <w:t>7 czerwca 2021 r.</w:t>
      </w:r>
      <w:r>
        <w:rPr>
          <w:rFonts w:ascii="Times New Roman" w:hAnsi="Times New Roman" w:cs="Times New Roman"/>
          <w:sz w:val="24"/>
          <w:szCs w:val="24"/>
        </w:rPr>
        <w:t xml:space="preserve"> wynosiły odpowiednio:</w:t>
      </w:r>
    </w:p>
    <w:p w14:paraId="5645673B" w14:textId="77777777" w:rsidR="00EC548C" w:rsidRDefault="00EC5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62E1B" w14:textId="77777777" w:rsidR="00EC548C" w:rsidRDefault="008D7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2337E36C" wp14:editId="321C66D3">
                <wp:simplePos x="0" y="0"/>
                <wp:positionH relativeFrom="margin">
                  <wp:posOffset>-71755</wp:posOffset>
                </wp:positionH>
                <wp:positionV relativeFrom="paragraph">
                  <wp:posOffset>-635</wp:posOffset>
                </wp:positionV>
                <wp:extent cx="4859655" cy="379920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920" cy="379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764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3"/>
                              <w:gridCol w:w="1912"/>
                              <w:gridCol w:w="1912"/>
                              <w:gridCol w:w="1911"/>
                            </w:tblGrid>
                            <w:tr w:rsidR="00EC548C" w14:paraId="30FDFFA4" w14:textId="77777777">
                              <w:tc>
                                <w:tcPr>
                                  <w:tcW w:w="1912" w:type="dxa"/>
                                  <w:vMerge w:val="restart"/>
                                  <w:shd w:val="clear" w:color="auto" w:fill="auto"/>
                                </w:tcPr>
                                <w:p w14:paraId="06A17629" w14:textId="77777777" w:rsidR="00EC548C" w:rsidRDefault="008D77C9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Stacje benzynowe w Gminie Jutrosin</w:t>
                                  </w:r>
                                  <w:bookmarkStart w:id="1" w:name="__UnoMark__202_3921079831"/>
                                  <w:bookmarkEnd w:id="1"/>
                                </w:p>
                              </w:tc>
                              <w:tc>
                                <w:tcPr>
                                  <w:tcW w:w="5735" w:type="dxa"/>
                                  <w:gridSpan w:val="3"/>
                                  <w:shd w:val="clear" w:color="auto" w:fill="auto"/>
                                </w:tcPr>
                                <w:p w14:paraId="7B3EBDA3" w14:textId="77777777" w:rsidR="00EC548C" w:rsidRDefault="008D77C9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" w:name="__UnoMark__203_3921079831"/>
                                  <w:bookmarkEnd w:id="2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Rodzaj paliwa i cena za jednostkę</w:t>
                                  </w:r>
                                  <w:bookmarkStart w:id="3" w:name="__UnoMark__204_3921079831"/>
                                  <w:bookmarkEnd w:id="3"/>
                                </w:p>
                              </w:tc>
                            </w:tr>
                            <w:tr w:rsidR="00EC548C" w14:paraId="45F8ADE0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1912" w:type="dxa"/>
                                  <w:vMerge/>
                                  <w:shd w:val="clear" w:color="auto" w:fill="auto"/>
                                </w:tcPr>
                                <w:p w14:paraId="1B44FFEF" w14:textId="77777777" w:rsidR="00EC548C" w:rsidRDefault="00EC548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4" w:name="__UnoMark__205_3921079831"/>
                                  <w:bookmarkStart w:id="5" w:name="__UnoMark__206_3921079831"/>
                                  <w:bookmarkEnd w:id="4"/>
                                  <w:bookmarkEnd w:id="5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</w:tcPr>
                                <w:p w14:paraId="411B46FF" w14:textId="77777777" w:rsidR="00EC548C" w:rsidRDefault="008D77C9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6" w:name="__UnoMark__207_3921079831"/>
                                  <w:bookmarkEnd w:id="6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Benzyna</w:t>
                                  </w:r>
                                  <w:bookmarkStart w:id="7" w:name="__UnoMark__208_3921079831"/>
                                  <w:bookmarkEnd w:id="7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</w:tcPr>
                                <w:p w14:paraId="4E7F6FF0" w14:textId="77777777" w:rsidR="00EC548C" w:rsidRDefault="008D77C9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" w:name="__UnoMark__209_3921079831"/>
                                  <w:bookmarkEnd w:id="8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Olej napędowy</w:t>
                                  </w:r>
                                  <w:bookmarkStart w:id="9" w:name="__UnoMark__210_3921079831"/>
                                  <w:bookmarkEnd w:id="9"/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auto"/>
                                </w:tcPr>
                                <w:p w14:paraId="09F63916" w14:textId="77777777" w:rsidR="00EC548C" w:rsidRDefault="008D77C9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0" w:name="__UnoMark__211_3921079831"/>
                                  <w:bookmarkEnd w:id="10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Gaz LPG</w:t>
                                  </w:r>
                                  <w:bookmarkStart w:id="11" w:name="__UnoMark__212_3921079831"/>
                                  <w:bookmarkEnd w:id="11"/>
                                </w:p>
                              </w:tc>
                            </w:tr>
                            <w:tr w:rsidR="00EC548C" w14:paraId="75D57217" w14:textId="77777777">
                              <w:trPr>
                                <w:trHeight w:val="1118"/>
                              </w:trPr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14:paraId="70333CA5" w14:textId="77777777" w:rsidR="00EC548C" w:rsidRDefault="008D77C9">
                                  <w:pPr>
                                    <w:spacing w:after="0" w:line="276" w:lineRule="auto"/>
                                    <w:jc w:val="center"/>
                                    <w:textAlignment w:val="center"/>
                                  </w:pPr>
                                  <w:bookmarkStart w:id="12" w:name="__UnoMark__213_3921079831"/>
                                  <w:bookmarkEnd w:id="12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Samol Robert</w:t>
                                  </w:r>
                                  <w:bookmarkStart w:id="13" w:name="__UnoMark__214_3921079831"/>
                                  <w:bookmarkEnd w:id="13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14:paraId="78AA70B6" w14:textId="39946E6A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14:paraId="3DB2F02D" w14:textId="7D675C76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5,15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auto"/>
                                  <w:vAlign w:val="center"/>
                                </w:tcPr>
                                <w:p w14:paraId="14B4C425" w14:textId="0FD28C4A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2,35</w:t>
                                  </w:r>
                                </w:p>
                              </w:tc>
                            </w:tr>
                            <w:tr w:rsidR="00EC548C" w14:paraId="4FE0A6BC" w14:textId="77777777" w:rsidTr="00FC64D5">
                              <w:trPr>
                                <w:trHeight w:val="1118"/>
                              </w:trPr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14:paraId="1886D478" w14:textId="77777777" w:rsidR="00EC548C" w:rsidRDefault="008D77C9" w:rsidP="00FC64D5">
                                  <w:pPr>
                                    <w:spacing w:beforeAutospacing="1" w:after="0" w:line="276" w:lineRule="auto"/>
                                    <w:jc w:val="center"/>
                                    <w:textAlignment w:val="center"/>
                                    <w:outlineLvl w:val="0"/>
                                  </w:pPr>
                                  <w:bookmarkStart w:id="14" w:name="__UnoMark__221_3921079831"/>
                                  <w:bookmarkEnd w:id="14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pl-PL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pl-PL"/>
                                    </w:rPr>
                                    <w:t>Marpol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" Mariusz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pl-PL"/>
                                    </w:rPr>
                                    <w:t>Błażejowski</w:t>
                                  </w:r>
                                  <w:proofErr w:type="spellEnd"/>
                                </w:p>
                                <w:p w14:paraId="0791B9AB" w14:textId="77777777" w:rsidR="00EC548C" w:rsidRDefault="00EC548C" w:rsidP="00FC64D5">
                                  <w:pPr>
                                    <w:spacing w:beforeAutospacing="1" w:after="0" w:line="276" w:lineRule="auto"/>
                                    <w:jc w:val="center"/>
                                    <w:textAlignment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bookmarkStart w:id="15" w:name="__UnoMark__222_3921079831"/>
                                  <w:bookmarkEnd w:id="15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14:paraId="7C8C7FD4" w14:textId="0E5CA576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5,23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14:paraId="3510D663" w14:textId="015304E5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5,14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auto"/>
                                  <w:vAlign w:val="center"/>
                                </w:tcPr>
                                <w:p w14:paraId="61FD5CDE" w14:textId="1B5CBD97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2,34</w:t>
                                  </w:r>
                                </w:p>
                              </w:tc>
                            </w:tr>
                            <w:tr w:rsidR="00EC548C" w14:paraId="103BC39D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14:paraId="78695E53" w14:textId="77777777" w:rsidR="00EC548C" w:rsidRDefault="00EC54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5482CC" w14:textId="77777777" w:rsidR="00EC548C" w:rsidRDefault="008D77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Kółko Rolnicze Szkaradowo</w:t>
                                  </w:r>
                                </w:p>
                                <w:p w14:paraId="2E2AB4A3" w14:textId="77777777" w:rsidR="00EC548C" w:rsidRDefault="00EC54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14:paraId="376093AD" w14:textId="13446840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5,2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14:paraId="0F0E321C" w14:textId="68EF7990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5,15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auto"/>
                                  <w:vAlign w:val="center"/>
                                </w:tcPr>
                                <w:p w14:paraId="2EA522FB" w14:textId="77777777" w:rsidR="00EC548C" w:rsidRDefault="008D77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------------</w:t>
                                  </w:r>
                                </w:p>
                              </w:tc>
                            </w:tr>
                            <w:tr w:rsidR="00EC548C" w14:paraId="216343A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CC1C00" w14:textId="77777777" w:rsidR="00EC548C" w:rsidRDefault="00EC548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5B0E28" w14:textId="77777777" w:rsidR="00EC548C" w:rsidRDefault="008D77C9">
                                  <w:pPr>
                                    <w:spacing w:after="0" w:line="240" w:lineRule="auto"/>
                                    <w:jc w:val="both"/>
                                  </w:pPr>
                                  <w:bookmarkStart w:id="16" w:name="__UnoMark__237_3921079831"/>
                                  <w:bookmarkEnd w:id="16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Średnia cena :</w:t>
                                  </w:r>
                                </w:p>
                                <w:p w14:paraId="243AEC6D" w14:textId="77777777" w:rsidR="00EC548C" w:rsidRDefault="00EC548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17" w:name="__UnoMark__238_3921079831"/>
                                  <w:bookmarkEnd w:id="17"/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8CC78D" w14:textId="4260248F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5,23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D0174E" w14:textId="4617883E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5,15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1AF62F" w14:textId="4FE20101" w:rsidR="00EC548C" w:rsidRDefault="00AF4B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2,35</w:t>
                                  </w:r>
                                </w:p>
                              </w:tc>
                            </w:tr>
                          </w:tbl>
                          <w:p w14:paraId="78279B62" w14:textId="77777777" w:rsidR="00EC548C" w:rsidRDefault="00EC548C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7E36C" id="Ramka1" o:spid="_x0000_s1026" style="position:absolute;left:0;text-align:left;margin-left:-5.65pt;margin-top:-.05pt;width:382.65pt;height:299.15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764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3"/>
                        <w:gridCol w:w="1912"/>
                        <w:gridCol w:w="1912"/>
                        <w:gridCol w:w="1911"/>
                      </w:tblGrid>
                      <w:tr w:rsidR="00EC548C" w14:paraId="30FDFFA4" w14:textId="77777777">
                        <w:tc>
                          <w:tcPr>
                            <w:tcW w:w="1912" w:type="dxa"/>
                            <w:vMerge w:val="restart"/>
                            <w:shd w:val="clear" w:color="auto" w:fill="auto"/>
                          </w:tcPr>
                          <w:p w14:paraId="06A17629" w14:textId="77777777" w:rsidR="00EC548C" w:rsidRDefault="008D77C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Stacje benzynowe w Gminie Jutrosin</w:t>
                            </w:r>
                            <w:bookmarkStart w:id="18" w:name="__UnoMark__202_3921079831"/>
                            <w:bookmarkEnd w:id="18"/>
                          </w:p>
                        </w:tc>
                        <w:tc>
                          <w:tcPr>
                            <w:tcW w:w="5735" w:type="dxa"/>
                            <w:gridSpan w:val="3"/>
                            <w:shd w:val="clear" w:color="auto" w:fill="auto"/>
                          </w:tcPr>
                          <w:p w14:paraId="7B3EBDA3" w14:textId="77777777" w:rsidR="00EC548C" w:rsidRDefault="008D77C9">
                            <w:pPr>
                              <w:spacing w:after="0" w:line="240" w:lineRule="auto"/>
                              <w:jc w:val="center"/>
                            </w:pPr>
                            <w:bookmarkStart w:id="19" w:name="__UnoMark__203_3921079831"/>
                            <w:bookmarkEnd w:id="19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Rodzaj paliwa i cena za jednostkę</w:t>
                            </w:r>
                            <w:bookmarkStart w:id="20" w:name="__UnoMark__204_3921079831"/>
                            <w:bookmarkEnd w:id="20"/>
                          </w:p>
                        </w:tc>
                      </w:tr>
                      <w:tr w:rsidR="00EC548C" w14:paraId="45F8ADE0" w14:textId="77777777">
                        <w:trPr>
                          <w:trHeight w:val="416"/>
                        </w:trPr>
                        <w:tc>
                          <w:tcPr>
                            <w:tcW w:w="1912" w:type="dxa"/>
                            <w:vMerge/>
                            <w:shd w:val="clear" w:color="auto" w:fill="auto"/>
                          </w:tcPr>
                          <w:p w14:paraId="1B44FFEF" w14:textId="77777777" w:rsidR="00EC548C" w:rsidRDefault="00EC54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21" w:name="__UnoMark__205_3921079831"/>
                            <w:bookmarkStart w:id="22" w:name="__UnoMark__206_3921079831"/>
                            <w:bookmarkEnd w:id="21"/>
                            <w:bookmarkEnd w:id="22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</w:tcPr>
                          <w:p w14:paraId="411B46FF" w14:textId="77777777" w:rsidR="00EC548C" w:rsidRDefault="008D77C9">
                            <w:pPr>
                              <w:spacing w:after="0" w:line="240" w:lineRule="auto"/>
                              <w:jc w:val="center"/>
                            </w:pPr>
                            <w:bookmarkStart w:id="23" w:name="__UnoMark__207_3921079831"/>
                            <w:bookmarkEnd w:id="23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Benzyna</w:t>
                            </w:r>
                            <w:bookmarkStart w:id="24" w:name="__UnoMark__208_3921079831"/>
                            <w:bookmarkEnd w:id="24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</w:tcPr>
                          <w:p w14:paraId="4E7F6FF0" w14:textId="77777777" w:rsidR="00EC548C" w:rsidRDefault="008D77C9">
                            <w:pPr>
                              <w:spacing w:after="0" w:line="240" w:lineRule="auto"/>
                              <w:jc w:val="center"/>
                            </w:pPr>
                            <w:bookmarkStart w:id="25" w:name="__UnoMark__209_3921079831"/>
                            <w:bookmarkEnd w:id="25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Olej napędowy</w:t>
                            </w:r>
                            <w:bookmarkStart w:id="26" w:name="__UnoMark__210_3921079831"/>
                            <w:bookmarkEnd w:id="26"/>
                          </w:p>
                        </w:tc>
                        <w:tc>
                          <w:tcPr>
                            <w:tcW w:w="1911" w:type="dxa"/>
                            <w:shd w:val="clear" w:color="auto" w:fill="auto"/>
                          </w:tcPr>
                          <w:p w14:paraId="09F63916" w14:textId="77777777" w:rsidR="00EC548C" w:rsidRDefault="008D77C9">
                            <w:pPr>
                              <w:spacing w:after="0" w:line="240" w:lineRule="auto"/>
                              <w:jc w:val="center"/>
                            </w:pPr>
                            <w:bookmarkStart w:id="27" w:name="__UnoMark__211_3921079831"/>
                            <w:bookmarkEnd w:id="27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Gaz LPG</w:t>
                            </w:r>
                            <w:bookmarkStart w:id="28" w:name="__UnoMark__212_3921079831"/>
                            <w:bookmarkEnd w:id="28"/>
                          </w:p>
                        </w:tc>
                      </w:tr>
                      <w:tr w:rsidR="00EC548C" w14:paraId="75D57217" w14:textId="77777777">
                        <w:trPr>
                          <w:trHeight w:val="1118"/>
                        </w:trPr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14:paraId="70333CA5" w14:textId="77777777" w:rsidR="00EC548C" w:rsidRDefault="008D77C9">
                            <w:pPr>
                              <w:spacing w:after="0" w:line="276" w:lineRule="auto"/>
                              <w:jc w:val="center"/>
                              <w:textAlignment w:val="center"/>
                            </w:pPr>
                            <w:bookmarkStart w:id="29" w:name="__UnoMark__213_3921079831"/>
                            <w:bookmarkEnd w:id="29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Samol Robert</w:t>
                            </w:r>
                            <w:bookmarkStart w:id="30" w:name="__UnoMark__214_3921079831"/>
                            <w:bookmarkEnd w:id="30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14:paraId="78AA70B6" w14:textId="39946E6A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14:paraId="3DB2F02D" w14:textId="7D675C76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5,15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auto"/>
                            <w:vAlign w:val="center"/>
                          </w:tcPr>
                          <w:p w14:paraId="14B4C425" w14:textId="0FD28C4A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2,35</w:t>
                            </w:r>
                          </w:p>
                        </w:tc>
                      </w:tr>
                      <w:tr w:rsidR="00EC548C" w14:paraId="4FE0A6BC" w14:textId="77777777" w:rsidTr="00FC64D5">
                        <w:trPr>
                          <w:trHeight w:val="1118"/>
                        </w:trPr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14:paraId="1886D478" w14:textId="77777777" w:rsidR="00EC548C" w:rsidRDefault="008D77C9" w:rsidP="00FC64D5">
                            <w:pPr>
                              <w:spacing w:beforeAutospacing="1" w:after="0" w:line="276" w:lineRule="auto"/>
                              <w:jc w:val="center"/>
                              <w:textAlignment w:val="center"/>
                              <w:outlineLvl w:val="0"/>
                            </w:pPr>
                            <w:bookmarkStart w:id="31" w:name="__UnoMark__221_3921079831"/>
                            <w:bookmarkEnd w:id="31"/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pl-PL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pl-PL"/>
                              </w:rPr>
                              <w:t>Marpol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pl-PL"/>
                              </w:rPr>
                              <w:t xml:space="preserve">" Mariusz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pl-PL"/>
                              </w:rPr>
                              <w:t>Błażejowski</w:t>
                            </w:r>
                            <w:proofErr w:type="spellEnd"/>
                          </w:p>
                          <w:p w14:paraId="0791B9AB" w14:textId="77777777" w:rsidR="00EC548C" w:rsidRDefault="00EC548C" w:rsidP="00FC64D5">
                            <w:pPr>
                              <w:spacing w:beforeAutospacing="1" w:after="0" w:line="276" w:lineRule="auto"/>
                              <w:jc w:val="center"/>
                              <w:textAlignment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pl-PL"/>
                              </w:rPr>
                            </w:pPr>
                            <w:bookmarkStart w:id="32" w:name="__UnoMark__222_3921079831"/>
                            <w:bookmarkEnd w:id="32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14:paraId="7C8C7FD4" w14:textId="0E5CA576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5,23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14:paraId="3510D663" w14:textId="015304E5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5,14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auto"/>
                            <w:vAlign w:val="center"/>
                          </w:tcPr>
                          <w:p w14:paraId="61FD5CDE" w14:textId="1B5CBD97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2,34</w:t>
                            </w:r>
                          </w:p>
                        </w:tc>
                      </w:tr>
                      <w:tr w:rsidR="00EC548C" w14:paraId="103BC39D" w14:textId="77777777">
                        <w:trPr>
                          <w:trHeight w:val="426"/>
                        </w:trPr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14:paraId="78695E53" w14:textId="77777777" w:rsidR="00EC548C" w:rsidRDefault="00EC54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5482CC" w14:textId="77777777" w:rsidR="00EC548C" w:rsidRDefault="008D77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Kółko Rolnicze Szkaradowo</w:t>
                            </w:r>
                          </w:p>
                          <w:p w14:paraId="2E2AB4A3" w14:textId="77777777" w:rsidR="00EC548C" w:rsidRDefault="00EC54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14:paraId="376093AD" w14:textId="13446840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5,2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14:paraId="0F0E321C" w14:textId="68EF7990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5,15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auto"/>
                            <w:vAlign w:val="center"/>
                          </w:tcPr>
                          <w:p w14:paraId="2EA522FB" w14:textId="77777777" w:rsidR="00EC548C" w:rsidRDefault="008D77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------------</w:t>
                            </w:r>
                          </w:p>
                        </w:tc>
                      </w:tr>
                      <w:tr w:rsidR="00EC548C" w14:paraId="216343AA" w14:textId="77777777">
                        <w:trPr>
                          <w:trHeight w:val="426"/>
                        </w:trPr>
                        <w:tc>
                          <w:tcPr>
                            <w:tcW w:w="1912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5FCC1C00" w14:textId="77777777" w:rsidR="00EC548C" w:rsidRDefault="00EC54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5B0E28" w14:textId="77777777" w:rsidR="00EC548C" w:rsidRDefault="008D77C9">
                            <w:pPr>
                              <w:spacing w:after="0" w:line="240" w:lineRule="auto"/>
                              <w:jc w:val="both"/>
                            </w:pPr>
                            <w:bookmarkStart w:id="33" w:name="__UnoMark__237_3921079831"/>
                            <w:bookmarkEnd w:id="33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Średnia cena :</w:t>
                            </w:r>
                          </w:p>
                          <w:p w14:paraId="243AEC6D" w14:textId="77777777" w:rsidR="00EC548C" w:rsidRDefault="00EC54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34" w:name="__UnoMark__238_3921079831"/>
                            <w:bookmarkEnd w:id="34"/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038CC78D" w14:textId="4260248F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5,23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4AD0174E" w14:textId="4617883E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5,15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2C1AF62F" w14:textId="4FE20101" w:rsidR="00EC548C" w:rsidRDefault="00AF4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2,35</w:t>
                            </w:r>
                          </w:p>
                        </w:tc>
                      </w:tr>
                    </w:tbl>
                    <w:p w14:paraId="78279B62" w14:textId="77777777" w:rsidR="00EC548C" w:rsidRDefault="00EC548C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F739C52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0DFD1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7094E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CA789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4276F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9AB82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5806F" w14:textId="77777777" w:rsidR="00EC548C" w:rsidRDefault="00EC548C" w:rsidP="00785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CCC82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E7B2F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87963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5B776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C044F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E0765" w14:textId="77777777" w:rsidR="00EC548C" w:rsidRDefault="00EC5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E661C" w14:textId="77777777" w:rsidR="00EC548C" w:rsidRDefault="008D7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uchwały w proponowanej wersji należy uznać za zasadne.</w:t>
      </w:r>
    </w:p>
    <w:p w14:paraId="621037C1" w14:textId="77777777" w:rsidR="00EC548C" w:rsidRDefault="00EC548C">
      <w:pPr>
        <w:jc w:val="both"/>
      </w:pPr>
    </w:p>
    <w:sectPr w:rsidR="00EC548C" w:rsidSect="00504103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8C"/>
    <w:rsid w:val="0006564A"/>
    <w:rsid w:val="000E119D"/>
    <w:rsid w:val="000E1578"/>
    <w:rsid w:val="0026603F"/>
    <w:rsid w:val="00446B01"/>
    <w:rsid w:val="004A063B"/>
    <w:rsid w:val="00504103"/>
    <w:rsid w:val="007677D3"/>
    <w:rsid w:val="00785C71"/>
    <w:rsid w:val="008D77C9"/>
    <w:rsid w:val="00AF4B49"/>
    <w:rsid w:val="00BE152E"/>
    <w:rsid w:val="00CC7CC4"/>
    <w:rsid w:val="00E27C2A"/>
    <w:rsid w:val="00EC548C"/>
    <w:rsid w:val="00FB1127"/>
    <w:rsid w:val="00F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C697"/>
  <w15:docId w15:val="{57F3FE0A-83E4-4ADC-B4F5-79512F4A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qFormat/>
    <w:rsid w:val="001D53A2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65AFA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01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Sekretarka</cp:lastModifiedBy>
  <cp:revision>3</cp:revision>
  <cp:lastPrinted>2021-06-11T11:54:00Z</cp:lastPrinted>
  <dcterms:created xsi:type="dcterms:W3CDTF">2021-06-15T07:56:00Z</dcterms:created>
  <dcterms:modified xsi:type="dcterms:W3CDTF">2021-06-15T07:56:00Z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