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FEB" w:rsidRDefault="00E40B69">
      <w:pPr>
        <w:jc w:val="center"/>
      </w:pPr>
      <w:r>
        <w:rPr>
          <w:rFonts w:ascii="Times New Roman" w:hAnsi="Times New Roman"/>
          <w:b/>
          <w:bCs/>
          <w:sz w:val="24"/>
          <w:szCs w:val="24"/>
        </w:rPr>
        <w:t xml:space="preserve">TRANSKRYPCJA Z OBRAD </w:t>
      </w:r>
    </w:p>
    <w:p w:rsidR="00622FEB" w:rsidRDefault="00E40B69">
      <w:pPr>
        <w:spacing w:line="240" w:lineRule="auto"/>
        <w:jc w:val="center"/>
      </w:pPr>
      <w:r>
        <w:rPr>
          <w:rFonts w:ascii="Times New Roman" w:hAnsi="Times New Roman"/>
          <w:b/>
          <w:bCs/>
          <w:sz w:val="24"/>
          <w:szCs w:val="24"/>
        </w:rPr>
        <w:t>SESJI RADY MIEJSKIEJ – 11.05.2021r.</w:t>
      </w:r>
    </w:p>
    <w:p w:rsidR="00622FEB" w:rsidRDefault="00622FEB">
      <w:pPr>
        <w:jc w:val="center"/>
        <w:rPr>
          <w:rFonts w:ascii="Times New Roman" w:hAnsi="Times New Roman"/>
          <w:b/>
          <w:bCs/>
          <w:sz w:val="24"/>
          <w:szCs w:val="24"/>
        </w:rPr>
      </w:pPr>
    </w:p>
    <w:p w:rsidR="00622FEB" w:rsidRDefault="00622FEB">
      <w:pPr>
        <w:jc w:val="center"/>
        <w:rPr>
          <w:rFonts w:ascii="Times New Roman" w:hAnsi="Times New Roman"/>
          <w:b/>
          <w:bCs/>
          <w:sz w:val="24"/>
          <w:szCs w:val="24"/>
        </w:rPr>
      </w:pPr>
    </w:p>
    <w:p w:rsidR="00622FEB" w:rsidRDefault="00E40B69">
      <w:pPr>
        <w:jc w:val="both"/>
      </w:pPr>
      <w:r>
        <w:rPr>
          <w:rFonts w:ascii="Times New Roman" w:hAnsi="Times New Roman"/>
          <w:sz w:val="24"/>
          <w:szCs w:val="24"/>
        </w:rPr>
        <w:t xml:space="preserve">- Pan Fabian Małecki – Przewodniczący Rady Miejskiej w Jutrosinie - dzień dobry państwu, witam na posiedzeniu XXVIII Sesji Rady Miejskiej w Jutrosinie. Stwierdzam, że w Sesji uczestniczy 14 Radnych, zatem będziemy mogli podejmować uchwały. W dzisiejszej Sesji chciałbym powitać Radnych Rady Miejskiej w Jutrosinie, pana Burmistrza Miasta i Gminy - pana Romualda Krzyżosiaka, Zastępcę Burmistrza Miasta i Gminy – pana Marka </w:t>
      </w:r>
      <w:proofErr w:type="spellStart"/>
      <w:r>
        <w:rPr>
          <w:rFonts w:ascii="Times New Roman" w:hAnsi="Times New Roman"/>
          <w:sz w:val="24"/>
          <w:szCs w:val="24"/>
        </w:rPr>
        <w:t>Glurę</w:t>
      </w:r>
      <w:proofErr w:type="spellEnd"/>
      <w:r>
        <w:rPr>
          <w:rFonts w:ascii="Times New Roman" w:hAnsi="Times New Roman"/>
          <w:sz w:val="24"/>
          <w:szCs w:val="24"/>
        </w:rPr>
        <w:t xml:space="preserve">, panią Skarbnik Miasta i Gminy Jutrosin - panią Grażynę </w:t>
      </w:r>
      <w:proofErr w:type="spellStart"/>
      <w:r>
        <w:rPr>
          <w:rFonts w:ascii="Times New Roman" w:hAnsi="Times New Roman"/>
          <w:sz w:val="24"/>
          <w:szCs w:val="24"/>
        </w:rPr>
        <w:t>Niedbałę</w:t>
      </w:r>
      <w:proofErr w:type="spellEnd"/>
      <w:r>
        <w:rPr>
          <w:rFonts w:ascii="Times New Roman" w:hAnsi="Times New Roman"/>
          <w:sz w:val="24"/>
          <w:szCs w:val="24"/>
        </w:rPr>
        <w:t>, panią Sekretarz Miasta i Gminy Jutrosin - panią Paulinę Drozdowską, panią Kierownik Miejsko-Gminnego Ośrodka Pomocy Społecznej</w:t>
      </w:r>
      <w:r w:rsidR="00C43CD7">
        <w:rPr>
          <w:rFonts w:ascii="Times New Roman" w:hAnsi="Times New Roman"/>
          <w:sz w:val="24"/>
          <w:szCs w:val="24"/>
        </w:rPr>
        <w:t xml:space="preserve"> – panią Monikę Cieślak, panią i</w:t>
      </w:r>
      <w:r>
        <w:rPr>
          <w:rFonts w:ascii="Times New Roman" w:hAnsi="Times New Roman"/>
          <w:sz w:val="24"/>
          <w:szCs w:val="24"/>
        </w:rPr>
        <w:t xml:space="preserve">nspektor d/s kultury i oświaty – Kingę Szymkowiak, projektanta i urbanistę – pana Marcina Englerta oraz pana radcę prawnego - pana Dariusza </w:t>
      </w:r>
      <w:proofErr w:type="spellStart"/>
      <w:r>
        <w:rPr>
          <w:rFonts w:ascii="Times New Roman" w:hAnsi="Times New Roman"/>
          <w:sz w:val="24"/>
          <w:szCs w:val="24"/>
        </w:rPr>
        <w:t>Płociniczaka</w:t>
      </w:r>
      <w:proofErr w:type="spellEnd"/>
      <w:r>
        <w:rPr>
          <w:rFonts w:ascii="Times New Roman" w:hAnsi="Times New Roman"/>
          <w:sz w:val="24"/>
          <w:szCs w:val="24"/>
        </w:rPr>
        <w:t>. Odczytam porządek obrad dzisiejszej Sesji. Punkt pierwszy - przyjęcie protokołu z obrad poprzedniej Ses</w:t>
      </w:r>
      <w:r w:rsidR="00B31085">
        <w:rPr>
          <w:rFonts w:ascii="Times New Roman" w:hAnsi="Times New Roman"/>
          <w:sz w:val="24"/>
          <w:szCs w:val="24"/>
        </w:rPr>
        <w:t xml:space="preserve">ji Rady Miejskiej w Jutrosinie. </w:t>
      </w:r>
      <w:r>
        <w:rPr>
          <w:rFonts w:ascii="Times New Roman" w:hAnsi="Times New Roman"/>
          <w:sz w:val="24"/>
          <w:szCs w:val="24"/>
        </w:rPr>
        <w:t>Punkt drugi - sprawozdanie Burmistrza Miasta i Gminy Jutrosin z działalności za okres pomiędzy Sesjami. Punkt trzeci - podjęcie uchwały w sprawie: zmiany uchwały budżetowej na 2021 rok. Punkt czwarty - podjęcie uchwały w sprawie: zmiany Wieloletniej Prognozy Finansowej Miasta i Gminy Jutrosin na lata 2021-2024. Punkt piąty - podjęcie uchwały w sprawie: przyst</w:t>
      </w:r>
      <w:r w:rsidR="00C43CD7">
        <w:rPr>
          <w:rFonts w:ascii="Times New Roman" w:hAnsi="Times New Roman"/>
          <w:sz w:val="24"/>
          <w:szCs w:val="24"/>
        </w:rPr>
        <w:t>ąpienia do sporządzania zmiany s</w:t>
      </w:r>
      <w:r>
        <w:rPr>
          <w:rFonts w:ascii="Times New Roman" w:hAnsi="Times New Roman"/>
          <w:sz w:val="24"/>
          <w:szCs w:val="24"/>
        </w:rPr>
        <w:t>tudium uwarunkowań i kierunków zagospodarowania przestrzennego Gminy Jutrosin. Punkt szósty - podjęcie uchwały w sprawie: rozpatrzenia petycji. Punkt siódmy - podjęcie uchwały w sprawie: rozpatrzenia petycji. Punkt ósmy - podjęcie uchwały w sprawie: zasad rozliczania tygodniowego obowiązkowego wymiaru godzin zajęć nauczycieli, dla których ustalony plan zajęć jest różny w poszczególnych okresach roku szkolnego. Punkt dziewiąty - podjęcie uchwały w sprawie: zasad udzielania i rozmiaru obniżek tygodniowego, obowiązkowego wymiaru godzin nauczycielom, którym powierzono stanowiska kierownicze w szkołach i przedszkolach oraz określenia tygodniowego, obowiązkowego wymiaru zajęć, niektórych nauczycieli obowiązujących w przedszkolach i szkołach dla których organem prowadzącym jest Gmina Jutrosin. Punkt dziesiąty - podjęcie uchwały w sprawie: ustalenia regulaminu określającego wysokość oraz szczegółowe warunki przyznawania nauczycielom dodatków do wynagrodzenia zasadniczego, szczegółowe warunki obliczania i wypłacania wynagrodzenia za godziny ponadwymiarowe i godziny doraźnych zastępstw oraz sposób podziału środków na nagrody ze specjalnego funduszu nagród, dla nauczycieli zatrudnionych w szkołach i przedszkolach prowadzonych przez Gminę Jutrosin. Punkt jedenasty - podjęcie uchwały w sprawie: zwolnienia z opłat za korzystanie z zezwoleń na sprzedaż i podawanie napojów alkoholowych do spożycia w miejscu sprzedaży. Punkt dwunasty - podjęcie uchwały w sprawie: przyjęcia planu pracy Komisji Budżetu, Gospodarki Komunalnej, Rolnictwa i Ochrony Środowiska Rady Miejskiej w Jutrosinie na rok 2021. Punkt trzynasty - sprawozdanie z działalności Komisji Budżetu, Gospodarki Komunalnej, Rolnictwa i Ochrony Środowiska Rady Miejskiej w Jutrosinie za rok 2020. Punkt czternasty - sprawozdanie z realizacji programu współpracy Gminy Jutrosin z organizacjami pozarządowymi za rok 2020.</w:t>
      </w:r>
      <w:r>
        <w:rPr>
          <w:rFonts w:ascii="Times New Roman" w:hAnsi="Times New Roman"/>
          <w:sz w:val="24"/>
          <w:szCs w:val="24"/>
        </w:rPr>
        <w:br/>
        <w:t>Punkt piętnasty - sprawozdanie z działalności Miejsko-Gminnego Ośrodka Pomocy Społecznej w Jutrosinie za rok 2020. Punkt szesnasty - sprawozdanie z realizacji Gminnego Programu Przeciwdziałania Narkomanii za rok 2020 w Gminie Jutrosin.</w:t>
      </w:r>
      <w:r w:rsidR="00B31085">
        <w:rPr>
          <w:rFonts w:ascii="Times New Roman" w:hAnsi="Times New Roman"/>
          <w:sz w:val="24"/>
          <w:szCs w:val="24"/>
        </w:rPr>
        <w:t xml:space="preserve"> </w:t>
      </w:r>
      <w:r>
        <w:rPr>
          <w:rFonts w:ascii="Times New Roman" w:hAnsi="Times New Roman"/>
          <w:sz w:val="24"/>
          <w:szCs w:val="24"/>
        </w:rPr>
        <w:t xml:space="preserve">Punkt siedemnasty - </w:t>
      </w:r>
      <w:r>
        <w:rPr>
          <w:rFonts w:ascii="Times New Roman" w:hAnsi="Times New Roman"/>
          <w:sz w:val="24"/>
          <w:szCs w:val="24"/>
        </w:rPr>
        <w:lastRenderedPageBreak/>
        <w:t>sprawozdanie z działalności Gminnej Komisji Rozwiązywania Problemów Alkoholowych w 2020 roku. Punkt osiemnasty - ocena zasobów pomocy społecznej za 2020 rok. Punkt dziewiętnasty - informacja Dyrektora Powiatowego Urzędu Pracy w Rawiczu o sytuacji na rynku pracy, ze szczególnym uwzględnieniem sytuacji w zakresie zatrudnienia i bezrobocia na terenie Gminy Jutrosin. Punkt dwudziesty - interpelacje i zapytania. Punkt dwudziesty pierwszy - wolne głosy i wnioski. Punkt dwudziesty drugi - zakończenie obrad. Czy ktoś z państwa ma jakieś inne propozycje do porządku obrad. Bardzo proszę p. Burmistrza.</w:t>
      </w:r>
    </w:p>
    <w:p w:rsidR="00622FEB" w:rsidRDefault="00622FEB">
      <w:pPr>
        <w:jc w:val="both"/>
        <w:rPr>
          <w:i/>
          <w:iCs/>
          <w:color w:val="000000"/>
        </w:rPr>
      </w:pPr>
    </w:p>
    <w:p w:rsidR="00622FEB" w:rsidRDefault="00E40B69">
      <w:pPr>
        <w:jc w:val="both"/>
      </w:pPr>
      <w:r>
        <w:rPr>
          <w:rFonts w:ascii="Times New Roman" w:hAnsi="Times New Roman"/>
          <w:sz w:val="24"/>
          <w:szCs w:val="24"/>
        </w:rPr>
        <w:t>- Pan Romuald Krzyżosiak – p. Przewodniczący stawiam formalny wniosek o usunięcie z porządku obrad punktu piątego, to jest podjęcie uchwały w sprawie przystąpienia do sporządzenia zmiany studium uwarunkowań i kierunków zagospodarowania pr</w:t>
      </w:r>
      <w:r w:rsidR="00C43CD7">
        <w:rPr>
          <w:rFonts w:ascii="Times New Roman" w:hAnsi="Times New Roman"/>
          <w:sz w:val="24"/>
          <w:szCs w:val="24"/>
        </w:rPr>
        <w:t>zestrzennego Gminy Jutrosin. O</w:t>
      </w:r>
      <w:r>
        <w:rPr>
          <w:rFonts w:ascii="Times New Roman" w:hAnsi="Times New Roman"/>
          <w:sz w:val="24"/>
          <w:szCs w:val="24"/>
        </w:rPr>
        <w:t xml:space="preserve"> uzasadnienie proszę obecnego tutaj na sali p. Marcina Englerta.</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Marcin Englert – szanowni państwo, witam państwa, miał być dzisiaj procedowany, miała być procedowana uchwała w sprawie zmiany studium Gminy Jutrosin w granicach administracyjnych, ale z uwagi na to, że w ubiegłym tygodniu dostaliśmy informację, że zmienia się ustawa wiatrakowa z 2016 roku w zakresie lokalizacji elektrowni wiatrowych, którą rząd przyjął i tam będzie zmniejszenie odległości od wiatraków, nie jest 2,5 km jak mamy w tej chwili, w obecnych planach i w obecnym stanie prawnym do 500 m i z uwagi na to, że teraz opracowałem studium, musielibyśmy te strefy wiatrakowe uwzględniać. No to rodziłoby takie konsekwencje, że musielibyśmy sporządzać miejscowe plany zagospodarowania do 2022 roku dla miejscowości tutaj Grąbkowo, Śląskowo, Sielec i częściowo </w:t>
      </w:r>
      <w:proofErr w:type="spellStart"/>
      <w:r>
        <w:rPr>
          <w:rFonts w:ascii="Times New Roman" w:hAnsi="Times New Roman"/>
          <w:sz w:val="24"/>
          <w:szCs w:val="24"/>
        </w:rPr>
        <w:t>Dubina</w:t>
      </w:r>
      <w:proofErr w:type="spellEnd"/>
      <w:r>
        <w:rPr>
          <w:rFonts w:ascii="Times New Roman" w:hAnsi="Times New Roman"/>
          <w:sz w:val="24"/>
          <w:szCs w:val="24"/>
        </w:rPr>
        <w:t>. Wiązałoby się to z kosztami dla Gminy w granicach 100 tys. zł. i z uwagi na to, że tutaj z p. Burmistrzem i z państwem postanowiliśmy, że poczekamy aż wejdzie w życie zmiana ustawy wiatrakowej, to będzie gdzieś pod koniec czerwca prawdopodobnie i wtedy podejmiemy uchwałę na kolejnej Sesji o zmianie Studium i granic administracyjnych Gminy już zachowując te strefy, które zmieni ustawa wiatrakowa. Tak musimy zrobić, bo ustawa o odnawialnych źródłach energii i ustawa o planowaniu nie ma przepisów przejściowych, w związku powyższym musielibyśmy, jakby dzisiaj była podjęta, musielibyśmy robić te wielkie strefy, które za chwilę okazałoby się, że w ogóle są niepotrzebne.</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p. Englert. Czy jakieś pytania? Bardzo proszę.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Pani Bożena Maćkowiak - ja chciałam zgłosić wniosek formalny o wycofanie z programu punktu dwunastego, to jest podjęcie uchwały w sprawie przyjęcia planu pracy Komisji Budżetu, Gospodarki Komunalnej, Rolnictwa i Ochrony Środowiska Rady Miejskiej w Jutrosinie na rok 2021. Swój wniosek argumentuję tym, że w ustawie o samorządzie gminnym, w artykule 20, w zdaniu drugim czytamy, do zawiadomienia o zwołaniu Sesji dołącza się porządek obrad wraz z projektami uchwał, a w statucie Miasta i Gminy Jutrosin, w paragrafie 72 czytamy, do zadań Komisji stałych w zakresie ich właściwości należy między innymi opiniowanie projektów uchwał. Na naszej Komisji, która odbyła się 4 maja, to była Komisja łączona Komisji Oświaty i Komisji Rewizyjnej, taki plan pracy nie został dostarczony i dlatego nie rozpatrywaliśmy w ogóle tego projektu uchwały i z tego co wiem, dzisiaj sprawdzałam pocztę, też takiego planu pracy na e-maila nie otrzymaliśmy.</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Pani Mirosława Antkowiak – my na Komisji złożyliśmy ten projekt, tzn. plan pracy i p. Kasia jakby to miała wprowadzić i zatwierdzić.</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Pani Bożena Maćkowiak – ale na naszej Komisji nie było tego, tego projektu.</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Pani Mirosława Antkowiak – na Waszej Komisji nie, bo myśmy mieli Komisję w piątek, ale po tej Komisji p. Kasia właśnie ten plan pracy zabrała ze sobą i  ja myślałam, że właśnie po to, żeby każdemu przesłać.</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Pani Bożena Maćkowiak – ale to tak i tak Komisja nie miała okazji zaopiniować tego projektu uchwały, a zgodnie z us</w:t>
      </w:r>
      <w:r w:rsidR="00B31085">
        <w:rPr>
          <w:rFonts w:ascii="Times New Roman" w:hAnsi="Times New Roman"/>
          <w:sz w:val="24"/>
          <w:szCs w:val="24"/>
        </w:rPr>
        <w:t>tawą o samorządzie gminnym powi</w:t>
      </w:r>
      <w:r>
        <w:rPr>
          <w:rFonts w:ascii="Times New Roman" w:hAnsi="Times New Roman"/>
          <w:sz w:val="24"/>
          <w:szCs w:val="24"/>
        </w:rPr>
        <w:t>nien być ten załącznik dołączony razem z zawiadomieniem o Sesji.</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dobrze, w takim razie przystępujemy do głosowania najpierw nad punktem piątym, kto z państwa Radnych jest za tym, aby wycofać punkt piąty?</w:t>
      </w:r>
    </w:p>
    <w:p w:rsidR="00622FEB" w:rsidRDefault="00622FEB">
      <w:pPr>
        <w:jc w:val="both"/>
        <w:rPr>
          <w:rFonts w:ascii="Times New Roman" w:hAnsi="Times New Roman"/>
          <w:sz w:val="24"/>
          <w:szCs w:val="24"/>
        </w:rPr>
      </w:pPr>
    </w:p>
    <w:p w:rsidR="00622FEB" w:rsidRDefault="00E40B69">
      <w:pPr>
        <w:jc w:val="both"/>
        <w:rPr>
          <w:i/>
          <w:iCs/>
        </w:rPr>
      </w:pPr>
      <w:r>
        <w:rPr>
          <w:rFonts w:ascii="Times New Roman" w:hAnsi="Times New Roman"/>
          <w:i/>
          <w:iCs/>
          <w:sz w:val="24"/>
          <w:szCs w:val="24"/>
        </w:rPr>
        <w:t>Radni głosowali nad wycofaniem punktu piątego z porządku obrad Sesji.</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bardzo. Teraz głosujemy kto z państwa Radnych jest za tym aby punkt dwunasty również wycofać z porządku obrad?</w:t>
      </w:r>
    </w:p>
    <w:p w:rsidR="00622FEB" w:rsidRDefault="00622FEB">
      <w:pPr>
        <w:jc w:val="both"/>
        <w:rPr>
          <w:rFonts w:ascii="Times New Roman" w:hAnsi="Times New Roman"/>
          <w:sz w:val="24"/>
          <w:szCs w:val="24"/>
        </w:rPr>
      </w:pPr>
    </w:p>
    <w:p w:rsidR="00622FEB" w:rsidRDefault="00E40B69">
      <w:pPr>
        <w:jc w:val="both"/>
        <w:rPr>
          <w:i/>
          <w:iCs/>
        </w:rPr>
      </w:pPr>
      <w:r>
        <w:rPr>
          <w:rFonts w:ascii="Times New Roman" w:hAnsi="Times New Roman"/>
          <w:i/>
          <w:iCs/>
          <w:sz w:val="24"/>
          <w:szCs w:val="24"/>
        </w:rPr>
        <w:t>Radni głosowali nad wycofaniem punktu dwunastego z porządku obrad Sesji.</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kto jest przeciw, kto się wstrzymał. Nie widzę. Może jeszcze raz bardzo proszę, kto jest za tym aby ten punkt wycofać?</w:t>
      </w:r>
    </w:p>
    <w:p w:rsidR="00622FEB" w:rsidRDefault="00622FEB">
      <w:pPr>
        <w:jc w:val="both"/>
        <w:rPr>
          <w:rFonts w:ascii="Times New Roman" w:hAnsi="Times New Roman"/>
          <w:sz w:val="24"/>
          <w:szCs w:val="24"/>
        </w:rPr>
      </w:pPr>
    </w:p>
    <w:p w:rsidR="00622FEB" w:rsidRDefault="00E40B69">
      <w:pPr>
        <w:jc w:val="both"/>
        <w:rPr>
          <w:i/>
          <w:iCs/>
        </w:rPr>
      </w:pPr>
      <w:r>
        <w:rPr>
          <w:rFonts w:ascii="Times New Roman" w:hAnsi="Times New Roman"/>
          <w:i/>
          <w:iCs/>
          <w:sz w:val="24"/>
          <w:szCs w:val="24"/>
        </w:rPr>
        <w:t>Radni ponownie głosowali nad wycofaniem punktu dwunastego z porządku obrad Sesji.</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trzy, pięć, sześć, siedem, osiem. Dobrze punkt jest wycofany. Również za punktem trzynastym, kto z państwa Radnych jest...</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Pani Mirosława Antkowiak – nie, trzynasty nie.</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tylko punkt dwunasty. Dobrze, dobrze, ok. Dziękujemy. W takim razie przystępujemy do realizacji naszego porządku obrad, w pierwszym punkcie mamy przyjęcie protokołu z obrad poprzedniej Sesji Rady Miejskiej w Jutrosinie. Również każdy ma prawo dostępu do tego protokołu. Kto z państwa Radnych jest za tym, aby tego protokołu nie odczytywać?</w:t>
      </w:r>
    </w:p>
    <w:p w:rsidR="00622FEB" w:rsidRDefault="00622FEB">
      <w:pPr>
        <w:jc w:val="both"/>
        <w:rPr>
          <w:rFonts w:ascii="Times New Roman" w:hAnsi="Times New Roman"/>
          <w:sz w:val="24"/>
          <w:szCs w:val="24"/>
        </w:rPr>
      </w:pPr>
    </w:p>
    <w:p w:rsidR="00622FEB" w:rsidRDefault="00E40B69">
      <w:pPr>
        <w:spacing w:line="240" w:lineRule="auto"/>
        <w:jc w:val="both"/>
        <w:rPr>
          <w:rFonts w:ascii="Times New Roman" w:hAnsi="Times New Roman"/>
          <w:i/>
          <w:iCs/>
          <w:color w:val="000000"/>
          <w:sz w:val="24"/>
          <w:szCs w:val="24"/>
        </w:rPr>
      </w:pPr>
      <w:r>
        <w:rPr>
          <w:rFonts w:ascii="Times New Roman" w:hAnsi="Times New Roman"/>
          <w:i/>
          <w:iCs/>
          <w:color w:val="000000"/>
          <w:sz w:val="24"/>
          <w:szCs w:val="24"/>
        </w:rPr>
        <w:t>W tym momencie Radni głosowali nad nieodczytywaniem protokołu z obrad poprzedniej Sesji Rady Miejskiej.</w:t>
      </w:r>
    </w:p>
    <w:p w:rsidR="00B31085" w:rsidRDefault="00B31085">
      <w:pPr>
        <w:spacing w:line="240" w:lineRule="auto"/>
        <w:jc w:val="both"/>
      </w:pPr>
    </w:p>
    <w:p w:rsidR="00622FEB" w:rsidRDefault="00E40B69">
      <w:pPr>
        <w:jc w:val="both"/>
      </w:pPr>
      <w:r>
        <w:rPr>
          <w:rFonts w:ascii="Times New Roman" w:hAnsi="Times New Roman"/>
          <w:sz w:val="24"/>
          <w:szCs w:val="24"/>
        </w:rPr>
        <w:t xml:space="preserve">- Pan Fabian Małecki – dziękuję, w punkcie drugim mamy sprawozdanie Burmistrza Miasta i </w:t>
      </w:r>
      <w:r>
        <w:rPr>
          <w:rFonts w:ascii="Times New Roman" w:hAnsi="Times New Roman"/>
          <w:sz w:val="24"/>
          <w:szCs w:val="24"/>
        </w:rPr>
        <w:lastRenderedPageBreak/>
        <w:t>Gminy Jutrosin z działalności za okres między Sesjami. Bardzo proszę p. Burmistrzu.</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Romuald Krzyżosiak – dziękuję, p. Przewodniczący, wysoka Rado, szanowni państwo, sprawozdanie Burmistrza Miasta i Gminy Jutrosin z działalności w okresie międzysesyjnym, to jest od 26 lutego do 11 maja 2021 roku. W okresie międzysesyjnym uczestniczyłem w: kwartalnej naradzie z Sołtysami i Przewodniczącym Rady Samorządu Mieszkańców Jutrosina, spotkaniu z Prezesem firmy Eko-Kan-Gaz - p. Janem Tokarskim, w spotkaniu uczestniczyli ponadto Starosta powiatu rawickiego – p. Adam </w:t>
      </w:r>
      <w:proofErr w:type="spellStart"/>
      <w:r>
        <w:rPr>
          <w:rFonts w:ascii="Times New Roman" w:hAnsi="Times New Roman"/>
          <w:sz w:val="24"/>
          <w:szCs w:val="24"/>
        </w:rPr>
        <w:t>Sperzyński</w:t>
      </w:r>
      <w:proofErr w:type="spellEnd"/>
      <w:r>
        <w:rPr>
          <w:rFonts w:ascii="Times New Roman" w:hAnsi="Times New Roman"/>
          <w:sz w:val="24"/>
          <w:szCs w:val="24"/>
        </w:rPr>
        <w:t xml:space="preserve">, Sołtysi Szkaradowa i </w:t>
      </w:r>
      <w:proofErr w:type="spellStart"/>
      <w:r>
        <w:rPr>
          <w:rFonts w:ascii="Times New Roman" w:hAnsi="Times New Roman"/>
          <w:sz w:val="24"/>
          <w:szCs w:val="24"/>
        </w:rPr>
        <w:t>Ostój</w:t>
      </w:r>
      <w:proofErr w:type="spellEnd"/>
      <w:r>
        <w:rPr>
          <w:rFonts w:ascii="Times New Roman" w:hAnsi="Times New Roman"/>
          <w:sz w:val="24"/>
          <w:szCs w:val="24"/>
        </w:rPr>
        <w:t xml:space="preserve"> oraz inne osoby, spotkaniu z i</w:t>
      </w:r>
      <w:r w:rsidR="00C43CD7">
        <w:rPr>
          <w:rFonts w:ascii="Times New Roman" w:hAnsi="Times New Roman"/>
          <w:sz w:val="24"/>
          <w:szCs w:val="24"/>
        </w:rPr>
        <w:t xml:space="preserve">nspektorem Radosławem Matysiak </w:t>
      </w:r>
      <w:r>
        <w:rPr>
          <w:rFonts w:ascii="Times New Roman" w:hAnsi="Times New Roman"/>
          <w:sz w:val="24"/>
          <w:szCs w:val="24"/>
        </w:rPr>
        <w:t xml:space="preserve">- Komendantem Powiatowym Policji w Rawiczu, jego zastępcą - nadkomisarzem Romanem Brusem, spotkaniu z p. Eugeniuszem Karpińskim - Przewodniczącym Zarządu Komunalnego Związku Gmin Regionu Leszczyńskiego, konwencie włodarzy powiatu rawickiego, który odbył się w hali widowiskowo-sportowej w Miejskiej Górce, wideokonferencji Wojewody Wielkopolskiego oraz Wielkopolskiego Oddziału Wojewódzkiego Narodowego Funduszu Zdrowia ze Starostami, Prezydentami i Wójtami w sprawie punktu szczepień masowych, wideokonferencjach Starosty Rawickiego z włodarzami gmin w sprawie organizacji punktów szczepień masowych na terenie powiatu rawickiego, cyklicznej naradzie z Kierownikiem rewiru dzielnicowych, w spotkaniu uczestniczył między innymi Kierownik rewiru dzielnicowych Pakosław, aspirant sztabowy p. Paweł </w:t>
      </w:r>
      <w:proofErr w:type="spellStart"/>
      <w:r>
        <w:rPr>
          <w:rFonts w:ascii="Times New Roman" w:hAnsi="Times New Roman"/>
          <w:sz w:val="24"/>
          <w:szCs w:val="24"/>
        </w:rPr>
        <w:t>Jernaś</w:t>
      </w:r>
      <w:proofErr w:type="spellEnd"/>
      <w:r>
        <w:rPr>
          <w:rFonts w:ascii="Times New Roman" w:hAnsi="Times New Roman"/>
          <w:sz w:val="24"/>
          <w:szCs w:val="24"/>
        </w:rPr>
        <w:t xml:space="preserve"> oraz dzielnicowy aspirant sztabowy p. Grzegorz Głowacz, wideokonferencji zorganizowanej przez Starostę Rawickiego w sprawie organizacji drugiego punktu szczepień masowych na terenie powiatu rawickiego, nadzwyczajnym zgromadzeniu Miejskiego Zakładu Oczyszczania Sp</w:t>
      </w:r>
      <w:r w:rsidR="00B31085">
        <w:rPr>
          <w:rFonts w:ascii="Times New Roman" w:hAnsi="Times New Roman"/>
          <w:sz w:val="24"/>
          <w:szCs w:val="24"/>
        </w:rPr>
        <w:t>.</w:t>
      </w:r>
      <w:r>
        <w:rPr>
          <w:rFonts w:ascii="Times New Roman" w:hAnsi="Times New Roman"/>
          <w:sz w:val="24"/>
          <w:szCs w:val="24"/>
        </w:rPr>
        <w:t xml:space="preserve"> z o.o., to była wideokonferencja, w spotkaniu konsultacyjnym Komunalnego Związku Gmin Regionu Leszczyńskiego, również wideokonferencja, naradach z Dyrektorami Szkół Podstawowych i Zespołu Szkół im Jana Pawła II w Jutrosinie, spotkaniu z p. Huberte</w:t>
      </w:r>
      <w:r w:rsidR="00C43CD7">
        <w:rPr>
          <w:rFonts w:ascii="Times New Roman" w:hAnsi="Times New Roman"/>
          <w:sz w:val="24"/>
          <w:szCs w:val="24"/>
        </w:rPr>
        <w:t>m Kowalskim - Prezesem Zarządu V</w:t>
      </w:r>
      <w:r>
        <w:rPr>
          <w:rFonts w:ascii="Times New Roman" w:hAnsi="Times New Roman"/>
          <w:sz w:val="24"/>
          <w:szCs w:val="24"/>
        </w:rPr>
        <w:t>SB Energie Odnawialne Polska Sp</w:t>
      </w:r>
      <w:r w:rsidR="00B31085">
        <w:rPr>
          <w:rFonts w:ascii="Times New Roman" w:hAnsi="Times New Roman"/>
          <w:sz w:val="24"/>
          <w:szCs w:val="24"/>
        </w:rPr>
        <w:t>.</w:t>
      </w:r>
      <w:r>
        <w:rPr>
          <w:rFonts w:ascii="Times New Roman" w:hAnsi="Times New Roman"/>
          <w:sz w:val="24"/>
          <w:szCs w:val="24"/>
        </w:rPr>
        <w:t xml:space="preserve"> z o.o., spotkanie było poświęcone planom inwestycyjnym firmy na terenie Gminy Miejska Górka, Jutrosin i Pakosław. </w:t>
      </w:r>
      <w:r w:rsidR="00C43CD7">
        <w:rPr>
          <w:rFonts w:ascii="Times New Roman" w:hAnsi="Times New Roman"/>
          <w:sz w:val="24"/>
          <w:szCs w:val="24"/>
        </w:rPr>
        <w:t>V</w:t>
      </w:r>
      <w:r>
        <w:rPr>
          <w:rFonts w:ascii="Times New Roman" w:hAnsi="Times New Roman"/>
          <w:sz w:val="24"/>
          <w:szCs w:val="24"/>
        </w:rPr>
        <w:t>SB Energie Odnawia</w:t>
      </w:r>
      <w:r w:rsidR="00C43CD7">
        <w:rPr>
          <w:rFonts w:ascii="Times New Roman" w:hAnsi="Times New Roman"/>
          <w:sz w:val="24"/>
          <w:szCs w:val="24"/>
        </w:rPr>
        <w:t xml:space="preserve">lne przejęło inwestycję od </w:t>
      </w:r>
      <w:proofErr w:type="spellStart"/>
      <w:r w:rsidR="00C43CD7">
        <w:rPr>
          <w:rFonts w:ascii="Times New Roman" w:hAnsi="Times New Roman"/>
          <w:sz w:val="24"/>
          <w:szCs w:val="24"/>
        </w:rPr>
        <w:t>Fina</w:t>
      </w:r>
      <w:r>
        <w:rPr>
          <w:rFonts w:ascii="Times New Roman" w:hAnsi="Times New Roman"/>
          <w:sz w:val="24"/>
          <w:szCs w:val="24"/>
        </w:rPr>
        <w:t>dvice</w:t>
      </w:r>
      <w:proofErr w:type="spellEnd"/>
      <w:r>
        <w:rPr>
          <w:rFonts w:ascii="Times New Roman" w:hAnsi="Times New Roman"/>
          <w:sz w:val="24"/>
          <w:szCs w:val="24"/>
        </w:rPr>
        <w:t xml:space="preserve"> Polska Spółka z o.o., zapisach notarialnych w związku z przejęciem przez Gminę Jutrosin gruntów w Szymonkach, 88. posiedzeniu Zarządu Międzygminnego Związku Turystycznego Wielkopolska Gościnna, spotkaniu roboczym w sprawie projektu informatyzacji Gminnego Centrum Kultury i Rekreacji w Jutrosinie, zapisie notarialnym w związku ze sprzedażą lokalu w miejscowości Płaczkowo, spotkaniu z p. Małgorzatą Walczak, Dyrektorem Zarządu Zlewni w Lesznie, spotkanie było poświęcone omówieniu spraw związanych ze zbiornikiem Jutrosin, posiedzeniu Komisji Rewizyjnej i Komisji Oświaty, które odbyło się w Szkole Podstawowej w </w:t>
      </w:r>
      <w:proofErr w:type="spellStart"/>
      <w:r>
        <w:rPr>
          <w:rFonts w:ascii="Times New Roman" w:hAnsi="Times New Roman"/>
          <w:sz w:val="24"/>
          <w:szCs w:val="24"/>
        </w:rPr>
        <w:t>Dubinie</w:t>
      </w:r>
      <w:proofErr w:type="spellEnd"/>
      <w:r>
        <w:rPr>
          <w:rFonts w:ascii="Times New Roman" w:hAnsi="Times New Roman"/>
          <w:sz w:val="24"/>
          <w:szCs w:val="24"/>
        </w:rPr>
        <w:t>, wideokonferencji zorganizowanej przez biuro projektowe realizujące na zlecenie Generalnej Dyrekcji Dróg Krajowych i Autostrad, oddział w Poznaniu, projekt przebudowy odcinka drogi krajowej nr 36 na odcinku od Miejskiej Górki do Kobylina, na terenie Gminy Jutrosin planowane jest wybudowanie 2 km 600 m ścieżki rowerowej oraz przebudowa skrzyżowania drogi krajowej 36 z wylotem drogi gminnej prowadzącej z miejscowości Płaczkowo, zapisie notarialnym w związku ze sprzedażą działki w m</w:t>
      </w:r>
      <w:r w:rsidR="00C43CD7">
        <w:rPr>
          <w:rFonts w:ascii="Times New Roman" w:hAnsi="Times New Roman"/>
          <w:sz w:val="24"/>
          <w:szCs w:val="24"/>
        </w:rPr>
        <w:t>iejscowości Pawłowo, posiedzeniu</w:t>
      </w:r>
      <w:r>
        <w:rPr>
          <w:rFonts w:ascii="Times New Roman" w:hAnsi="Times New Roman"/>
          <w:sz w:val="24"/>
          <w:szCs w:val="24"/>
        </w:rPr>
        <w:t xml:space="preserve"> Komisji Budżetu Rady Miejskiej w Jutrosinie, zebraniu sprawozdawczym Kurkowego Bractwa Strzeleckiego w Jutrosinie, posiedzeniu zarządu Towarzystwa Miłośników Ziemi Jutrosińskiej i dzisiaj uczestniczyłem w wideokonferencji zorganizowanej przez Wielkopolski Ośrodek Kształcenia </w:t>
      </w:r>
      <w:r w:rsidR="00C43CD7">
        <w:rPr>
          <w:rFonts w:ascii="Times New Roman" w:hAnsi="Times New Roman"/>
          <w:sz w:val="24"/>
          <w:szCs w:val="24"/>
        </w:rPr>
        <w:lastRenderedPageBreak/>
        <w:t>i Studiów Samorządowych „A</w:t>
      </w:r>
      <w:r>
        <w:rPr>
          <w:rFonts w:ascii="Times New Roman" w:hAnsi="Times New Roman"/>
          <w:sz w:val="24"/>
          <w:szCs w:val="24"/>
        </w:rPr>
        <w:t>udyt krajobrazowy, nowe narzędzia ochrony i kształtowania krajobrazu</w:t>
      </w:r>
      <w:r w:rsidR="00C43CD7">
        <w:rPr>
          <w:rFonts w:ascii="Times New Roman" w:hAnsi="Times New Roman"/>
          <w:sz w:val="24"/>
          <w:szCs w:val="24"/>
        </w:rPr>
        <w:t>”</w:t>
      </w:r>
      <w:r>
        <w:rPr>
          <w:rFonts w:ascii="Times New Roman" w:hAnsi="Times New Roman"/>
          <w:sz w:val="24"/>
          <w:szCs w:val="24"/>
        </w:rPr>
        <w:t>. Ponadto informuję wysoką Radę</w:t>
      </w:r>
      <w:r w:rsidR="00C43CD7">
        <w:rPr>
          <w:rFonts w:ascii="Times New Roman" w:hAnsi="Times New Roman"/>
          <w:sz w:val="24"/>
          <w:szCs w:val="24"/>
        </w:rPr>
        <w:t>,</w:t>
      </w:r>
      <w:r>
        <w:rPr>
          <w:rFonts w:ascii="Times New Roman" w:hAnsi="Times New Roman"/>
          <w:sz w:val="24"/>
          <w:szCs w:val="24"/>
        </w:rPr>
        <w:t xml:space="preserve"> iż: 12 lutego 2021 roku do Urzędu Wojewódzkiego Województwa Wielkopolskiego złożony został przez Gminę Jutrosin wniosek o uzyskanie środków z funduszu przeciwdziałania COVID-19, tj. Rządowy Fundusz Inwestycji Lokalnych dla gmin, z przeznaczeniem na inwestycje realizowane w miejscowościach, w których funkcjonowały zlikwidowane państwowe przedsiębiorstwa gospodarki rolnej, wniosek dotyczy przebudowy drogi w miejscowości Zaborowo, wnioskowana kwota to 650 tys. zł., 29 marca 2021 roku Sejmik Województwa Wielkopolskiego podjął uchwałę w sprawie udzielenia pomocy finansowej jednostkom samorządu terytorialnego, Gmina Jutrosin otrzymała 132 tys. 750 zł. na przebudowę drogi do gruntów rolnych. Na chwilę obecną nie wiemy jeszcze na którą drogę dostaliśmy ten wniosek, tak śledząc to co, aktywność tutaj p. Marszałka Grabowskiego myślę, że wkrótce dowiemy się tego, 6 kwietnia 2021 roku do Urzędu Miasta i Gminy w Jutrosinie wpłynęła informacja od Marszałka Województwa Wielkopolskiego o zwiększeniu limitu środków dostępnych na działania określone w PROW, tym samym możliwe jest udzielenie wsparcia na inwestycje pod nazwą „Budowa kanalizacji sanitarnej wraz z przyłączami oraz przebudowa sieci wodociągowej w Nowym Sielcu”, w ramach wniosku złożonego przez Gminę Jutrosin 25 października 2019 roku, 8 kwietnia 2021 roku do wydziału infrastruktury i rolnictwa Wielkopolskiego Urzędu Wojewódzkiego złożony został wniosek o dofinansowanie z Rządowego Funduszu Rozwoju Dróg, wnioskowane zadanie dotyczy budowy przejścia dla pieszych na ulicy 700-lecia w Jutrosinie, wartość zadania to 113 tys. 24 zł. 10 gr., a wysokość dofinansowania to 80%, w ramach Programu Wieloletniego Senior+ na lata 2021-2025, edycja 21, Gmina Jutrosin otrzymała dofinansowanie w wysokości 41 tys. 385 zł., to jest 89</w:t>
      </w:r>
      <w:r w:rsidR="00C43CD7">
        <w:rPr>
          <w:rFonts w:ascii="Times New Roman" w:hAnsi="Times New Roman"/>
          <w:sz w:val="24"/>
          <w:szCs w:val="24"/>
        </w:rPr>
        <w:t>%</w:t>
      </w:r>
      <w:r>
        <w:rPr>
          <w:rFonts w:ascii="Times New Roman" w:hAnsi="Times New Roman"/>
          <w:sz w:val="24"/>
          <w:szCs w:val="24"/>
        </w:rPr>
        <w:t xml:space="preserve"> wnioskowanej kwoty dotacji, przyznane środki finansowe zostaną przeznaczone na funkcjonowanie Klubu Senior+ w roku 2021, 7 maja upłynął termin składania dokumentacji do postępowania konkursowego na stanowisko Dyrektorów Przedszkoli w </w:t>
      </w:r>
      <w:proofErr w:type="spellStart"/>
      <w:r>
        <w:rPr>
          <w:rFonts w:ascii="Times New Roman" w:hAnsi="Times New Roman"/>
          <w:sz w:val="24"/>
          <w:szCs w:val="24"/>
        </w:rPr>
        <w:t>Dubinie</w:t>
      </w:r>
      <w:proofErr w:type="spellEnd"/>
      <w:r>
        <w:rPr>
          <w:rFonts w:ascii="Times New Roman" w:hAnsi="Times New Roman"/>
          <w:sz w:val="24"/>
          <w:szCs w:val="24"/>
        </w:rPr>
        <w:t xml:space="preserve"> i Szkaradowie, do tego czasu nie wpłynęły żadne dokumenty, także państwo Radni mamy tutaj problem, bo nie mamy kandydatów na Dyrektorów Szkół w tych dwóch placówkach. Dziękuję bardzo.</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p. Burmistrzowi, czy jakieś pytania do sprawozdania? Bardzo proszę p. Kozica.</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Marek Kozica - ja mam pytanie w związku ze spotkaniem Starosty i Sołtysów Szkaradowa i </w:t>
      </w:r>
      <w:proofErr w:type="spellStart"/>
      <w:r>
        <w:rPr>
          <w:rFonts w:ascii="Times New Roman" w:hAnsi="Times New Roman"/>
          <w:sz w:val="24"/>
          <w:szCs w:val="24"/>
        </w:rPr>
        <w:t>Ostój</w:t>
      </w:r>
      <w:proofErr w:type="spellEnd"/>
      <w:r>
        <w:rPr>
          <w:rFonts w:ascii="Times New Roman" w:hAnsi="Times New Roman"/>
          <w:sz w:val="24"/>
          <w:szCs w:val="24"/>
        </w:rPr>
        <w:t>, co z tego spotkania wynikło, bo ja mam wrażenie, że Starosta trochę zapomniał o Gminie Jutrosin, w okolicznych gminach dużo tam powiat dofinansowuje. U nas jakby się nic nie dzieje, więc chciałbym wiedzieć czemu służyło to spotkanie i co z tego wynikło?</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Romuald Krzyżosiak – p. Radny to chodzi o to spotkanie z Prezesem firmy Eko-Kan-Gaz?</w:t>
      </w:r>
    </w:p>
    <w:p w:rsidR="00622FEB" w:rsidRDefault="00622FEB">
      <w:pPr>
        <w:jc w:val="both"/>
        <w:rPr>
          <w:rFonts w:ascii="Times New Roman" w:hAnsi="Times New Roman"/>
          <w:sz w:val="24"/>
          <w:szCs w:val="24"/>
        </w:rPr>
      </w:pPr>
    </w:p>
    <w:p w:rsidR="00622FEB" w:rsidRDefault="00E40B69">
      <w:pPr>
        <w:jc w:val="both"/>
        <w:rPr>
          <w:rFonts w:ascii="Times New Roman" w:hAnsi="Times New Roman"/>
          <w:sz w:val="24"/>
          <w:szCs w:val="24"/>
        </w:rPr>
      </w:pPr>
      <w:r>
        <w:rPr>
          <w:rFonts w:ascii="Times New Roman" w:hAnsi="Times New Roman"/>
          <w:sz w:val="24"/>
          <w:szCs w:val="24"/>
        </w:rPr>
        <w:t>- Pan Marek Kozica – tak.</w:t>
      </w:r>
    </w:p>
    <w:p w:rsidR="005F2DD9" w:rsidRDefault="005F2DD9">
      <w:pPr>
        <w:jc w:val="both"/>
      </w:pPr>
    </w:p>
    <w:p w:rsidR="00622FEB" w:rsidRDefault="00E40B69">
      <w:pPr>
        <w:jc w:val="both"/>
      </w:pPr>
      <w:r>
        <w:rPr>
          <w:rFonts w:ascii="Times New Roman" w:hAnsi="Times New Roman"/>
          <w:sz w:val="24"/>
          <w:szCs w:val="24"/>
        </w:rPr>
        <w:t xml:space="preserve">- Pan Romuald Krzyżosiak - no ono było głównie poświęcone omówieniu inwestycji, rytmice </w:t>
      </w:r>
      <w:r>
        <w:rPr>
          <w:rFonts w:ascii="Times New Roman" w:hAnsi="Times New Roman"/>
          <w:sz w:val="24"/>
          <w:szCs w:val="24"/>
        </w:rPr>
        <w:lastRenderedPageBreak/>
        <w:t>prac, terminom i to dotyczyło głównie inwestycji Szkaradowo-Ostoje. Natomiast</w:t>
      </w:r>
      <w:r w:rsidR="00C43CD7">
        <w:rPr>
          <w:rFonts w:ascii="Times New Roman" w:hAnsi="Times New Roman"/>
          <w:sz w:val="24"/>
          <w:szCs w:val="24"/>
        </w:rPr>
        <w:t xml:space="preserve"> jeżeli chodzi o zaangażowanie s</w:t>
      </w:r>
      <w:r>
        <w:rPr>
          <w:rFonts w:ascii="Times New Roman" w:hAnsi="Times New Roman"/>
          <w:sz w:val="24"/>
          <w:szCs w:val="24"/>
        </w:rPr>
        <w:t>tarostwa, no ono wynika z tego, że realizowana jest wspólnie przez powiat, Gminy Rawicz i Pakosław ta duża inwestycja budowy ścieżki. Rzeczywiście Gmina Jutrosin do tego nie przystąpiła. Natomiast są też mniejsze inwestycje powiatowe w Gminie Jutrosin, taką wspólną inwestycją na przykład jest budowa 250</w:t>
      </w:r>
      <w:r w:rsidR="00C43CD7">
        <w:rPr>
          <w:rFonts w:ascii="Times New Roman" w:hAnsi="Times New Roman"/>
          <w:sz w:val="24"/>
          <w:szCs w:val="24"/>
        </w:rPr>
        <w:t xml:space="preserve"> </w:t>
      </w:r>
      <w:r>
        <w:rPr>
          <w:rFonts w:ascii="Times New Roman" w:hAnsi="Times New Roman"/>
          <w:sz w:val="24"/>
          <w:szCs w:val="24"/>
        </w:rPr>
        <w:t>m ścieżki, chodnika w miejscowości D</w:t>
      </w:r>
      <w:r w:rsidR="00C43CD7">
        <w:rPr>
          <w:rFonts w:ascii="Times New Roman" w:hAnsi="Times New Roman"/>
          <w:sz w:val="24"/>
          <w:szCs w:val="24"/>
        </w:rPr>
        <w:t>omaradzice, gdzie s</w:t>
      </w:r>
      <w:r>
        <w:rPr>
          <w:rFonts w:ascii="Times New Roman" w:hAnsi="Times New Roman"/>
          <w:sz w:val="24"/>
          <w:szCs w:val="24"/>
        </w:rPr>
        <w:t>tarostwo dało kostkę, oprócz tego planowana jest budowa ścieżki w miejscowości, ścieżki pieszo-rowerowej w mi</w:t>
      </w:r>
      <w:r w:rsidR="00C43CD7">
        <w:rPr>
          <w:rFonts w:ascii="Times New Roman" w:hAnsi="Times New Roman"/>
          <w:sz w:val="24"/>
          <w:szCs w:val="24"/>
        </w:rPr>
        <w:t>ejscowości Grąbkowo, gdzie też s</w:t>
      </w:r>
      <w:r>
        <w:rPr>
          <w:rFonts w:ascii="Times New Roman" w:hAnsi="Times New Roman"/>
          <w:sz w:val="24"/>
          <w:szCs w:val="24"/>
        </w:rPr>
        <w:t>tarostwo jest partnerem, jest inwestycja jeszcze n</w:t>
      </w:r>
      <w:r w:rsidR="00C43CD7">
        <w:rPr>
          <w:rFonts w:ascii="Times New Roman" w:hAnsi="Times New Roman"/>
          <w:sz w:val="24"/>
          <w:szCs w:val="24"/>
        </w:rPr>
        <w:t>ierozpoczęta w Śląskowie i też s</w:t>
      </w:r>
      <w:r>
        <w:rPr>
          <w:rFonts w:ascii="Times New Roman" w:hAnsi="Times New Roman"/>
          <w:sz w:val="24"/>
          <w:szCs w:val="24"/>
        </w:rPr>
        <w:t>tarostwo złożyło wniosek na budowę chodnika w miejscowości Szka</w:t>
      </w:r>
      <w:r w:rsidR="00C43CD7">
        <w:rPr>
          <w:rFonts w:ascii="Times New Roman" w:hAnsi="Times New Roman"/>
          <w:sz w:val="24"/>
          <w:szCs w:val="24"/>
        </w:rPr>
        <w:t>radowo. Oprócz tego ze środków s</w:t>
      </w:r>
      <w:r>
        <w:rPr>
          <w:rFonts w:ascii="Times New Roman" w:hAnsi="Times New Roman"/>
          <w:sz w:val="24"/>
          <w:szCs w:val="24"/>
        </w:rPr>
        <w:t xml:space="preserve">tarostwa też jest finansowana częściowo odbudowa nawierzchni tej drogi w Szkaradowie i Ostojach. Także no ja tutaj pozwolę się nie </w:t>
      </w:r>
      <w:r w:rsidR="00C43CD7">
        <w:rPr>
          <w:rFonts w:ascii="Times New Roman" w:hAnsi="Times New Roman"/>
          <w:sz w:val="24"/>
          <w:szCs w:val="24"/>
        </w:rPr>
        <w:t>zgodzić z tym twierdzeniem, że s</w:t>
      </w:r>
      <w:r>
        <w:rPr>
          <w:rFonts w:ascii="Times New Roman" w:hAnsi="Times New Roman"/>
          <w:sz w:val="24"/>
          <w:szCs w:val="24"/>
        </w:rPr>
        <w:t>tarostwo się nie angażuje. Myślę, że na swoje możliwości się angażuje, nie  wiem czy mój zastępca może jeszcze tutaj coś dopowie do tego co powiedziałem.</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Marek Kozica - no ale póki co tych inwestycji nie widać, tu tylko słyszę zapowiedzi, ale inwestycji nie widać, więc ja mog</w:t>
      </w:r>
      <w:r w:rsidR="00C43CD7">
        <w:rPr>
          <w:rFonts w:ascii="Times New Roman" w:hAnsi="Times New Roman"/>
          <w:sz w:val="24"/>
          <w:szCs w:val="24"/>
        </w:rPr>
        <w:t>ę mieć wątpliwości w działaniu s</w:t>
      </w:r>
      <w:r>
        <w:rPr>
          <w:rFonts w:ascii="Times New Roman" w:hAnsi="Times New Roman"/>
          <w:sz w:val="24"/>
          <w:szCs w:val="24"/>
        </w:rPr>
        <w:t>tarostwa tutaj.</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Romuald Krzyżosiak – dobrze, no inwestycje jednak w Domaradzicach już widać, bo ona ma się w czwartek zakończyć, </w:t>
      </w:r>
      <w:r w:rsidR="00C43CD7">
        <w:rPr>
          <w:rFonts w:ascii="Times New Roman" w:hAnsi="Times New Roman"/>
          <w:sz w:val="24"/>
          <w:szCs w:val="24"/>
        </w:rPr>
        <w:t>jest to jak najbardziej widoczn</w:t>
      </w:r>
      <w:r>
        <w:rPr>
          <w:rFonts w:ascii="Times New Roman" w:hAnsi="Times New Roman"/>
          <w:sz w:val="24"/>
          <w:szCs w:val="24"/>
        </w:rPr>
        <w:t xml:space="preserve">e i tutaj jeszcze pominąłem, powiat dołożył też 50 tys. do przebudowy drogi w </w:t>
      </w:r>
      <w:proofErr w:type="spellStart"/>
      <w:r>
        <w:rPr>
          <w:rFonts w:ascii="Times New Roman" w:hAnsi="Times New Roman"/>
          <w:sz w:val="24"/>
          <w:szCs w:val="24"/>
        </w:rPr>
        <w:t>Zmysłowie</w:t>
      </w:r>
      <w:proofErr w:type="spellEnd"/>
      <w:r>
        <w:rPr>
          <w:rFonts w:ascii="Times New Roman" w:hAnsi="Times New Roman"/>
          <w:sz w:val="24"/>
          <w:szCs w:val="24"/>
        </w:rPr>
        <w:t>. Także ta inwestycja rozpocznie się planowo, jest przewidziana w drugiej połowie tego roku. Także no jeżeli nawet za mało widać, to wkrótce będzie więcej.</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czy jeszcze ktoś z państwa Radnych? Bardzo proszę.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Dawid Kaczmarek - ja mam tutaj pytanie, bo też p. Burmistrz w sprawozdaniu spotkał się odnośnie tam zbiornika tutaj w Jutrosinie, odnośnie czego było to spotkanie?</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Romuald Krzyżosiak – spotkanie dotyczyło tak najogólniej rzecz biorąc niezałatwionych jeszcze do końca spraw własnościowych gruntów pod zbiornikiem Jutrosin. Czyli są jeszcze grunty, które nie zostały przekazane i to dotyczyło tej sprawy. Było to pierwsze z cyklu spotkań, następne spotkanie mamy zaplanowane bodajże na 19 albo 20 maja, teraz nie pamiętam dokładnie.</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Dawid Kaczmarek – odnośnie tutaj odzyskania jakby czę</w:t>
      </w:r>
      <w:r w:rsidR="005F2DD9">
        <w:rPr>
          <w:rFonts w:ascii="Times New Roman" w:hAnsi="Times New Roman"/>
          <w:sz w:val="24"/>
          <w:szCs w:val="24"/>
        </w:rPr>
        <w:t>ś</w:t>
      </w:r>
      <w:r>
        <w:rPr>
          <w:rFonts w:ascii="Times New Roman" w:hAnsi="Times New Roman"/>
          <w:sz w:val="24"/>
          <w:szCs w:val="24"/>
        </w:rPr>
        <w:t>ci gruntów na zbiorniku, czy też jakieś zapytania były od p. Burmistrza w kierunku tutaj Wód Polskich?</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Romuald Krzyżosiak – no tutaj p. Radny zapytanie może być, ale nie na tym poziomie, sprawa została nadana do Warszawy, czekamy na odpowiedź, no ale tutaj trzeba mieć świadomość tego, że skoro akt prawny został podpisany i inwestycja była wykorzystana, tak jak już to wielokrotnie mówiliśmy na cele pożytku publicznego, no to nie wiem jakich mamy tutaj użyć argum</w:t>
      </w:r>
      <w:r w:rsidR="005F2DD9">
        <w:rPr>
          <w:rFonts w:ascii="Times New Roman" w:hAnsi="Times New Roman"/>
          <w:sz w:val="24"/>
          <w:szCs w:val="24"/>
        </w:rPr>
        <w:t>entów żeby podważ</w:t>
      </w:r>
      <w:r>
        <w:rPr>
          <w:rFonts w:ascii="Times New Roman" w:hAnsi="Times New Roman"/>
          <w:sz w:val="24"/>
          <w:szCs w:val="24"/>
        </w:rPr>
        <w:t>yć ten akt notarialny, nie wiem.</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Dawid Kaczmarek - no jednym z tym argumentów, no celem publicznym na pewno nie </w:t>
      </w:r>
      <w:r>
        <w:rPr>
          <w:rFonts w:ascii="Times New Roman" w:hAnsi="Times New Roman"/>
          <w:sz w:val="24"/>
          <w:szCs w:val="24"/>
        </w:rPr>
        <w:lastRenderedPageBreak/>
        <w:t>jest ta budowa farmy fotowoltaicznej.</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Romuald Krzyżosiak – ale tych działek żeśmy nie przekazali akurat.</w:t>
      </w:r>
    </w:p>
    <w:p w:rsidR="00622FEB" w:rsidRDefault="00622FEB">
      <w:pPr>
        <w:jc w:val="both"/>
        <w:rPr>
          <w:rFonts w:ascii="Times New Roman" w:hAnsi="Times New Roman"/>
          <w:sz w:val="24"/>
          <w:szCs w:val="24"/>
        </w:rPr>
      </w:pPr>
    </w:p>
    <w:p w:rsidR="00622FEB" w:rsidRDefault="00C43CD7">
      <w:pPr>
        <w:jc w:val="both"/>
      </w:pPr>
      <w:r>
        <w:rPr>
          <w:rFonts w:ascii="Times New Roman" w:hAnsi="Times New Roman"/>
          <w:sz w:val="24"/>
          <w:szCs w:val="24"/>
        </w:rPr>
        <w:t xml:space="preserve">- Pan Fabian Małecki – </w:t>
      </w:r>
      <w:r w:rsidR="00E40B69">
        <w:rPr>
          <w:rFonts w:ascii="Times New Roman" w:hAnsi="Times New Roman"/>
          <w:sz w:val="24"/>
          <w:szCs w:val="24"/>
        </w:rPr>
        <w:t>dziękuję bardzo.</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Romuald Krzyżosiak –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zamykam punkt drugi, przystępujemy do re</w:t>
      </w:r>
      <w:r w:rsidR="005F2DD9">
        <w:rPr>
          <w:rFonts w:ascii="Times New Roman" w:hAnsi="Times New Roman"/>
          <w:sz w:val="24"/>
          <w:szCs w:val="24"/>
        </w:rPr>
        <w:t>a</w:t>
      </w:r>
      <w:r>
        <w:rPr>
          <w:rFonts w:ascii="Times New Roman" w:hAnsi="Times New Roman"/>
          <w:sz w:val="24"/>
          <w:szCs w:val="24"/>
        </w:rPr>
        <w:t>lizacji punktu trzeciego, jest to podjęcie uchwały w sprawie zmiany uchwały budżetowej na rok 2021. Tu bardzo proszę p. Skarbnik, tak.</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Pani Grażyna Niedbała – zmiany w dochodach, dział transport i łączność, w tym drogi publiczne gminne, zwiększenie planowanych dochodów o pomoc finansową z powiatu rawickiego o kwotę 50 tys. zł.; dział gospodarka mieszkaniowa, w tym gospodarka gruntami i nieruchomościami, zwiększenie planowanych dochodów o kwotę 3 tys. 500 zł. Kolejny dział – dochody od osób prawnych, od osób fizycznych i innych jednostek nieposiadających osobowości prawnej oraz wydatki związane z ich poborem, w tym wpływy z podatku dochodowego od osób fizycznych, zwiększenie wpływów z podatku opłac</w:t>
      </w:r>
      <w:r w:rsidR="00C43CD7">
        <w:rPr>
          <w:rFonts w:ascii="Times New Roman" w:hAnsi="Times New Roman"/>
          <w:sz w:val="24"/>
          <w:szCs w:val="24"/>
        </w:rPr>
        <w:t xml:space="preserve">anego w formie karty podatkowej. </w:t>
      </w:r>
      <w:r>
        <w:rPr>
          <w:rFonts w:ascii="Times New Roman" w:hAnsi="Times New Roman"/>
          <w:sz w:val="24"/>
          <w:szCs w:val="24"/>
        </w:rPr>
        <w:t xml:space="preserve">Kolejny rozdział - wpływy z podatku rolnego, podatku leśnego, podatku od spadków i darowizn, podatku od czynności cywilnoprawnych oraz podatków i opłat lokalnych od osób fizycznych, w tym wpływy z opłaty targowej, zmniejszenie planowanych wpływów na rok 2021 o kwotę  5 tys. zł.; kolejny rozdział - wpływy z innych opłat stanowiących dochody jednostek samorządu terytorialnego na podstawie ustaw, zwiększenie planowanych dochodów tytułem rekompensaty utraconych dochodów z tytułu opłaty targowej o kwotę 8 tys. 420 zł.; dział różne rozliczenia, w tym część oświatowa subwencji ogólnej dla jednostek samorządu terytorialnego - zmniejszenie planowanej subwencji oświatowej o kwotę 46 tys. 85 zł.; dział oświata i wychowanie, zwiększenie planowanych dochodów o kwotę 12 tys. 536 zł., w tym szkoły podstawowe – 6 tys. 911 zł., przedszkola - zwiększenie dochodów tytułem dotacji celowej na wychowanie przedszkolne - zwiększenie o 361 tys. 866 zł. oraz w ramach tego samego rozdziału zmniejszenie dochodów z tytułu wpływów z różnych dochodów, też o taką kwotę na jaką opiewa dotacja, czyli o 361 tys. 866 zł., branżowe szkoły I </w:t>
      </w:r>
      <w:proofErr w:type="spellStart"/>
      <w:r>
        <w:rPr>
          <w:rFonts w:ascii="Times New Roman" w:hAnsi="Times New Roman"/>
          <w:sz w:val="24"/>
          <w:szCs w:val="24"/>
        </w:rPr>
        <w:t>i</w:t>
      </w:r>
      <w:proofErr w:type="spellEnd"/>
      <w:r>
        <w:rPr>
          <w:rFonts w:ascii="Times New Roman" w:hAnsi="Times New Roman"/>
          <w:sz w:val="24"/>
          <w:szCs w:val="24"/>
        </w:rPr>
        <w:t xml:space="preserve"> II stopnia - zwiększenie planowanych dochodów o 3 tys. 520 zł., licea ogólnokształcące - zwiększenie planowanych dochodów o 220 zł. Pozostała działalność w oświacie - zwiększenie planowanych dochodów o 1 tys. 885 zł. Dział ochrona zdrowia, w tym pozostała działalność - zwiększenie planowanych dochodów o 4 tys. 680 zł. Dział pomoc społeczna, w tym pozostała działalność - zwiększenie planowanych dochodów o kwotę 3 tys. zł. Gospodarka komunalna i ochrona środowiska, w tym pozostała działalność – zwiększenie planowanych dochodów tytułem dotacji celowej na dofinansowanie usuwania odpadów z folii rolniczych, siatki, sznurka - o kwotę 64 tys. 925 zł. oraz zwiększenie planowanych dochodów o środki otrzymane na pokrycie kosztów Programu „Czyste powietrze” - kwota 650 zł. Razem zwiększenie dochodów o 100 tys. 626 zł. Dochody po wprowadzeniu tych zmian wynoszą 41 mln 985 tys. 423 zł. i 60 gr. Zmiany w wydatkach - dział rolnictwo i łowiectwo, w tym infrastruktura wodociągowa i </w:t>
      </w:r>
      <w:proofErr w:type="spellStart"/>
      <w:r>
        <w:rPr>
          <w:rFonts w:ascii="Times New Roman" w:hAnsi="Times New Roman"/>
          <w:sz w:val="24"/>
          <w:szCs w:val="24"/>
        </w:rPr>
        <w:t>sanitacyjna</w:t>
      </w:r>
      <w:proofErr w:type="spellEnd"/>
      <w:r>
        <w:rPr>
          <w:rFonts w:ascii="Times New Roman" w:hAnsi="Times New Roman"/>
          <w:sz w:val="24"/>
          <w:szCs w:val="24"/>
        </w:rPr>
        <w:t xml:space="preserve"> wsi - zwiększenie planowanych wydatków o koszty postępowania </w:t>
      </w:r>
      <w:r>
        <w:rPr>
          <w:rFonts w:ascii="Times New Roman" w:hAnsi="Times New Roman"/>
          <w:sz w:val="24"/>
          <w:szCs w:val="24"/>
        </w:rPr>
        <w:lastRenderedPageBreak/>
        <w:t xml:space="preserve">sądowego, kwota 81 tys. 887 zł., dział transport i łączność, w tym drogi publiczne gminne - zwiększenie wydatków inwestycyjnych na przebudowę drogi gminnej w </w:t>
      </w:r>
      <w:proofErr w:type="spellStart"/>
      <w:r>
        <w:rPr>
          <w:rFonts w:ascii="Times New Roman" w:hAnsi="Times New Roman"/>
          <w:sz w:val="24"/>
          <w:szCs w:val="24"/>
        </w:rPr>
        <w:t>Zmysłowie</w:t>
      </w:r>
      <w:proofErr w:type="spellEnd"/>
      <w:r>
        <w:rPr>
          <w:rFonts w:ascii="Times New Roman" w:hAnsi="Times New Roman"/>
          <w:sz w:val="24"/>
          <w:szCs w:val="24"/>
        </w:rPr>
        <w:t xml:space="preserve"> o kwotę 450 tys. zł. i zmiany w Sołectwach w ramach tego rozdziału, w Sołectwie Śląskowo i Sołectwie Nad Stawem, dział administracja publiczna, urzędy gmin - zwiększenie planowanych wydatków o kwotę 4 tys. 428 zł. i pozostała działalność w ramach tego działu, zmniejszenie planowanych dotacji do stowarzyszeń o kwotę 2 tys. zł. oraz zwiększenie planowanych wydatków za udostępnienie i utrzymanie placu targowego o kwotę 6 tys. zł. Dział oświata i wychowanie – zmniejszenie planowanych wydatków o kwotę 49 tys. 19 zł., dział ochrona zdrowia, w tym przeciwdziałanie alkoholizmowi - zwiększenie planowanych wydatków o kwotę 89 tys. 26 zł i 74 gr., są to środki niewykorzystane na realizację programu w roku 2020. Pozostała działalność w ramach ochrony zdrowia - zmniejszenie planowanych wydatków na dotacje do stowarzyszeń o kwotę 4 tys. 790 zł. oraz zwiększenie planowanych wydatków na dowóz na szczepienia oraz organizację punktu informacyjnego o kwotę 4 tys. 680 zł. Pomoc społeczna, w tym pozostała działalność, zwiększenie planowanych wydatków na realizację projektu „Wspieraj seniora” - kwota 3 tys. zł., edukacyjna opieka wychowawcza, w tym świetlice szkolne, zmniejszenie planowanych wydatków o 1 tys. 560 zł., gospodarka komunalna i ochrona środowiska, w tym pozostała działalność -  zmniejszenie planowanych wydatków na dotacje do stowarzyszeń o kwotę 1 tys. zł., dział kultura i ochrona dziedzictwa narodowego, w tym domy i ośrodki kultury, świetlice i kluby – zmiany w ramach tego działu w Sołectwie Rogożewo. Kultura fizyczna, w tym zadania w zakresie kultury fizycznej, zmniejszenie planowanych wydatków na dotacje do stowarzyszeń o kwotę 1 tys. zł. oraz zwiększenie wydatków remontowych w kwocie 10 tys. zł. Razem zwiększenie wydatków o 589 tys. 652 zł. i 74 gr. Wydatki po wprowadzeniu tych zmian wynoszą 44 mln 498 tys. 450 zł. i 34 gr. Wprowadzając te zmiany, wprowadzamy do budżetu niewykorzystane środki pieniężne na rachunku bieżącym budżetu w roku 2020 - są to środki z Rządowego Funduszu Inwestycji Lokalnych w kwocie 400 tys. zł., z przeznaczeniem na przebudowę drogi gminnej w </w:t>
      </w:r>
      <w:proofErr w:type="spellStart"/>
      <w:r>
        <w:rPr>
          <w:rFonts w:ascii="Times New Roman" w:hAnsi="Times New Roman"/>
          <w:sz w:val="24"/>
          <w:szCs w:val="24"/>
        </w:rPr>
        <w:t>Zmysłowie</w:t>
      </w:r>
      <w:proofErr w:type="spellEnd"/>
      <w:r>
        <w:rPr>
          <w:rFonts w:ascii="Times New Roman" w:hAnsi="Times New Roman"/>
          <w:sz w:val="24"/>
          <w:szCs w:val="24"/>
        </w:rPr>
        <w:t xml:space="preserve"> oraz środki z przeciwdziałania alkoholizmowi niewykorzystane na realizację programu w roku 2020 w kwocie 89 tys. 26 zł. i 74 gr.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Fabian Małecki – dziękuję p. Skarbnik, czy ktoś z państwa Radnych chce zabrać głos w sprawie projektu? Nie widzę. Odczytuję projekt. Uchwała nr XXVIII/181/2021 roku </w:t>
      </w:r>
      <w:r>
        <w:rPr>
          <w:rStyle w:val="Mocnowyrniony"/>
          <w:rFonts w:ascii="Times New Roman" w:hAnsi="Times New Roman"/>
          <w:b w:val="0"/>
          <w:bCs w:val="0"/>
          <w:sz w:val="24"/>
          <w:szCs w:val="24"/>
        </w:rPr>
        <w:t xml:space="preserve">Rady Miejskiej w Jutrosinie z dnia 11 maja 2021 roku </w:t>
      </w:r>
      <w:r>
        <w:rPr>
          <w:rFonts w:ascii="Times New Roman" w:hAnsi="Times New Roman"/>
          <w:sz w:val="24"/>
          <w:szCs w:val="24"/>
        </w:rPr>
        <w:t>w sprawie:</w:t>
      </w:r>
      <w:r>
        <w:rPr>
          <w:rStyle w:val="Mocnowyrniony"/>
          <w:rFonts w:ascii="Times New Roman" w:hAnsi="Times New Roman"/>
          <w:b w:val="0"/>
          <w:bCs w:val="0"/>
          <w:sz w:val="24"/>
          <w:szCs w:val="24"/>
        </w:rPr>
        <w:t xml:space="preserve"> zmiany uchwały budżetowej na 2021 rok. </w:t>
      </w:r>
      <w:r>
        <w:rPr>
          <w:rFonts w:ascii="Times New Roman" w:hAnsi="Times New Roman"/>
          <w:sz w:val="24"/>
          <w:szCs w:val="24"/>
        </w:rPr>
        <w:t xml:space="preserve">Na podstawie art. 18 ust. 2 pkt 4 ustawy z dnia 8 marca 1990 roku o samorządzie gminnym, </w:t>
      </w:r>
      <w:r>
        <w:rPr>
          <w:rStyle w:val="Mocnowyrniony"/>
          <w:rFonts w:ascii="Times New Roman" w:hAnsi="Times New Roman"/>
          <w:b w:val="0"/>
          <w:bCs w:val="0"/>
          <w:sz w:val="24"/>
          <w:szCs w:val="24"/>
        </w:rPr>
        <w:t>Rada Miejska w Jutrosinie uchwala co następuje: w Uchwale nr XXV/169/2021 Rady Miejskiej w Jutrosinie z dnia 28 stycznia 2021 roku w sprawie uchwały budżetowej na 2021 rok, wprowadza się następujące zmiany: w p</w:t>
      </w:r>
      <w:r w:rsidR="005F2DD9">
        <w:rPr>
          <w:rStyle w:val="Mocnowyrniony"/>
          <w:rFonts w:ascii="Times New Roman" w:hAnsi="Times New Roman"/>
          <w:b w:val="0"/>
          <w:bCs w:val="0"/>
          <w:sz w:val="24"/>
          <w:szCs w:val="24"/>
        </w:rPr>
        <w:t>a</w:t>
      </w:r>
      <w:r>
        <w:rPr>
          <w:rStyle w:val="Mocnowyrniony"/>
          <w:rFonts w:ascii="Times New Roman" w:hAnsi="Times New Roman"/>
          <w:b w:val="0"/>
          <w:bCs w:val="0"/>
          <w:sz w:val="24"/>
          <w:szCs w:val="24"/>
        </w:rPr>
        <w:t>ragrafie 1 -</w:t>
      </w:r>
      <w:r>
        <w:rPr>
          <w:rFonts w:ascii="Times New Roman" w:hAnsi="Times New Roman"/>
          <w:sz w:val="24"/>
          <w:szCs w:val="24"/>
        </w:rPr>
        <w:t xml:space="preserve"> zwiększa się dochody budżetu na rok 2021 ustalone w § 1 Uchwały w sprawie budżetu na rok 2021 oraz w załączniku nr 1 do Uchwały o kwotę 100 tys. 626 zł., zgodnie z załącznikiem nr 1 do niniejszej Uchwały. W związku ze zmianami, o których mowa w ust. 1, § 1 Uchwały w sprawie budżetu na rok 2021 otrzymuje brzmienie: ustala się dochody budżetu na 2021 rok w łącznej kwocie 41 mln 985 tys. 423 zł. 60 gr., z tego: dochody bieżące w kwocie 39 mln 799 tys. 648 zł. 67 gr., dochody majątkowe w kwocie 2 mln 185 tys. 774 zł. 93 gr. zgodnie z załącznikiem nr 1 do Uchwały. Paragraf 2 - zwiększa się wydatki budżetu na rok 2021, ustalone w § 2 Uchwały w sprawie budżetu na rok 2021 oraz w załączniku nr 2 do Uchwały o kwotę 589 tys. 652 zł. 74 gr. oraz </w:t>
      </w:r>
      <w:r>
        <w:rPr>
          <w:rFonts w:ascii="Times New Roman" w:hAnsi="Times New Roman"/>
          <w:sz w:val="24"/>
          <w:szCs w:val="24"/>
        </w:rPr>
        <w:lastRenderedPageBreak/>
        <w:t xml:space="preserve">dokonuje się przeniesienia planu wydatków, zgodnie z załącznikiem nr 2 do niniejszej Uchwały. W związku ze zmianami, o których mowa w ust. 1, § 2 Uchwały w sprawie budżetu na rok 2021 otrzymuje brzmienie: ustala się wydatki budżetu na 2021 rok w łącznej kwocie 44 mln 498 tys. 450 zł. 34 gr., z tego: wydatki bieżące w kwocie 37 mln 995 tys. 200 zł. 34 gr., wydatki majątkowe w kwocie 6 mln 503 tys. 250 zł. zgodnie z załącznikiem nr 2 do Uchwały. Określa się wydatki majątkowe realizowane w roku 2021, zgodnie z załącznikiem nr 6. Określa się plan finansowy rachunku środków przeciwdziałania COVID-19, zgodnie z załącznikiem nr 11 do Uchwały. Po wprowadzonych zmianach: załącznik nr 6 do uchwały w sprawie budżetu na rok 2021, obejmujący wydatki majątkowe realizowane w roku 2021, otrzymuje brzmienie jak załącznik nr 3 do niniejszej Uchwały, załącznik nr 11 do uchwały w sprawie budżetu na rok 2021, obejmujący plan finansowy rachunku środków przeciwdziałania COVID-19, otrzymuje brzmienie jak załącznik nr 7 do niniejszej Uchwały. Paragraf </w:t>
      </w:r>
      <w:r>
        <w:rPr>
          <w:rStyle w:val="Mocnowyrniony"/>
          <w:rFonts w:ascii="Times New Roman" w:hAnsi="Times New Roman"/>
          <w:b w:val="0"/>
          <w:bCs w:val="0"/>
          <w:sz w:val="24"/>
          <w:szCs w:val="24"/>
        </w:rPr>
        <w:t xml:space="preserve">3 </w:t>
      </w:r>
      <w:r>
        <w:rPr>
          <w:rFonts w:ascii="Times New Roman" w:hAnsi="Times New Roman"/>
          <w:sz w:val="24"/>
          <w:szCs w:val="24"/>
        </w:rPr>
        <w:t xml:space="preserve">Uchwały w sprawie budżetu na rok 2021 otrzymuje brzmienie: deficyt budżetu w kwocie 2 mln 513 tys. 26 zł. 74 gr. zostanie sfinansowany przychodami z tytułu kredytów, pożyczek i przychodów jednostek samorządu terytorialnego z niewykorzystanych środków pieniężnych na rachunku bieżącym budżetu, wynikających z rozliczenia dochodów i wydatków nimi finansowanych, związanych ze szczególnymi zasadami wykonywania budżetu określonymi w odrębnych ustawach. Paragraf </w:t>
      </w:r>
      <w:r>
        <w:rPr>
          <w:rStyle w:val="Mocnowyrniony"/>
          <w:rFonts w:ascii="Times New Roman" w:hAnsi="Times New Roman"/>
          <w:b w:val="0"/>
          <w:bCs w:val="0"/>
          <w:sz w:val="24"/>
          <w:szCs w:val="24"/>
        </w:rPr>
        <w:t xml:space="preserve">4 </w:t>
      </w:r>
      <w:r>
        <w:rPr>
          <w:rFonts w:ascii="Times New Roman" w:hAnsi="Times New Roman"/>
          <w:sz w:val="24"/>
          <w:szCs w:val="24"/>
        </w:rPr>
        <w:t>Uchwały w sprawie budżetu na rok 2021 otrzymuje brzmienie: określa się łączną kwotę planowanych przychodów budżetu w wysokości – 3 mln 189 tys. 26 zł. 74 gr. zgodnie z załącznikiem nr 7. Po dokonanych zmianach załącznik nr 7 otrzymuje brzmienie załącznika nr 4 do niniejszej Uchwały. Paragraf 5 Uchwały w sprawie budżetu na rok 2021 otrzymuje brzmienie: ustala się zestawienie planowanych kwot dotacji, z tego: dotacje dla jednostek sektora finansów publicznych, dotacje dla jednostek spoza sektora finansów publicznych zgodnie z załącznikiem nr 8. Po dokonanych zmianach załącznik nr 8 otrzymuje brzmienie załącznika nr 5 do niniejszej Uchwały. Paragraf 6 Uchwały w sprawie budżetu na rok 2021 otrzymuje brzmienie: dochody z tytułu wydawania zezwoleń na sprzedaż napojów alkoholowych przeznacza się na wydatki, na r</w:t>
      </w:r>
      <w:r w:rsidR="00C43CD7">
        <w:rPr>
          <w:rFonts w:ascii="Times New Roman" w:hAnsi="Times New Roman"/>
          <w:sz w:val="24"/>
          <w:szCs w:val="24"/>
        </w:rPr>
        <w:t>ealizację zadań określonych: w Programie Profilaktyki i Rozwiązywania Problemów A</w:t>
      </w:r>
      <w:r>
        <w:rPr>
          <w:rFonts w:ascii="Times New Roman" w:hAnsi="Times New Roman"/>
          <w:sz w:val="24"/>
          <w:szCs w:val="24"/>
        </w:rPr>
        <w:t>lkoholowych, w wysokoś</w:t>
      </w:r>
      <w:r w:rsidR="000B23D5">
        <w:rPr>
          <w:rFonts w:ascii="Times New Roman" w:hAnsi="Times New Roman"/>
          <w:sz w:val="24"/>
          <w:szCs w:val="24"/>
        </w:rPr>
        <w:t>ci – 205 tys. 26 zł. 74 gr., w Gminnym Programie Przeciwdziałania N</w:t>
      </w:r>
      <w:r>
        <w:rPr>
          <w:rFonts w:ascii="Times New Roman" w:hAnsi="Times New Roman"/>
          <w:sz w:val="24"/>
          <w:szCs w:val="24"/>
        </w:rPr>
        <w:t xml:space="preserve">arkomanii w wysokości – 5 tys. zł. Paragraf 7 Uchwały w sprawie budżetu na rok 2021 otrzymuje brzmienie: wyodrębnia się fundusz sołecki według zestawienia wydatków z podziałem kwot do realizacji poszczególnych sołectw, zgodnie z załącznikiem nr 10. Po dokonanych zmianach załącznik nr 10 otrzymuje brzmienie załącznika nr 6 do niniejszej Uchwały. Paragraf 8 - wykonanie uchwały powierza się Burmistrzowi Miasta i Gminy Jutrosin. Paragraf 9 - Uchwała wchodzi w życie z dniem podjęcia, obowiązuje w roku 2021 i podlega ogłoszeniu w sposób miejscowo przyjęty. Przystępujemy teraz do głosowania, kto z państwa Radnych jest </w:t>
      </w:r>
      <w:r w:rsidR="000B23D5">
        <w:rPr>
          <w:rFonts w:ascii="Times New Roman" w:hAnsi="Times New Roman"/>
          <w:sz w:val="24"/>
          <w:szCs w:val="24"/>
        </w:rPr>
        <w:t>„</w:t>
      </w:r>
      <w:r>
        <w:rPr>
          <w:rFonts w:ascii="Times New Roman" w:hAnsi="Times New Roman"/>
          <w:sz w:val="24"/>
          <w:szCs w:val="24"/>
        </w:rPr>
        <w:t>za</w:t>
      </w:r>
      <w:r w:rsidR="000B23D5">
        <w:rPr>
          <w:rFonts w:ascii="Times New Roman" w:hAnsi="Times New Roman"/>
          <w:sz w:val="24"/>
          <w:szCs w:val="24"/>
        </w:rPr>
        <w:t>”</w:t>
      </w:r>
      <w:r>
        <w:rPr>
          <w:rFonts w:ascii="Times New Roman" w:hAnsi="Times New Roman"/>
          <w:sz w:val="24"/>
          <w:szCs w:val="24"/>
        </w:rPr>
        <w:t xml:space="preserve"> proszę o przycisk i podniesienie ręki.</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i/>
          <w:iCs/>
          <w:color w:val="000000"/>
          <w:sz w:val="24"/>
          <w:szCs w:val="24"/>
        </w:rPr>
        <w:t>W tym momencie Radni głosowali elektronicznie nad projektem uchwały.</w:t>
      </w:r>
    </w:p>
    <w:p w:rsidR="00622FEB" w:rsidRDefault="00622FEB">
      <w:pPr>
        <w:jc w:val="both"/>
        <w:rPr>
          <w:rFonts w:ascii="Times New Roman" w:hAnsi="Times New Roman"/>
          <w:i/>
          <w:iCs/>
          <w:color w:val="000000"/>
          <w:sz w:val="24"/>
          <w:szCs w:val="24"/>
        </w:rPr>
      </w:pPr>
    </w:p>
    <w:p w:rsidR="00622FEB" w:rsidRPr="005F2DD9" w:rsidRDefault="00E40B69">
      <w:pPr>
        <w:jc w:val="both"/>
      </w:pPr>
      <w:r>
        <w:rPr>
          <w:rFonts w:ascii="Times New Roman" w:hAnsi="Times New Roman"/>
          <w:sz w:val="24"/>
          <w:szCs w:val="24"/>
        </w:rPr>
        <w:t>- Pan Fabian Małecki - 13 głosów „za”, „przeciw” nie było, 1 głos „wstrzymujący się”. Uchwała została podjęta. Zamykam punkt trzeci, przystępujemy do uchwały w sprawie zmiany Wieloletniej Prognozy Finansowej Miasta i Gminy Jutrosin na lata 2021-2024. Obecnie bardzo proszę p. Skarbnik również o krótkie przedstawienie.</w:t>
      </w:r>
    </w:p>
    <w:p w:rsidR="00622FEB" w:rsidRDefault="00E40B69">
      <w:pPr>
        <w:jc w:val="both"/>
      </w:pPr>
      <w:r>
        <w:rPr>
          <w:rFonts w:ascii="Times New Roman" w:hAnsi="Times New Roman"/>
          <w:sz w:val="24"/>
          <w:szCs w:val="24"/>
        </w:rPr>
        <w:lastRenderedPageBreak/>
        <w:t>- Pani Grażyna Niedbała - zmiana Wieloletniej Prognozy Finansowej dotyczy zmiany załącznika odnośnie przepływów finansowych oraz załącznika dotyczącego przedsięwzięć. Załącznik nr 1 dotyczący przepływów finansowych, w ramach tego załącznika dochody i wydatki dostosowano do wartości wynikających z uchwały o zmianie uchwały budżetowej, poza tym wprowadza się zapis o zwiększeniu przychodów o kwotę 489 tys. 26 zł. i 74 gr., z tego 400 tys., to są środki Rządowego Funduszu Inwestycji Lokalnych i 89 tys.</w:t>
      </w:r>
      <w:r w:rsidR="000B23D5">
        <w:rPr>
          <w:rFonts w:ascii="Times New Roman" w:hAnsi="Times New Roman"/>
          <w:sz w:val="24"/>
          <w:szCs w:val="24"/>
        </w:rPr>
        <w:t xml:space="preserve"> </w:t>
      </w:r>
      <w:r>
        <w:rPr>
          <w:rFonts w:ascii="Times New Roman" w:hAnsi="Times New Roman"/>
          <w:sz w:val="24"/>
          <w:szCs w:val="24"/>
        </w:rPr>
        <w:t>26 z</w:t>
      </w:r>
      <w:r w:rsidR="000B23D5">
        <w:rPr>
          <w:rFonts w:ascii="Times New Roman" w:hAnsi="Times New Roman"/>
          <w:sz w:val="24"/>
          <w:szCs w:val="24"/>
        </w:rPr>
        <w:t>ł. i 74 gr. środki pozostałe z Programu P</w:t>
      </w:r>
      <w:r>
        <w:rPr>
          <w:rFonts w:ascii="Times New Roman" w:hAnsi="Times New Roman"/>
          <w:sz w:val="24"/>
          <w:szCs w:val="24"/>
        </w:rPr>
        <w:t>rz</w:t>
      </w:r>
      <w:r w:rsidR="000B23D5">
        <w:rPr>
          <w:rFonts w:ascii="Times New Roman" w:hAnsi="Times New Roman"/>
          <w:sz w:val="24"/>
          <w:szCs w:val="24"/>
        </w:rPr>
        <w:t xml:space="preserve">eciwdziałania Alkoholizmowi. Załącznik nr 2 </w:t>
      </w:r>
      <w:r>
        <w:rPr>
          <w:rFonts w:ascii="Times New Roman" w:hAnsi="Times New Roman"/>
          <w:sz w:val="24"/>
          <w:szCs w:val="24"/>
        </w:rPr>
        <w:t xml:space="preserve">przedsięwzięcia, w ramach tego załącznika wprowadza się nowe przedsięwzięcie do realizacji w latach 2021-2023 pod nazwą „Ubezpieczenie mienia i odpowiedzialność gminy w ramach ubezpieczeń od ognia i innych zdarzeń losowych, od kradzieży z włamaniem, OC i NNW ubezpieczeń komunikacyjnych i NNW strażaków członków OSP”. Ogółem nakłady na to przedsięwzięcie wynoszą 197 tys. 652 zł., w tym w roku 2021 – 65 tys. 884 zł., w roku 2022 – 65 tys. 884 zł. i w roku 2023 – 65 tys. 884 zł. Firmy ubezpieczeniowe odnośnie tutaj tego przedsięwzięcia wybrano w procedurze przetargowej i są to trzy firmy, które obsługują tutaj ubezpieczenia majątku i też ubezpieczenia komunikacyjne i strażaków tutaj naszej gminy, jest to Concordia, </w:t>
      </w:r>
      <w:proofErr w:type="spellStart"/>
      <w:r>
        <w:rPr>
          <w:rFonts w:ascii="Times New Roman" w:hAnsi="Times New Roman"/>
          <w:sz w:val="24"/>
          <w:szCs w:val="24"/>
        </w:rPr>
        <w:t>Balcia</w:t>
      </w:r>
      <w:proofErr w:type="spellEnd"/>
      <w:r>
        <w:rPr>
          <w:rFonts w:ascii="Times New Roman" w:hAnsi="Times New Roman"/>
          <w:sz w:val="24"/>
          <w:szCs w:val="24"/>
        </w:rPr>
        <w:t xml:space="preserve"> i Towarzystwo Ubezpieczeń Wzajemnych.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czy jakieś pytania ze strony Radny</w:t>
      </w:r>
      <w:r w:rsidR="000B23D5">
        <w:rPr>
          <w:rFonts w:ascii="Times New Roman" w:hAnsi="Times New Roman"/>
          <w:sz w:val="24"/>
          <w:szCs w:val="24"/>
        </w:rPr>
        <w:t xml:space="preserve">ch? Nie widzę. Odczytam projekt </w:t>
      </w:r>
      <w:r>
        <w:rPr>
          <w:rFonts w:ascii="Times New Roman" w:hAnsi="Times New Roman"/>
          <w:sz w:val="24"/>
          <w:szCs w:val="24"/>
        </w:rPr>
        <w:t xml:space="preserve">uchwały. Uchwała nr XXVIII/182/2021 roku </w:t>
      </w:r>
      <w:r>
        <w:rPr>
          <w:rStyle w:val="Mocnowyrniony"/>
          <w:rFonts w:ascii="Times New Roman" w:hAnsi="Times New Roman"/>
          <w:b w:val="0"/>
          <w:bCs w:val="0"/>
          <w:sz w:val="24"/>
          <w:szCs w:val="24"/>
        </w:rPr>
        <w:t xml:space="preserve">Rady Miejskiej w Jutrosinie </w:t>
      </w:r>
      <w:r>
        <w:rPr>
          <w:rStyle w:val="Mocnowyrniony"/>
          <w:rFonts w:ascii="Times New Roman" w:hAnsi="Times New Roman"/>
          <w:sz w:val="24"/>
          <w:szCs w:val="24"/>
        </w:rPr>
        <w:br/>
      </w:r>
      <w:r>
        <w:rPr>
          <w:rStyle w:val="Mocnowyrniony"/>
          <w:rFonts w:ascii="Times New Roman" w:hAnsi="Times New Roman"/>
          <w:b w:val="0"/>
          <w:bCs w:val="0"/>
          <w:sz w:val="24"/>
          <w:szCs w:val="24"/>
        </w:rPr>
        <w:t xml:space="preserve">z dnia 11 maja 2021 roku </w:t>
      </w:r>
      <w:r>
        <w:rPr>
          <w:rFonts w:ascii="Times New Roman" w:hAnsi="Times New Roman"/>
          <w:sz w:val="24"/>
          <w:szCs w:val="24"/>
        </w:rPr>
        <w:t xml:space="preserve">w sprawie: </w:t>
      </w:r>
      <w:r>
        <w:rPr>
          <w:rStyle w:val="Mocnowyrniony"/>
          <w:rFonts w:ascii="Times New Roman" w:hAnsi="Times New Roman"/>
          <w:b w:val="0"/>
          <w:bCs w:val="0"/>
          <w:sz w:val="24"/>
          <w:szCs w:val="24"/>
        </w:rPr>
        <w:t xml:space="preserve">zmiany Wieloletniej Prognozy Finansowej Miasta i Gminy Jutrosin na lata 2021–2024. </w:t>
      </w:r>
      <w:r>
        <w:rPr>
          <w:rFonts w:ascii="Times New Roman" w:hAnsi="Times New Roman"/>
          <w:sz w:val="24"/>
          <w:szCs w:val="24"/>
        </w:rPr>
        <w:t xml:space="preserve">Na podstawie art. 18 ust. 2 pkt 15 ustawy z dnia 8 marca 1990r. o samorządzie gminnym, art. 226, 227, 228, 229, ustawy z dnia 27 sierpnia 2009 roku o finansach publicznych, </w:t>
      </w:r>
      <w:r>
        <w:rPr>
          <w:rStyle w:val="Mocnowyrniony"/>
          <w:rFonts w:ascii="Times New Roman" w:hAnsi="Times New Roman"/>
          <w:b w:val="0"/>
          <w:bCs w:val="0"/>
          <w:sz w:val="24"/>
          <w:szCs w:val="24"/>
        </w:rPr>
        <w:t>Rada Miejska w Jutrosinie uc</w:t>
      </w:r>
      <w:r w:rsidR="000B23D5">
        <w:rPr>
          <w:rStyle w:val="Mocnowyrniony"/>
          <w:rFonts w:ascii="Times New Roman" w:hAnsi="Times New Roman"/>
          <w:b w:val="0"/>
          <w:bCs w:val="0"/>
          <w:sz w:val="24"/>
          <w:szCs w:val="24"/>
        </w:rPr>
        <w:t>hwala, co następuje: w uchwale n</w:t>
      </w:r>
      <w:r>
        <w:rPr>
          <w:rStyle w:val="Mocnowyrniony"/>
          <w:rFonts w:ascii="Times New Roman" w:hAnsi="Times New Roman"/>
          <w:b w:val="0"/>
          <w:bCs w:val="0"/>
          <w:sz w:val="24"/>
          <w:szCs w:val="24"/>
        </w:rPr>
        <w:t>r XXV/168/2021 Rady Miejskiej w Jut</w:t>
      </w:r>
      <w:r w:rsidR="000B23D5">
        <w:rPr>
          <w:rStyle w:val="Mocnowyrniony"/>
          <w:rFonts w:ascii="Times New Roman" w:hAnsi="Times New Roman"/>
          <w:b w:val="0"/>
          <w:bCs w:val="0"/>
          <w:sz w:val="24"/>
          <w:szCs w:val="24"/>
        </w:rPr>
        <w:t>rosinie z dnia 28 stycznia 2021</w:t>
      </w:r>
      <w:r>
        <w:rPr>
          <w:rStyle w:val="Mocnowyrniony"/>
          <w:rFonts w:ascii="Times New Roman" w:hAnsi="Times New Roman"/>
          <w:b w:val="0"/>
          <w:bCs w:val="0"/>
          <w:sz w:val="24"/>
          <w:szCs w:val="24"/>
        </w:rPr>
        <w:t xml:space="preserve">r. w sprawie uchwalenia Wieloletniej Prognozy Finansowej Miasta i Gminy Jutrosin na lata 2021–2024 wprowadza się następujące </w:t>
      </w:r>
      <w:r w:rsidR="000B23D5">
        <w:rPr>
          <w:rStyle w:val="Mocnowyrniony"/>
          <w:rFonts w:ascii="Times New Roman" w:hAnsi="Times New Roman"/>
          <w:b w:val="0"/>
          <w:bCs w:val="0"/>
          <w:sz w:val="24"/>
          <w:szCs w:val="24"/>
        </w:rPr>
        <w:t>zmiany: p</w:t>
      </w:r>
      <w:r>
        <w:rPr>
          <w:rStyle w:val="Mocnowyrniony"/>
          <w:rFonts w:ascii="Times New Roman" w:hAnsi="Times New Roman"/>
          <w:b w:val="0"/>
          <w:bCs w:val="0"/>
          <w:sz w:val="24"/>
          <w:szCs w:val="24"/>
        </w:rPr>
        <w:t>aragraf 1 - z</w:t>
      </w:r>
      <w:r>
        <w:rPr>
          <w:rFonts w:ascii="Times New Roman" w:hAnsi="Times New Roman"/>
          <w:sz w:val="24"/>
          <w:szCs w:val="24"/>
        </w:rPr>
        <w:t xml:space="preserve">ałącznik nr 1 do uchwały zawierający Wieloletnią Prognozę Finansową otrzymuje brzmienie określone w załączniku nr 1 do niniejszej Uchwały. Paragraf </w:t>
      </w:r>
      <w:r>
        <w:rPr>
          <w:rStyle w:val="Mocnowyrniony"/>
          <w:rFonts w:ascii="Times New Roman" w:hAnsi="Times New Roman"/>
          <w:b w:val="0"/>
          <w:bCs w:val="0"/>
          <w:sz w:val="24"/>
          <w:szCs w:val="24"/>
        </w:rPr>
        <w:t>2 - z</w:t>
      </w:r>
      <w:r>
        <w:rPr>
          <w:rFonts w:ascii="Times New Roman" w:hAnsi="Times New Roman"/>
          <w:sz w:val="24"/>
          <w:szCs w:val="24"/>
        </w:rPr>
        <w:t xml:space="preserve">ałącznik nr 2 do uchwały zawierający przedsięwzięcia wieloletnie otrzymuje brzmienie określone w załączniku nr 2 do niniejszej Uchwały. Paragraf </w:t>
      </w:r>
      <w:r>
        <w:rPr>
          <w:rStyle w:val="Mocnowyrniony"/>
          <w:rFonts w:ascii="Times New Roman" w:hAnsi="Times New Roman"/>
          <w:b w:val="0"/>
          <w:bCs w:val="0"/>
          <w:sz w:val="24"/>
          <w:szCs w:val="24"/>
        </w:rPr>
        <w:t>3 - w</w:t>
      </w:r>
      <w:r>
        <w:rPr>
          <w:rFonts w:ascii="Times New Roman" w:hAnsi="Times New Roman"/>
          <w:sz w:val="24"/>
          <w:szCs w:val="24"/>
        </w:rPr>
        <w:t xml:space="preserve">ykonanie uchwały powierza się Burmistrzowi Miasta i Gminy Jutrosin. Paragraf </w:t>
      </w:r>
      <w:r>
        <w:rPr>
          <w:rStyle w:val="Mocnowyrniony"/>
          <w:rFonts w:ascii="Times New Roman" w:hAnsi="Times New Roman"/>
          <w:b w:val="0"/>
          <w:bCs w:val="0"/>
          <w:sz w:val="24"/>
          <w:szCs w:val="24"/>
        </w:rPr>
        <w:t>4 -</w:t>
      </w:r>
      <w:r>
        <w:rPr>
          <w:rFonts w:ascii="Times New Roman" w:hAnsi="Times New Roman"/>
          <w:sz w:val="24"/>
          <w:szCs w:val="24"/>
        </w:rPr>
        <w:t xml:space="preserve"> Uchwała wchodzi w życie z dniem podjęcia. Przystępujemy teraz do głosowania. Kto z państwa Radnych jest </w:t>
      </w:r>
      <w:r w:rsidR="000B23D5">
        <w:rPr>
          <w:rFonts w:ascii="Times New Roman" w:hAnsi="Times New Roman"/>
          <w:sz w:val="24"/>
          <w:szCs w:val="24"/>
        </w:rPr>
        <w:t>„</w:t>
      </w:r>
      <w:r>
        <w:rPr>
          <w:rFonts w:ascii="Times New Roman" w:hAnsi="Times New Roman"/>
          <w:sz w:val="24"/>
          <w:szCs w:val="24"/>
        </w:rPr>
        <w:t>za</w:t>
      </w:r>
      <w:r w:rsidR="000B23D5">
        <w:rPr>
          <w:rFonts w:ascii="Times New Roman" w:hAnsi="Times New Roman"/>
          <w:sz w:val="24"/>
          <w:szCs w:val="24"/>
        </w:rPr>
        <w:t>”</w:t>
      </w:r>
      <w:r>
        <w:rPr>
          <w:rFonts w:ascii="Times New Roman" w:hAnsi="Times New Roman"/>
          <w:sz w:val="24"/>
          <w:szCs w:val="24"/>
        </w:rPr>
        <w:t>, bardzo proszę.</w:t>
      </w:r>
    </w:p>
    <w:p w:rsidR="00622FEB" w:rsidRDefault="00622FEB">
      <w:pPr>
        <w:jc w:val="both"/>
      </w:pPr>
    </w:p>
    <w:p w:rsidR="00622FEB" w:rsidRDefault="00E40B69">
      <w:pPr>
        <w:jc w:val="both"/>
      </w:pPr>
      <w:r>
        <w:rPr>
          <w:rFonts w:ascii="Times New Roman" w:hAnsi="Times New Roman"/>
          <w:i/>
          <w:iCs/>
          <w:color w:val="000000"/>
          <w:sz w:val="24"/>
          <w:szCs w:val="24"/>
        </w:rPr>
        <w:t>W tym momencie Radni głosowali elektronicznie nad projektem uchwały.</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- 8 głosów mamy „za”, 6 „wstrzymujących się”. Stwierdzam, że uchwała została podjęta. Zamykam punkt czwarty, przy</w:t>
      </w:r>
      <w:r w:rsidR="000B23D5">
        <w:rPr>
          <w:rFonts w:ascii="Times New Roman" w:hAnsi="Times New Roman"/>
          <w:sz w:val="24"/>
          <w:szCs w:val="24"/>
        </w:rPr>
        <w:t>stępujemy do realizacji punktu szóstego</w:t>
      </w:r>
      <w:r>
        <w:rPr>
          <w:rFonts w:ascii="Times New Roman" w:hAnsi="Times New Roman"/>
          <w:sz w:val="24"/>
          <w:szCs w:val="24"/>
        </w:rPr>
        <w:t>. I tu mamy w sprawie rozpatrzenia petycji. Tutaj wnoszący petycję wyraża zgodę na udostępnienie swoich danych koniecznych do realizacji petycji i tu bardzo proszę teraz Radnego Kaczmarka.</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Dawid Kaczmarek - w dniu 5 stycznia 2021 roku do Urzędu Miasta i Gminy w Jutrosinie wpłynęła w</w:t>
      </w:r>
      <w:r w:rsidR="000B23D5">
        <w:rPr>
          <w:rFonts w:ascii="Times New Roman" w:hAnsi="Times New Roman"/>
          <w:sz w:val="24"/>
          <w:szCs w:val="24"/>
        </w:rPr>
        <w:t xml:space="preserve"> formie elektronicznej petycja S</w:t>
      </w:r>
      <w:r>
        <w:rPr>
          <w:rFonts w:ascii="Times New Roman" w:hAnsi="Times New Roman"/>
          <w:sz w:val="24"/>
          <w:szCs w:val="24"/>
        </w:rPr>
        <w:t xml:space="preserve">towarzyszenia Polska wolna od GMO, uzupełniona pismem z dnia 16 stycznia 2021 roku w której wnioskodawca zaapelował do Rady Miejskiej w Jutrosinie o podjęcie uchwały popierającej petycję "Alarm! STOP zabójczemu GMO-STOP niebezpiecznej SZCZEPIONCE!". Domagającej się od rządu RP, Posłów i Senatorów </w:t>
      </w:r>
      <w:r>
        <w:rPr>
          <w:rFonts w:ascii="Times New Roman" w:hAnsi="Times New Roman"/>
          <w:sz w:val="24"/>
          <w:szCs w:val="24"/>
        </w:rPr>
        <w:lastRenderedPageBreak/>
        <w:t>natychmiastowego zaprzestania eksperymentów stosowania szczepionki, dopuszczania do mediów publicznych polskich, zagranicznych</w:t>
      </w:r>
      <w:r w:rsidR="000B23D5">
        <w:rPr>
          <w:rFonts w:ascii="Times New Roman" w:hAnsi="Times New Roman"/>
          <w:sz w:val="24"/>
          <w:szCs w:val="24"/>
        </w:rPr>
        <w:t>,</w:t>
      </w:r>
      <w:r>
        <w:rPr>
          <w:rFonts w:ascii="Times New Roman" w:hAnsi="Times New Roman"/>
          <w:sz w:val="24"/>
          <w:szCs w:val="24"/>
        </w:rPr>
        <w:t xml:space="preserve"> lekarzy i naukowców, którzy alarmują i wskazują na możliwe powikłania poszczepienne oraz pokazują, ukrywają prawdę na temat tak zwanej pandemi</w:t>
      </w:r>
      <w:r w:rsidR="005F2DD9">
        <w:rPr>
          <w:rFonts w:ascii="Times New Roman" w:hAnsi="Times New Roman"/>
          <w:sz w:val="24"/>
          <w:szCs w:val="24"/>
        </w:rPr>
        <w:t>i</w:t>
      </w:r>
      <w:r>
        <w:rPr>
          <w:rFonts w:ascii="Times New Roman" w:hAnsi="Times New Roman"/>
          <w:sz w:val="24"/>
          <w:szCs w:val="24"/>
        </w:rPr>
        <w:t>, domagającej się odwołania wszystkich ograniczeń wolności, w tym gospodarczych, które zostały nam narzucone w czasie roku 2020 oraz roku 2021. Podmiot wnoszący petycję zaapelował również o podjęcie przez władze gminy działań edukacyjnych, których celem będzie zwrócenie uwagi obywateli na skuteczne nieobarczenie groźnych skutkami ubocznymi, sposoby obrony przed zachorowaniem i natychmiastowe zaniechanie obostrzeń, które obniżają odporność leczenia ogólnie dostępnymi środkami. Przedmiotowa petycja została przekazana Komisji Skarg, Wniosków i Petycji, która na posiedzeniu w dniu 20 maja 2021 roku uznała, iż spełnia ona wymogi formalne i w związku z tym wymaga rozpatrzenia przez Radę Miejską w Jutrosinie. Po analizie postulatów zawartych w petycji Komisja nie znalazła argumentów uzasadniających podjęcie uchwały popierających petycję "Alarm! STOP zabójczemu GMO-STOP niebezpiecznej SZCZEPIONCE!". W ocenie Komisji władze Gminy Jutrosin nie powinny podejmować jakichkolwiek działań, które ograniczałyby przysługujące mieszkańcom prawo do szczepień, szczepienia na COVID-19 mają charakter fakultatywny i są przeprowadzone na osobach, które wyrażają na nie zgodę, ponadto Komisja uznała, iż Rada Miejska w Jutrosinie nie ma wpływu na dopuszczenie do mediów publicznych podmiotów wskazanych w petycji</w:t>
      </w:r>
      <w:r w:rsidR="000B23D5">
        <w:rPr>
          <w:rFonts w:ascii="Times New Roman" w:hAnsi="Times New Roman"/>
          <w:sz w:val="24"/>
          <w:szCs w:val="24"/>
        </w:rPr>
        <w:t>, ani nie jest też kompetentna d</w:t>
      </w:r>
      <w:r>
        <w:rPr>
          <w:rFonts w:ascii="Times New Roman" w:hAnsi="Times New Roman"/>
          <w:sz w:val="24"/>
          <w:szCs w:val="24"/>
        </w:rPr>
        <w:t>o odwoływania zakazów i ograniczania wprowadzonych w związku ze stanem epidemii przez inne organy. Ze względu na wyżej wskazane Rada Miejska w Jutrosinie postanowiła uznać przedmiotową petycję za bezzasadną.</w:t>
      </w:r>
    </w:p>
    <w:p w:rsidR="00622FEB" w:rsidRDefault="00622FEB">
      <w:pPr>
        <w:jc w:val="both"/>
        <w:rPr>
          <w:rFonts w:ascii="Times New Roman" w:hAnsi="Times New Roman"/>
          <w:sz w:val="24"/>
          <w:szCs w:val="24"/>
        </w:rPr>
      </w:pPr>
    </w:p>
    <w:p w:rsidR="00622FEB" w:rsidRDefault="00E40B69">
      <w:pPr>
        <w:jc w:val="both"/>
        <w:rPr>
          <w:rFonts w:ascii="Times New Roman" w:hAnsi="Times New Roman"/>
          <w:sz w:val="24"/>
          <w:szCs w:val="24"/>
        </w:rPr>
      </w:pPr>
      <w:r>
        <w:rPr>
          <w:rFonts w:ascii="Times New Roman" w:hAnsi="Times New Roman"/>
          <w:sz w:val="24"/>
          <w:szCs w:val="24"/>
        </w:rPr>
        <w:t>- Pan Fabian Małecki – dziękuję, czy jeszcze jakieś uwagi do tejże uchwały? Nie widzę. Odczytuję uchwałę. Uchwała nr XXVIII/184/2021 roku Rady Miejskiej w Jutrosinie z dnia 11 maja 2021 roku w sprawie rozpatrzenia petycji. Na podstawie artykułu 18 ustęp 2 punkt 15 ustawy z dnia 8 marc</w:t>
      </w:r>
      <w:r w:rsidR="000B23D5">
        <w:rPr>
          <w:rFonts w:ascii="Times New Roman" w:hAnsi="Times New Roman"/>
          <w:sz w:val="24"/>
          <w:szCs w:val="24"/>
        </w:rPr>
        <w:t>a 90 roku o samorządzie gminnym</w:t>
      </w:r>
      <w:r>
        <w:rPr>
          <w:rFonts w:ascii="Times New Roman" w:hAnsi="Times New Roman"/>
          <w:sz w:val="24"/>
          <w:szCs w:val="24"/>
        </w:rPr>
        <w:t xml:space="preserve"> oraz art. 9 ust 2, art. 13 ust.1 ustawy z dnia 11 lipca 2014r. o petycjach -  Rada Miejska w Jutrosinie uchwala co następuje. Paragraf 1</w:t>
      </w:r>
      <w:r>
        <w:rPr>
          <w:rStyle w:val="Mocnowyrniony"/>
          <w:rFonts w:ascii="Times New Roman" w:hAnsi="Times New Roman"/>
          <w:sz w:val="24"/>
          <w:szCs w:val="24"/>
        </w:rPr>
        <w:t xml:space="preserve"> - </w:t>
      </w:r>
      <w:r>
        <w:rPr>
          <w:rStyle w:val="Mocnowyrniony"/>
          <w:rFonts w:ascii="Times New Roman" w:hAnsi="Times New Roman"/>
          <w:b w:val="0"/>
          <w:bCs w:val="0"/>
          <w:sz w:val="24"/>
          <w:szCs w:val="24"/>
        </w:rPr>
        <w:t>p</w:t>
      </w:r>
      <w:r>
        <w:rPr>
          <w:rFonts w:ascii="Times New Roman" w:hAnsi="Times New Roman"/>
          <w:sz w:val="24"/>
          <w:szCs w:val="24"/>
        </w:rPr>
        <w:t xml:space="preserve">o rozpatrzeniu petycji </w:t>
      </w:r>
      <w:bookmarkStart w:id="0" w:name="__DdeLink__1441_870751330"/>
      <w:r>
        <w:rPr>
          <w:rFonts w:ascii="Times New Roman" w:hAnsi="Times New Roman"/>
          <w:sz w:val="24"/>
          <w:szCs w:val="24"/>
        </w:rPr>
        <w:t>"Alarm! STOP zabójczemu GMO-STOP niebezpiecznej SZCZEPIONCE!"</w:t>
      </w:r>
      <w:bookmarkEnd w:id="0"/>
      <w:r>
        <w:rPr>
          <w:rFonts w:ascii="Times New Roman" w:hAnsi="Times New Roman"/>
          <w:sz w:val="24"/>
          <w:szCs w:val="24"/>
        </w:rPr>
        <w:t>, przedmiotową petycję uznaje się za bezzasadną z przyczyn wskazanych w uzasadnieniu. Paragraf</w:t>
      </w:r>
      <w:r>
        <w:rPr>
          <w:rStyle w:val="Mocnowyrniony"/>
          <w:rFonts w:ascii="Times New Roman" w:hAnsi="Times New Roman"/>
          <w:sz w:val="24"/>
          <w:szCs w:val="24"/>
        </w:rPr>
        <w:t xml:space="preserve"> </w:t>
      </w:r>
      <w:r>
        <w:rPr>
          <w:rStyle w:val="Mocnowyrniony"/>
          <w:rFonts w:ascii="Times New Roman" w:hAnsi="Times New Roman"/>
          <w:b w:val="0"/>
          <w:bCs w:val="0"/>
          <w:sz w:val="24"/>
          <w:szCs w:val="24"/>
        </w:rPr>
        <w:t>2 - o</w:t>
      </w:r>
      <w:r>
        <w:rPr>
          <w:rFonts w:ascii="Times New Roman" w:hAnsi="Times New Roman"/>
          <w:sz w:val="24"/>
          <w:szCs w:val="24"/>
        </w:rPr>
        <w:t xml:space="preserve"> sposobie rozpatrzenia petycji Przewodniczący Rady Miejskiej w Jutrosinie zawiadomi wnoszącego. Paragraf </w:t>
      </w:r>
      <w:r>
        <w:rPr>
          <w:rStyle w:val="Mocnowyrniony"/>
          <w:rFonts w:ascii="Times New Roman" w:hAnsi="Times New Roman"/>
          <w:b w:val="0"/>
          <w:bCs w:val="0"/>
          <w:sz w:val="24"/>
          <w:szCs w:val="24"/>
        </w:rPr>
        <w:t xml:space="preserve">3 - </w:t>
      </w:r>
      <w:r>
        <w:rPr>
          <w:rFonts w:ascii="Times New Roman" w:hAnsi="Times New Roman"/>
          <w:sz w:val="24"/>
          <w:szCs w:val="24"/>
        </w:rPr>
        <w:t>Uchwała wchodzi w życie z dniem podjęcia. Przystępujemy teraz do głosowania, kto z państwa Radnych jest za taką, bardzo proszę.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i/>
          <w:iCs/>
          <w:color w:val="000000"/>
          <w:sz w:val="24"/>
          <w:szCs w:val="24"/>
        </w:rPr>
        <w:t>W tym momencie Radni głosowali elektronicznie nad projektem uchwały.</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color w:val="000000"/>
          <w:sz w:val="24"/>
          <w:szCs w:val="24"/>
        </w:rPr>
        <w:t xml:space="preserve">- Pan Fabian Małecki – 14 głosów „za”, stwierdzam, że uchwała </w:t>
      </w:r>
      <w:r w:rsidR="000B23D5">
        <w:rPr>
          <w:rFonts w:ascii="Times New Roman" w:hAnsi="Times New Roman"/>
          <w:color w:val="000000"/>
          <w:sz w:val="24"/>
          <w:szCs w:val="24"/>
        </w:rPr>
        <w:t>została podjęta. Zamykam punkt szósty</w:t>
      </w:r>
      <w:r>
        <w:rPr>
          <w:rFonts w:ascii="Times New Roman" w:hAnsi="Times New Roman"/>
          <w:color w:val="000000"/>
          <w:sz w:val="24"/>
          <w:szCs w:val="24"/>
        </w:rPr>
        <w:t>, przystępujemy do realizacji</w:t>
      </w:r>
      <w:r w:rsidR="000B23D5">
        <w:rPr>
          <w:rFonts w:ascii="Times New Roman" w:hAnsi="Times New Roman"/>
          <w:sz w:val="24"/>
          <w:szCs w:val="24"/>
        </w:rPr>
        <w:t xml:space="preserve"> punktu siódmego</w:t>
      </w:r>
      <w:r>
        <w:rPr>
          <w:rFonts w:ascii="Times New Roman" w:hAnsi="Times New Roman"/>
          <w:sz w:val="24"/>
          <w:szCs w:val="24"/>
        </w:rPr>
        <w:t>. Jest to również petycja i również tutaj wnoszący petycję wyraża zgodę na udostępnienie swoich danych koniecznych do realizacji petycji. I tu również bardzo proszę Radnego.</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Dawid Kaczmarek - w dniu 4 marca 2021 roku do Urzędu Miasta i Gminy w Jutrosinie wpłynęła petycja p. Teresy Garland, działającej w imieniu Komitetu Tymczasowej Rady Stanu Narodu Polskiego Społecznego Komitetu Konstytucyjnego o poparcie rządu Tymczasowej </w:t>
      </w:r>
      <w:r>
        <w:rPr>
          <w:rFonts w:ascii="Times New Roman" w:hAnsi="Times New Roman"/>
          <w:sz w:val="24"/>
          <w:szCs w:val="24"/>
        </w:rPr>
        <w:lastRenderedPageBreak/>
        <w:t>Rady Stanu Narodu Polskiego Społecznego Komitetu Konstytucyjnego. Przedmiotowa petycja została przekazana Komisji Skarg, Wniosków i Petycji, która na posiedzeniu w dniu 4 maja 2021 roku uznała, iż spełnia ona wymogi formalne i w związku z tym wymaga rozpatrzenia przez Radę Miejską w Jutrosinie. Po zapoznaniu się z przedmiotem petycji Komisja ustaliła, że gmina odpowiedzialna jest za realizację zadań na szczeblu samorządowym. Do zakresu działania gminy należą wszystkie sprawy publiczne o znaczeniu lokalnym niezastrzeżone ustawami na rzecz innych podmiotów. Przepisy ustawy o samorządzie gminnym nie obejmują swym zakresem działań o które wnioskuje wnosząca petycję. Rada Miejska w Jutrosinie uznając za zasad</w:t>
      </w:r>
      <w:r w:rsidR="000B23D5">
        <w:rPr>
          <w:rFonts w:ascii="Times New Roman" w:hAnsi="Times New Roman"/>
          <w:sz w:val="24"/>
          <w:szCs w:val="24"/>
        </w:rPr>
        <w:t>n</w:t>
      </w:r>
      <w:r>
        <w:rPr>
          <w:rFonts w:ascii="Times New Roman" w:hAnsi="Times New Roman"/>
          <w:sz w:val="24"/>
          <w:szCs w:val="24"/>
        </w:rPr>
        <w:t>ą opinię Komisji Skarg, Wniosków i Petycji stwierdza brak możliwości podjęcia uchwały o wnioskowanej treści jako wykraczającej poza nałożenie prawa zadania gminy. Ze względu wyżej wskazanych Rada Miejska w Jutrosinie postanawia uznać przedmiotową petycję za bezzasadną.</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Fabian Małecki – dziękuję. Odczytam uchwałę. Uchwała nr XXVIII/185/2021 roku </w:t>
      </w:r>
      <w:r>
        <w:rPr>
          <w:rStyle w:val="Mocnowyrniony"/>
          <w:rFonts w:ascii="Times New Roman" w:hAnsi="Times New Roman"/>
          <w:b w:val="0"/>
          <w:bCs w:val="0"/>
          <w:sz w:val="24"/>
          <w:szCs w:val="24"/>
        </w:rPr>
        <w:t xml:space="preserve">Rady Miejskiej w Jutrosinie z dnia 11 maja 2021 roku </w:t>
      </w:r>
      <w:r>
        <w:rPr>
          <w:rFonts w:ascii="Times New Roman" w:hAnsi="Times New Roman"/>
          <w:sz w:val="24"/>
          <w:szCs w:val="24"/>
        </w:rPr>
        <w:t>w sprawie: rozpatrzenia petycji. Na podstawie art. 18 ust. 2 pkt 15 ustawy z dnia 8 marca 1990r. o samorządzie gminnym oraz art. 9 ust 2, art. 13 ust.1 ustawy z dnia 11 lipca 2014r. o petycjach,</w:t>
      </w:r>
      <w:r>
        <w:rPr>
          <w:rStyle w:val="Mocnowyrniony"/>
          <w:rFonts w:ascii="Times New Roman" w:hAnsi="Times New Roman"/>
          <w:b w:val="0"/>
          <w:bCs w:val="0"/>
          <w:sz w:val="24"/>
          <w:szCs w:val="24"/>
        </w:rPr>
        <w:t xml:space="preserve"> Rada Miejska w Jutrosinie uchwala, co następuje:  paragraf 1 - p</w:t>
      </w:r>
      <w:r>
        <w:rPr>
          <w:rFonts w:ascii="Times New Roman" w:hAnsi="Times New Roman"/>
          <w:sz w:val="24"/>
          <w:szCs w:val="24"/>
        </w:rPr>
        <w:t xml:space="preserve">o rozpatrzeniu petycji o poparcie Rządu Tymczasowej Rady Stanu Narodu Polskiego Społecznego Komitetu Konstytucyjnego, przedmiotową petycję uznaje się za bezzasadną z przyczyn wskazanych w uzasadnieniu. Paragraf 2 - </w:t>
      </w:r>
      <w:r>
        <w:rPr>
          <w:rStyle w:val="Mocnowyrniony"/>
          <w:rFonts w:ascii="Times New Roman" w:hAnsi="Times New Roman"/>
          <w:b w:val="0"/>
          <w:bCs w:val="0"/>
          <w:sz w:val="24"/>
          <w:szCs w:val="24"/>
        </w:rPr>
        <w:t>o</w:t>
      </w:r>
      <w:r>
        <w:rPr>
          <w:rFonts w:ascii="Times New Roman" w:hAnsi="Times New Roman"/>
          <w:sz w:val="24"/>
          <w:szCs w:val="24"/>
        </w:rPr>
        <w:t xml:space="preserve"> sposobie rozpatrzenia petycji Przewodniczący Rady Miejskiej w Jutrosinie zawiadomi wnoszącego. Paragraf 3 - Uchwała wchodzi w życie z dniem podjęcia. Przystępujemy teraz do głosowania, kto z państwa Radnych jest </w:t>
      </w:r>
      <w:r w:rsidR="007750CE">
        <w:rPr>
          <w:rFonts w:ascii="Times New Roman" w:hAnsi="Times New Roman"/>
          <w:sz w:val="24"/>
          <w:szCs w:val="24"/>
        </w:rPr>
        <w:t>„</w:t>
      </w:r>
      <w:r>
        <w:rPr>
          <w:rFonts w:ascii="Times New Roman" w:hAnsi="Times New Roman"/>
          <w:sz w:val="24"/>
          <w:szCs w:val="24"/>
        </w:rPr>
        <w:t>za</w:t>
      </w:r>
      <w:r w:rsidR="007750CE">
        <w:rPr>
          <w:rFonts w:ascii="Times New Roman" w:hAnsi="Times New Roman"/>
          <w:sz w:val="24"/>
          <w:szCs w:val="24"/>
        </w:rPr>
        <w:t>”</w:t>
      </w:r>
      <w:r>
        <w:rPr>
          <w:rFonts w:ascii="Times New Roman" w:hAnsi="Times New Roman"/>
          <w:sz w:val="24"/>
          <w:szCs w:val="24"/>
        </w:rPr>
        <w:t>?</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i/>
          <w:iCs/>
          <w:color w:val="000000"/>
          <w:sz w:val="24"/>
          <w:szCs w:val="24"/>
        </w:rPr>
        <w:t>W tym momencie Radni głosowali elektronicznie nad projektem uchwały.</w:t>
      </w:r>
    </w:p>
    <w:p w:rsidR="00622FEB" w:rsidRDefault="00622FEB">
      <w:pPr>
        <w:jc w:val="both"/>
        <w:rPr>
          <w:rFonts w:ascii="Times New Roman" w:hAnsi="Times New Roman"/>
          <w:i/>
          <w:iCs/>
          <w:color w:val="000000"/>
          <w:sz w:val="24"/>
          <w:szCs w:val="24"/>
        </w:rPr>
      </w:pPr>
    </w:p>
    <w:p w:rsidR="00622FEB" w:rsidRDefault="00E40B69">
      <w:pPr>
        <w:jc w:val="both"/>
      </w:pPr>
      <w:r>
        <w:rPr>
          <w:rFonts w:ascii="Times New Roman" w:hAnsi="Times New Roman"/>
          <w:color w:val="000000"/>
          <w:sz w:val="24"/>
          <w:szCs w:val="24"/>
        </w:rPr>
        <w:t>- Pan Fabian Małecki – d</w:t>
      </w:r>
      <w:r>
        <w:rPr>
          <w:rFonts w:ascii="Times New Roman" w:hAnsi="Times New Roman"/>
          <w:sz w:val="24"/>
          <w:szCs w:val="24"/>
        </w:rPr>
        <w:t xml:space="preserve">ziękuję, 14 głosów „za”.  Stwierdzam, że uchwała </w:t>
      </w:r>
      <w:r w:rsidR="007750CE">
        <w:rPr>
          <w:rFonts w:ascii="Times New Roman" w:hAnsi="Times New Roman"/>
          <w:sz w:val="24"/>
          <w:szCs w:val="24"/>
        </w:rPr>
        <w:t>została podjęta. Zamykam punkt siódmy</w:t>
      </w:r>
      <w:r>
        <w:rPr>
          <w:rFonts w:ascii="Times New Roman" w:hAnsi="Times New Roman"/>
          <w:sz w:val="24"/>
          <w:szCs w:val="24"/>
        </w:rPr>
        <w:t>, przy</w:t>
      </w:r>
      <w:r w:rsidR="007750CE">
        <w:rPr>
          <w:rFonts w:ascii="Times New Roman" w:hAnsi="Times New Roman"/>
          <w:sz w:val="24"/>
          <w:szCs w:val="24"/>
        </w:rPr>
        <w:t>stępujemy do realizacji punktu ósmego</w:t>
      </w:r>
      <w:r>
        <w:rPr>
          <w:rFonts w:ascii="Times New Roman" w:hAnsi="Times New Roman"/>
          <w:sz w:val="24"/>
          <w:szCs w:val="24"/>
        </w:rPr>
        <w:t>. Jest to podjęcie uchwały w sprawie zasad rozliczania tygodniowego obowiązkowego wymiaru godzin zajęć nauczycieli dla których ustalony plan zajęć jest różny w poszczególnych okresach roku szkolnego. Tu bardzo proszę p. inspektor, p. Kingę Szymkowiak. Bardzo proszę.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Pani Kinga Szymkowiak – niniejsza uchwała jest realizacją kompetencji organu prowadzącego określonej w art. 42 ust. 7 pkt 1 ustawy Karta nauczyciela. Zgodnie z tymi przepisami organ prowadzący szkołę lub placówkę określa zasady rozliczania tygodniowego obowiązkowego wymiaru godzin zajęć nauczycieli dla których ustalony plan zajęć jest różny w poszczególnych okresach roku szkolnego. Gmina Jutrosin jest organem prowadzącym dla Liceum Ogólnokształcącego w Jutrosinie, szkoła ta wchodzi w skład Zespołu Szkół im Jana Pawła II w Jutrosinie, a kształcenie w klasach maturalnych odbywa się przez okres krótszy niż pełen rok szkolny. Stąd zachodzi konieczność uregulowania w formie uchwały zasad rozliczania tygodniowego obowiązkowego wymiaru godzin zajęć nauczycieli dla których ustalony plan zajęć jest różny w poszczególnych okresach roku szkolnego. Proponowane w niniejszym projekcie uchwały zasady rozliczania tygodniowego obowiązkowego wymiaru godzin zajęć nauczycieli dla których ustalony plan zajęć jest różny w poszczególnych okresach </w:t>
      </w:r>
      <w:r>
        <w:rPr>
          <w:rFonts w:ascii="Times New Roman" w:hAnsi="Times New Roman"/>
          <w:sz w:val="24"/>
          <w:szCs w:val="24"/>
        </w:rPr>
        <w:lastRenderedPageBreak/>
        <w:t>roku szkolnego zostały ustalone w porozumieniu z Dyrektorem Zespołu Szkół im. Jana Pawła II w Jutrosinie oraz przedłożone do zaopiniowania związkom zawodowym.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czy ktoś z państwa Radnych chce zabrać głos w tej sprawie? Nie widzę. Dziękuję, odczytuję uchwałę. Uchwała nr XXVIII/186/2021 roku Rady Miejskiej w Jutrosinie z dnia 11 maja 2021 w sprawie</w:t>
      </w:r>
      <w:r>
        <w:rPr>
          <w:rStyle w:val="Mocnowyrniony"/>
          <w:rFonts w:ascii="Times New Roman" w:hAnsi="Times New Roman"/>
          <w:b w:val="0"/>
          <w:bCs w:val="0"/>
          <w:sz w:val="24"/>
          <w:szCs w:val="24"/>
        </w:rPr>
        <w:t xml:space="preserve">: zasad rozliczania tygodniowego obowiązkowego wymiaru godzin zajęć nauczycieli, dla których ustalony plan zajęć jest różny w poszczególnych okresach roku szkolnego. </w:t>
      </w:r>
      <w:r>
        <w:rPr>
          <w:rFonts w:ascii="Times New Roman" w:hAnsi="Times New Roman"/>
          <w:sz w:val="24"/>
          <w:szCs w:val="24"/>
        </w:rPr>
        <w:t>Na podstawie art.18 ust.</w:t>
      </w:r>
      <w:r w:rsidR="007750CE">
        <w:rPr>
          <w:rFonts w:ascii="Times New Roman" w:hAnsi="Times New Roman"/>
          <w:sz w:val="24"/>
          <w:szCs w:val="24"/>
        </w:rPr>
        <w:t xml:space="preserve"> 2 pkt </w:t>
      </w:r>
      <w:r>
        <w:rPr>
          <w:rFonts w:ascii="Times New Roman" w:hAnsi="Times New Roman"/>
          <w:sz w:val="24"/>
          <w:szCs w:val="24"/>
        </w:rPr>
        <w:t>15 ustawy z dnia 8 marca 1990r. o samorządzie gminnym, w zw. z art. 42 ust.</w:t>
      </w:r>
      <w:r w:rsidR="007750CE">
        <w:rPr>
          <w:rFonts w:ascii="Times New Roman" w:hAnsi="Times New Roman"/>
          <w:sz w:val="24"/>
          <w:szCs w:val="24"/>
        </w:rPr>
        <w:t xml:space="preserve"> </w:t>
      </w:r>
      <w:r>
        <w:rPr>
          <w:rFonts w:ascii="Times New Roman" w:hAnsi="Times New Roman"/>
          <w:sz w:val="24"/>
          <w:szCs w:val="24"/>
        </w:rPr>
        <w:t>7 pkt 1 oraz art. 91d pkt 1 ustawy z dnia 26 stycznia 1982 roku – Karta Nauczyciela, po zaopiniowaniu przez związki zawodowe –</w:t>
      </w:r>
      <w:r>
        <w:rPr>
          <w:rStyle w:val="Mocnowyrniony"/>
          <w:rFonts w:ascii="Times New Roman" w:hAnsi="Times New Roman"/>
          <w:b w:val="0"/>
          <w:bCs w:val="0"/>
          <w:sz w:val="24"/>
          <w:szCs w:val="24"/>
        </w:rPr>
        <w:t xml:space="preserve"> Rada Miejska w Jutrosinie uchwala, co następuje: paragraf 1 - p</w:t>
      </w:r>
      <w:r>
        <w:rPr>
          <w:rFonts w:ascii="Times New Roman" w:hAnsi="Times New Roman"/>
          <w:sz w:val="24"/>
          <w:szCs w:val="24"/>
        </w:rPr>
        <w:t xml:space="preserve">rzepisy uchwały stosuje się do nauczycieli zatrudnionych w publicznych szkołach, zespołach szkół, dla których organem prowadzącym jest Gmina Jutrosin. Paragraf 2 - przepisy uchwały stosuje się do nauczycieli, dla których ustalony plan zajęć jest różny w poszczególnych okresach roku szkolnego z powodu wcześniejszego zakończenia zajęć w klasach programowo najwyższych. Paragraf 3 - nauczyciele zatrudnieni w pełnym wymiarze zajęć, dla których ustalony plan zajęć w pewnych okresach roku szkolnego nie wyczerpuje obowiązkowego tygodniowego wymiaru godzin zajęć dydaktycznych, wychowawczych i opiekuńczych lub przekracza ten wymiar, zgodnie z art. 42 ust. 5b Karty Nauczyciela, zobowiązani są do realizowania w innych okresach trwania danego roku szkolnego takiego wymiaru tygodniowej liczby godzin zajęć aby średni wymiar zajęć nauczyciela w ciągu całego roku szkolnego odpowiadał obowiązkowemu tygodniowemu wymiarowi godzin zajęć określonemu w art. 42 ust. 3 Karty Nauczyciela oraz odpowiednich przepisach wydanych na podstawie art. 42 ust. 7 pkt 3 Karty Nauczyciela. W sytuacjach określonych w ust. 1 wymiary etatów nauczycieli wyraża się w ujęciu średniorocznym, czyli z uwzględnieniem krótszych okresów wykonywania niektórych zajęć. Tygodniowy obowiązkowy wymiar godzin zajęć nauczyciela, dla którego ustalony plan zajęć jest różny w poszczególnych okresach roku szkolnego określa się jako sumę wymiarów części etatów w poszczególnych oddziałach, w których przydzielono nauczycielowi zajęcia w danym roku szkolnym. Wymiar etatu przypadający na zajęcia nauczyciela w oddziale, który ma skrócony okres nauki, oblicza się mnożąc tygodniową liczbę godzin tych zajęć przez współczynnik skrócenia okresu nauki i dzieląc ją przez pensum zajęć, co wyraża się wzorem. Tu jest podany wzór. Przykładowy sposób obliczania wymiarów etatów przypadający na zajęcia nauczyciela w oddziale, który ma skrócony okres nauki oraz przykładowy sposób obliczania tygodniowego obowiązkowego wymiaru zajęć (w układzie średniorocznym) oraz liczby godzin ponadwymiarowych wg zasad określonych w ust. 1-4 przedstawia załącznik nr 1 do uchwały. Paragraf 4 - ustalony dla nauczyciela na zasadach określonych w § 3 tygodniowy wymiar godzin zajęć dydaktycznych, wychowawczych i opiekuńczych, różny w poszczególnych okresach roku szkolnego, nie może w okresach realizacji zwiększonego wymiaru godzin zajęć przekraczać z tego tytułu 1,25 etatu. Za zgodą nauczyciela okresowe zwiększenie wymiaru godzin zajęć może przekroczyć wymiar określony w ust. 1, ale nie może przekroczyć 1,50 etatu. Jeżeli przydział godzin zajęć nauczyciela obliczony wg zasad określonych w § 3 przekracza tygodniowy obowiązkowy wymiar godzin zajęć, różnica pomiędzy tym wymiarem a średnią liczbą godzin zajęć przydzielonych nauczycielowi stanowi godziny ponadwymiarowe. Paragraf 5 - plan zajęć ustalony wg zasad, o których mowa w § 3, powinien </w:t>
      </w:r>
      <w:r>
        <w:rPr>
          <w:rFonts w:ascii="Times New Roman" w:hAnsi="Times New Roman"/>
          <w:sz w:val="24"/>
          <w:szCs w:val="24"/>
        </w:rPr>
        <w:lastRenderedPageBreak/>
        <w:t>być określony dla każdego nauczyciela w planie organizacyjnym na dany rok szkolny i podany nauczycielowi do wiadomości przed rozpoczęciem roku szkolnego. W przypadku zmian organizacyjnych pracy w szkole w trakcie roku szkolnego, określona średnioroczna liczba godzin zajęć nauczycieli ulega korekcie z dniem wprowadzenia zmian. Paragraf 6 - dla nauczycieli zatrudnionych w niepełnym wymiarze godzin zajęć, realizujących różny wymiar zajęć w poszczególnych okresach roku szkolnego, w umowie o pracę należy określić średni wymiar godzin zajęć dla całego okresu zatrudnienia. Paragraf 7 - w przypadku rozwiązania z nauczycielem stosunku pracy przed upływem roku szkolnego, na który został ustalony różny plan zajęć, rozliczenie z przydzielonych w planie organizacyjnym godzin zajęć następuje z datą ustania stosunku pracy, z tym, że za wszystkie przepracowane miesiące, bez względu na wymiar zrealizowanych zajęć, przysługuje nauczycielowi prawo do wynagrodzenia zasadniczego za obowiązkowy wymiar godzin zajęć, określony w art. 42 ust. 3 Karty Nauczyciela oraz odpowiednich przepisach wydanych na podstawie art. 42 ust. 7 pkt 3 Karty Nauczyciele, a także za przepracowane w tym czasie godziny ponadwymiarowe. Paragraf 8 -</w:t>
      </w:r>
      <w:r>
        <w:rPr>
          <w:rStyle w:val="Mocnowyrniony"/>
          <w:rFonts w:ascii="Times New Roman" w:hAnsi="Times New Roman"/>
          <w:sz w:val="24"/>
          <w:szCs w:val="24"/>
        </w:rPr>
        <w:t xml:space="preserve"> </w:t>
      </w:r>
      <w:r>
        <w:rPr>
          <w:rStyle w:val="Mocnowyrniony"/>
          <w:rFonts w:ascii="Times New Roman" w:hAnsi="Times New Roman"/>
          <w:b w:val="0"/>
          <w:bCs w:val="0"/>
          <w:sz w:val="24"/>
          <w:szCs w:val="24"/>
        </w:rPr>
        <w:t>u</w:t>
      </w:r>
      <w:r>
        <w:rPr>
          <w:rFonts w:ascii="Times New Roman" w:hAnsi="Times New Roman"/>
          <w:sz w:val="24"/>
          <w:szCs w:val="24"/>
        </w:rPr>
        <w:t xml:space="preserve">chwała wchodzi w życie po upływie 14 dni od dnia ogłoszenia w Dzienniku Urzędowym Województwa Wielkopolskiego, z mocą obowiązującą od dnia 1 września 2021 roku. Przystępujemy teraz do głosowania, kto z państwa Radnych jest </w:t>
      </w:r>
      <w:r w:rsidR="007750CE">
        <w:rPr>
          <w:rFonts w:ascii="Times New Roman" w:hAnsi="Times New Roman"/>
          <w:sz w:val="24"/>
          <w:szCs w:val="24"/>
        </w:rPr>
        <w:t>„</w:t>
      </w:r>
      <w:r>
        <w:rPr>
          <w:rFonts w:ascii="Times New Roman" w:hAnsi="Times New Roman"/>
          <w:sz w:val="24"/>
          <w:szCs w:val="24"/>
        </w:rPr>
        <w:t>za</w:t>
      </w:r>
      <w:r w:rsidR="007750CE">
        <w:rPr>
          <w:rFonts w:ascii="Times New Roman" w:hAnsi="Times New Roman"/>
          <w:sz w:val="24"/>
          <w:szCs w:val="24"/>
        </w:rPr>
        <w:t>”</w:t>
      </w:r>
      <w:r>
        <w:rPr>
          <w:rFonts w:ascii="Times New Roman" w:hAnsi="Times New Roman"/>
          <w:sz w:val="24"/>
          <w:szCs w:val="24"/>
        </w:rPr>
        <w:t>, bardzo proszę.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i/>
          <w:iCs/>
          <w:color w:val="000000"/>
          <w:sz w:val="24"/>
          <w:szCs w:val="24"/>
        </w:rPr>
        <w:t>W tym momencie Radni głosowali elektronicznie nad projektem uchwały.</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Fabian Małecki – stwierdzam, że uchwała </w:t>
      </w:r>
      <w:r w:rsidR="007750CE">
        <w:rPr>
          <w:rFonts w:ascii="Times New Roman" w:hAnsi="Times New Roman"/>
          <w:sz w:val="24"/>
          <w:szCs w:val="24"/>
        </w:rPr>
        <w:t>została podjęta, zamykam punkt ósmy</w:t>
      </w:r>
      <w:r>
        <w:rPr>
          <w:rFonts w:ascii="Times New Roman" w:hAnsi="Times New Roman"/>
          <w:sz w:val="24"/>
          <w:szCs w:val="24"/>
        </w:rPr>
        <w:t>, przy</w:t>
      </w:r>
      <w:r w:rsidR="007750CE">
        <w:rPr>
          <w:rFonts w:ascii="Times New Roman" w:hAnsi="Times New Roman"/>
          <w:sz w:val="24"/>
          <w:szCs w:val="24"/>
        </w:rPr>
        <w:t>stępujemy do realizacji punktu dziewiątego</w:t>
      </w:r>
      <w:r>
        <w:rPr>
          <w:rFonts w:ascii="Times New Roman" w:hAnsi="Times New Roman"/>
          <w:sz w:val="24"/>
          <w:szCs w:val="24"/>
        </w:rPr>
        <w:t>, w sprawie zasad udzielania i rozmiaru obniżek tygodniowego obowiązkowego wymiaru godzin nauczycielom, którym powierzono stanowiska kierownicze w szkołach i przedszkolach oraz określenia tygodniowego obowiązkowego wymiaru zajęć niektórych nauczycieli obowiązujących w przedszkolach i szkołach dla których organem  prowadzącym jest Gmina Jutrosin. Tu również bardzo proszę p. inspektor.</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Pani Kinga Szymkowiak - uchwalenie treści nowej uchwały i utrata mocy uchwały nr XXXVIII/190/2018 Rady Miejskiej w Jutrosinie z dnia 28 czerwca 2018 roku w sprawie zasad udzielania i rozmiaru zniżek tygodniowego obowiązkowego wymiaru godzin zajęć nauczycielom, którym powierzono stanowisko kierownicze oraz określenia tygodniowego obowiązkowego wymiaru zajęć niektórych nauczycieli obowiązujących w przedszkolach i szkołach prowadzonych przez Gminę Jutrosin ma charakter porządkujący i wynika z wcześniejszych zmian przepisów oświatowych. Projekt uchwały uzyskał pozytywną opinię Związku Nauczycielstwa Polskiego.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Fabian Małecki - czy </w:t>
      </w:r>
      <w:r w:rsidR="007750CE">
        <w:rPr>
          <w:rFonts w:ascii="Times New Roman" w:hAnsi="Times New Roman"/>
          <w:sz w:val="24"/>
          <w:szCs w:val="24"/>
        </w:rPr>
        <w:t>jakieś pytania do tejże uchwały?</w:t>
      </w:r>
      <w:r>
        <w:rPr>
          <w:rFonts w:ascii="Times New Roman" w:hAnsi="Times New Roman"/>
          <w:sz w:val="24"/>
          <w:szCs w:val="24"/>
        </w:rPr>
        <w:t xml:space="preserve"> Bardzo proszę o odczytanie.</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Pani Mirosława Antkowiak - uchwała nr XXVIII/187/2021 Rady Miejskiej w Jutrosinie z dnia 11 maja 2021 roku w sprawie: </w:t>
      </w:r>
      <w:r>
        <w:rPr>
          <w:rFonts w:ascii="Times New Roman" w:hAnsi="Times New Roman" w:cs="Times New Roman"/>
          <w:sz w:val="24"/>
          <w:szCs w:val="24"/>
        </w:rPr>
        <w:t xml:space="preserve">zasad udzielania i rozmiaru obniżek tygodniowego, obowiązkowego wymiaru godzin nauczycielom, którym powierzono stanowiska kierownicze w szkołach i przedszkolach oraz określenia tygodniowego obowiązkowego wymiaru zajęć niektórych nauczycieli, obowiązujących w przedszkolach i szkołach, dla których organem </w:t>
      </w:r>
      <w:r>
        <w:rPr>
          <w:rFonts w:ascii="Times New Roman" w:hAnsi="Times New Roman" w:cs="Times New Roman"/>
          <w:sz w:val="24"/>
          <w:szCs w:val="24"/>
        </w:rPr>
        <w:lastRenderedPageBreak/>
        <w:t>prowadzącym jest Gmina Jutrosin. Na podstawie art.18 ust. 2 pkt 15 ustawy z dnia 8 marca 1990r. o samorządzie gminnym, Rada Miejska w Jutrosinie po uzyskaniu pozytywnej opinii Związku Nauczycielstwa Polskiego, Zarząd Oddziału z siedzibą w Miejskie</w:t>
      </w:r>
      <w:r w:rsidR="0025456B">
        <w:rPr>
          <w:rFonts w:ascii="Times New Roman" w:hAnsi="Times New Roman" w:cs="Times New Roman"/>
          <w:sz w:val="24"/>
          <w:szCs w:val="24"/>
        </w:rPr>
        <w:t xml:space="preserve">j Górce uchwala, co następuje: </w:t>
      </w:r>
      <w:r>
        <w:rPr>
          <w:rFonts w:ascii="Times New Roman" w:hAnsi="Times New Roman" w:cs="Times New Roman"/>
          <w:sz w:val="24"/>
          <w:szCs w:val="24"/>
        </w:rPr>
        <w:t>paragraf 1, pkt 1 - uchwała określa: zasady udzielania i rozmiar obniżki tygodniowego obowiązkowego wymi</w:t>
      </w:r>
      <w:r w:rsidR="0025456B">
        <w:rPr>
          <w:rFonts w:ascii="Times New Roman" w:hAnsi="Times New Roman" w:cs="Times New Roman"/>
          <w:sz w:val="24"/>
          <w:szCs w:val="24"/>
        </w:rPr>
        <w:t>aru godzin zajęć Dyrektora i W</w:t>
      </w:r>
      <w:r>
        <w:rPr>
          <w:rFonts w:ascii="Times New Roman" w:hAnsi="Times New Roman" w:cs="Times New Roman"/>
          <w:sz w:val="24"/>
          <w:szCs w:val="24"/>
        </w:rPr>
        <w:t>icedyrektora szkoły, przedszkola; tygodniowy obowiązkowy wymiar godzin zajęć pedagogów, psychologów, terapeutów pedagogicznych, logopedów i doradców zawodowych; tygodniowy obowiązkowy wymiar godzin zajęć nauczycieli przedszkola prowadzących zajęcia w grupach mieszanych obejmujących zarówno dzieci 6-letnie, jak i dzieci z innych grup wiekowych. Punkt 2 - uchwałę stosuje się do nauczycieli zatrudnionych w szkołach i przedszkolach, dla których organem prowadzącym jest Gmina Jutrosin. Paragraf 2 - nauczycielom, którym powierzono stanowiska kierownicze, obniża się tygodniowy obowiązkowy wymiar godzin zajęć dydaktycznych, wychowawczych i opiekuńczych, określony w art. 42 ust. 3 ustawy z dnia 26 stycznia 1982r. – Karta Nauczyciela o liczbę godzin zajęć stanowiącą różnicę między obowiązującym nauczyciela tygodniowym wymiarem zajęć, a wymiarem określonym w tabeli. Paragraf 3 - wymiar zajęć ustalony zgodnie z § 2, odnosi się również do nauczyciela, który obowiązki kierownicze pełni w zastępstwie nauczyciela, któremu powierzono stanowisko kierownicze, z tym, że obowiązuje tego nauczyciela od pierwszego dnia miesiąca następującego po miesiącu, w którym powierzono nauczycielowi zastępstwo. Paragraf 4 - obniżka godzin, o której mowa w § 2 może być cofnięta w każdym czasie, bez potrzeby wypowiedzenia, jeżeli zaistnieją ku temu przyczyny organizacyjne. Paragraf 5 - tygodniowy obowiązkowy wymiar godzin zajęć dydaktycznych, wychowawczych i opiekuńczych prowadzonych przez nauczycieli</w:t>
      </w:r>
      <w:r w:rsidR="0025456B">
        <w:rPr>
          <w:rFonts w:ascii="Times New Roman" w:hAnsi="Times New Roman" w:cs="Times New Roman"/>
          <w:sz w:val="24"/>
          <w:szCs w:val="24"/>
        </w:rPr>
        <w:t>,</w:t>
      </w:r>
      <w:r>
        <w:rPr>
          <w:rFonts w:ascii="Times New Roman" w:hAnsi="Times New Roman" w:cs="Times New Roman"/>
          <w:sz w:val="24"/>
          <w:szCs w:val="24"/>
        </w:rPr>
        <w:t xml:space="preserve"> pedagogów, psychologów, terapeutów pedagogicznych, logopedów, doradców zawodowych oraz nauczycieli przedszkola prowadzących zajęcia w grupach mieszanych obejmujących zarówno dzieci 6-letnie, jak i dzieci z innych grup wiekowych, zatrudnionych w pełnym wymiarze godzin zajęć określa poniższa tabela. I znów tabela. </w:t>
      </w:r>
      <w:r w:rsidR="0025456B">
        <w:rPr>
          <w:rFonts w:ascii="Times New Roman" w:hAnsi="Times New Roman" w:cs="Times New Roman"/>
          <w:sz w:val="24"/>
          <w:szCs w:val="24"/>
        </w:rPr>
        <w:t>Paragraf 6 - traci moc uchwała n</w:t>
      </w:r>
      <w:r>
        <w:rPr>
          <w:rFonts w:ascii="Times New Roman" w:hAnsi="Times New Roman" w:cs="Times New Roman"/>
          <w:sz w:val="24"/>
          <w:szCs w:val="24"/>
        </w:rPr>
        <w:t>r XXXVIII/190/2018 Rady Miejskiej w Jutrosinie z dnia 28 czerwca 2018 roku w sprawie: zasad udzielania i rozmiaru zniżek tygodniowego, obowiązkowego wymiaru godzin zajęć nauczycielom, którym powierzono stanowiska kierownicze oraz określenia tygodniowego obowiązkowego wymiaru zajęć niektórych nauczycieli, obowiązujących w przedszkolach i szkołach prowadzonych przez Gminę Jutrosin.</w:t>
      </w:r>
      <w:bookmarkStart w:id="1" w:name="_Hlk63760698"/>
      <w:bookmarkEnd w:id="1"/>
      <w:r>
        <w:rPr>
          <w:rFonts w:ascii="Times New Roman" w:hAnsi="Times New Roman" w:cs="Times New Roman"/>
          <w:sz w:val="24"/>
          <w:szCs w:val="24"/>
        </w:rPr>
        <w:t xml:space="preserve"> Paragraf 7 - wykonanie uchwały powierza się Burmistrzowi Miasta i Gminy Jutrosin. Paragraf 8 - uchwała wchodzi w życie po upływie 14 dni od dnia ogłoszenia w Dzienniku Urzędowym Województwa Wielkopolskiego z mocą obowiązującą od 1 września 2021r.</w:t>
      </w:r>
    </w:p>
    <w:p w:rsidR="00622FEB" w:rsidRDefault="00622FEB">
      <w:pPr>
        <w:jc w:val="both"/>
        <w:rPr>
          <w:rFonts w:ascii="Times New Roman" w:hAnsi="Times New Roman" w:cs="Times New Roman"/>
          <w:sz w:val="24"/>
          <w:szCs w:val="24"/>
        </w:rPr>
      </w:pPr>
    </w:p>
    <w:p w:rsidR="00622FEB" w:rsidRDefault="00E40B69">
      <w:pPr>
        <w:jc w:val="both"/>
      </w:pPr>
      <w:r>
        <w:rPr>
          <w:rFonts w:ascii="Times New Roman" w:hAnsi="Times New Roman" w:cs="Times New Roman"/>
          <w:sz w:val="24"/>
          <w:szCs w:val="24"/>
        </w:rPr>
        <w:t xml:space="preserve">- Pan Fabian Małecki - przystępujemy teraz do głosowania, kto z państwa Radnych </w:t>
      </w:r>
      <w:r>
        <w:rPr>
          <w:rFonts w:ascii="Times New Roman" w:hAnsi="Times New Roman"/>
          <w:sz w:val="24"/>
          <w:szCs w:val="24"/>
        </w:rPr>
        <w:t xml:space="preserve">jest </w:t>
      </w:r>
      <w:r w:rsidR="0025456B">
        <w:rPr>
          <w:rFonts w:ascii="Times New Roman" w:hAnsi="Times New Roman"/>
          <w:sz w:val="24"/>
          <w:szCs w:val="24"/>
        </w:rPr>
        <w:t>„</w:t>
      </w:r>
      <w:r>
        <w:rPr>
          <w:rFonts w:ascii="Times New Roman" w:hAnsi="Times New Roman"/>
          <w:sz w:val="24"/>
          <w:szCs w:val="24"/>
        </w:rPr>
        <w:t>za</w:t>
      </w:r>
      <w:r w:rsidR="0025456B">
        <w:rPr>
          <w:rFonts w:ascii="Times New Roman" w:hAnsi="Times New Roman"/>
          <w:sz w:val="24"/>
          <w:szCs w:val="24"/>
        </w:rPr>
        <w:t>”</w:t>
      </w:r>
      <w:r>
        <w:rPr>
          <w:rFonts w:ascii="Times New Roman" w:hAnsi="Times New Roman"/>
          <w:sz w:val="24"/>
          <w:szCs w:val="24"/>
        </w:rPr>
        <w:t>?</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i/>
          <w:iCs/>
          <w:color w:val="000000"/>
          <w:sz w:val="24"/>
          <w:szCs w:val="24"/>
        </w:rPr>
        <w:t>W tym momencie Radni głosowali elektronicznie nad projektem uchwały.</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Fabian Małecki - 10 głosów jest „za”, 1 „przeciw”, 3 „wstrzymujące się”, stwierdzam, że uchwała </w:t>
      </w:r>
      <w:r w:rsidR="0025456B">
        <w:rPr>
          <w:rFonts w:ascii="Times New Roman" w:hAnsi="Times New Roman"/>
          <w:sz w:val="24"/>
          <w:szCs w:val="24"/>
        </w:rPr>
        <w:t>została podjęta, zamykam punkt dziewiąty</w:t>
      </w:r>
      <w:r>
        <w:rPr>
          <w:rFonts w:ascii="Times New Roman" w:hAnsi="Times New Roman"/>
          <w:sz w:val="24"/>
          <w:szCs w:val="24"/>
        </w:rPr>
        <w:t xml:space="preserve"> przystępujemy do realiza</w:t>
      </w:r>
      <w:r w:rsidR="0025456B">
        <w:rPr>
          <w:rFonts w:ascii="Times New Roman" w:hAnsi="Times New Roman"/>
          <w:sz w:val="24"/>
          <w:szCs w:val="24"/>
        </w:rPr>
        <w:t>cji punktu dziesiątego</w:t>
      </w:r>
      <w:r>
        <w:rPr>
          <w:rFonts w:ascii="Times New Roman" w:hAnsi="Times New Roman"/>
          <w:sz w:val="24"/>
          <w:szCs w:val="24"/>
        </w:rPr>
        <w:t xml:space="preserve">. Jest to ustalenie regulaminu określającego wysokość oraz szczegółowe warunki przyznawania nauczycielom dodatków do wynagrodzenia zasadniczego, szczegółowe warunki obliczania i wypłacania wynagrodzenia za godziny ponadwymiarowe i godziny doraźnych </w:t>
      </w:r>
      <w:r>
        <w:rPr>
          <w:rFonts w:ascii="Times New Roman" w:hAnsi="Times New Roman"/>
          <w:sz w:val="24"/>
          <w:szCs w:val="24"/>
        </w:rPr>
        <w:lastRenderedPageBreak/>
        <w:t>zastępstw oraz sposób podziału środków na nagrody ze specjalnego funduszu nagród dla nauczycieli zatrudnionych w szkołach i przedszkolach prowadzonych przez Gminę Jutrosin. Bardzo proszę p. inspektor Kingę Szymkowiak.</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Pani Kinga Szymkowiak - regulamin wynagradzania nauczycieli zatrudnionych w szkołach i placówkach dla których organem prowadzącym jest Gmina Jutrosin stanowi wykonanie upoważnienia zawartego w art. 30 Karty Nauczyciela. Zgodnie z art. 30 ust. 6 organ prowadzący szkołę będący jednostką samorządu terytorialnego określa dla nauczycieli w drodze regulaminu wysokość stawek dodatków za wysługę lat, motywacyjnego, funkcyjnego, za warunki pracy, nagrody oraz szczegółowe warunki przyznawania tych dodatków, szczegółowe warunki obliczania i wypłacania wynagrodzenia za godziny ponadwymiarowe i godziny doraźnych zastępstw. Ponadto dotychczasowe zapisy regulaminu wymagały wprowadzenia zapisów porządkujących, z regulaminu wyłączono regulacje dotyczące dodatków mieszkaniowych, które uległy likwidacji zgodnie z ustawą o finansowaniu zadań oświatowych. Zgodnie z art. 30 ust. 6a Karty Nauczyciela projekt regul</w:t>
      </w:r>
      <w:r w:rsidR="005F2DD9">
        <w:rPr>
          <w:rFonts w:ascii="Times New Roman" w:hAnsi="Times New Roman"/>
          <w:sz w:val="24"/>
          <w:szCs w:val="24"/>
        </w:rPr>
        <w:t>a</w:t>
      </w:r>
      <w:r>
        <w:rPr>
          <w:rFonts w:ascii="Times New Roman" w:hAnsi="Times New Roman"/>
          <w:sz w:val="24"/>
          <w:szCs w:val="24"/>
        </w:rPr>
        <w:t>minu został uzgodniony ze związkami zawodowymi zrzeszającymi nauczycieli. Dziękuję.</w:t>
      </w:r>
    </w:p>
    <w:p w:rsidR="00622FEB" w:rsidRDefault="00622FEB">
      <w:pPr>
        <w:jc w:val="both"/>
        <w:rPr>
          <w:rFonts w:ascii="Times New Roman" w:hAnsi="Times New Roman"/>
          <w:sz w:val="24"/>
          <w:szCs w:val="24"/>
        </w:rPr>
      </w:pPr>
    </w:p>
    <w:p w:rsidR="00622FEB" w:rsidRDefault="006B10D2">
      <w:pPr>
        <w:jc w:val="both"/>
      </w:pPr>
      <w:r>
        <w:rPr>
          <w:rFonts w:ascii="Times New Roman" w:hAnsi="Times New Roman"/>
          <w:sz w:val="24"/>
          <w:szCs w:val="24"/>
        </w:rPr>
        <w:t>- Pan Fabian Małecki - d</w:t>
      </w:r>
      <w:bookmarkStart w:id="2" w:name="_GoBack"/>
      <w:bookmarkEnd w:id="2"/>
      <w:r w:rsidR="00E40B69">
        <w:rPr>
          <w:rFonts w:ascii="Times New Roman" w:hAnsi="Times New Roman"/>
          <w:sz w:val="24"/>
          <w:szCs w:val="24"/>
        </w:rPr>
        <w:t>ziękuję p. inspektor, czy jakieś pytania? Nie widzę. Dziękuję. Odczytam uchwałę. Uchwała nr XXIII/188/2021 roku Rady Miejskiej w Jutrosinie z dnia 11 maja 2021 w sprawie:</w:t>
      </w:r>
      <w:r w:rsidR="00E40B69">
        <w:rPr>
          <w:rFonts w:ascii="Times New Roman" w:eastAsia="Times New Roman" w:hAnsi="Times New Roman" w:cs="Times New Roman"/>
          <w:sz w:val="24"/>
          <w:szCs w:val="24"/>
          <w:lang w:eastAsia="pl-PL"/>
        </w:rPr>
        <w:t xml:space="preserve"> ustalenia regulaminu określającego </w:t>
      </w:r>
      <w:r w:rsidR="00E40B69">
        <w:rPr>
          <w:rFonts w:ascii="Times New Roman" w:hAnsi="Times New Roman" w:cs="Times New Roman"/>
          <w:sz w:val="24"/>
          <w:szCs w:val="24"/>
        </w:rPr>
        <w:t>wysokość oraz szczegółowe warunki przyznawania nauczycielom dodatków do wynagrodzenia zasadniczego, szczegółowe warunki obliczania i wypłacania wynagrodzenia za godziny ponadwymiarowe i godziny doraźnych zastępstw oraz sposób podziału środków na nagrody ze specjalnego funduszu nagród, dla nauczycieli zatrudnionych w szkołach i przedszkolach prowadzonych przez Gminę Jutrosin</w:t>
      </w:r>
      <w:r w:rsidR="00E40B69">
        <w:rPr>
          <w:rFonts w:ascii="Times New Roman" w:hAnsi="Times New Roman" w:cs="Times New Roman"/>
          <w:sz w:val="24"/>
          <w:szCs w:val="24"/>
          <w:lang w:eastAsia="pl-PL"/>
        </w:rPr>
        <w:t xml:space="preserve">. </w:t>
      </w:r>
      <w:r w:rsidR="00E40B69">
        <w:rPr>
          <w:rFonts w:ascii="Times New Roman" w:eastAsia="Times New Roman" w:hAnsi="Times New Roman" w:cs="Times New Roman"/>
          <w:sz w:val="24"/>
          <w:szCs w:val="24"/>
          <w:lang w:eastAsia="pl-PL"/>
        </w:rPr>
        <w:t>Na podstawie art. 18 ust. 2 pkt 15 i art. 7 ust 1 pkt 8 ustawy z dnia 8 marca 1990 r. o samorządzie gminnym, art. 30 ust. 6 i 6a oraz art. 49 ust 2 w związku z art. 91d pkt 1 ustawy z dnia 26 stycznia 1982r. - Karta Nauczyc</w:t>
      </w:r>
      <w:r w:rsidR="0025456B">
        <w:rPr>
          <w:rFonts w:ascii="Times New Roman" w:eastAsia="Times New Roman" w:hAnsi="Times New Roman" w:cs="Times New Roman"/>
          <w:sz w:val="24"/>
          <w:szCs w:val="24"/>
          <w:lang w:eastAsia="pl-PL"/>
        </w:rPr>
        <w:t xml:space="preserve">iela </w:t>
      </w:r>
      <w:r w:rsidR="00E40B69">
        <w:rPr>
          <w:rFonts w:ascii="Times New Roman" w:eastAsia="Times New Roman" w:hAnsi="Times New Roman" w:cs="Times New Roman"/>
          <w:sz w:val="24"/>
          <w:szCs w:val="24"/>
          <w:lang w:eastAsia="pl-PL"/>
        </w:rPr>
        <w:t>oraz rozporządzenia Ministra Edukacji Narodowej i Sportu z dnia 31 stycznia 2005r. w sprawie: wysokości minimalnych stawek wynagrodzenia zasadniczego nauczycieli, ogólnych warunków przyznawania dodatków do wynagrodzenia zasadniczego oraz wynagradzania za pracę w dniu wolnym od pracy, po zaopiniowaniu i uzgodnieniu ze związkami zawodowymi zrzeszającymi nauczycieli zatrudnionych w szkołach i przedszkolach, dla których Gmina Jutrosin jest organem prowadzącym uchwala się, co następuje: w paragrafie 1 - ustala się regulamin określający wysokość stawek i szczegółowe warunki</w:t>
      </w:r>
      <w:r w:rsidR="00E40B69">
        <w:rPr>
          <w:rFonts w:ascii="Times New Roman" w:hAnsi="Times New Roman" w:cs="Times New Roman"/>
          <w:sz w:val="24"/>
          <w:szCs w:val="24"/>
        </w:rPr>
        <w:t xml:space="preserve"> </w:t>
      </w:r>
      <w:r w:rsidR="00E40B69">
        <w:rPr>
          <w:rFonts w:ascii="Times New Roman" w:eastAsia="Times New Roman" w:hAnsi="Times New Roman" w:cs="Times New Roman"/>
          <w:sz w:val="24"/>
          <w:szCs w:val="24"/>
          <w:lang w:eastAsia="pl-PL"/>
        </w:rPr>
        <w:t>przyznawania nauczycielom dodatków do wynagrodzenia zasadniczego, szczegółowe</w:t>
      </w:r>
      <w:r w:rsidR="00E40B69">
        <w:rPr>
          <w:rFonts w:ascii="Times New Roman" w:hAnsi="Times New Roman" w:cs="Times New Roman"/>
          <w:sz w:val="24"/>
          <w:szCs w:val="24"/>
        </w:rPr>
        <w:t xml:space="preserve"> </w:t>
      </w:r>
      <w:r w:rsidR="00E40B69">
        <w:rPr>
          <w:rFonts w:ascii="Times New Roman" w:eastAsia="Times New Roman" w:hAnsi="Times New Roman" w:cs="Times New Roman"/>
          <w:sz w:val="24"/>
          <w:szCs w:val="24"/>
          <w:lang w:eastAsia="pl-PL"/>
        </w:rPr>
        <w:t>warunki obliczania i wypłacania wynagrodzenia za godziny ponadwymiarowe i godziny doraźnych zastępstw oraz sposób podziału środków na nagrody ze specjalnego funduszu nagród, w szkołach i przedszkolach prowadzonych przez Gminę Jutrosin, który stanowi załącznik do niniejszej uchwały. Paragraf 2 - tracą moc: uchwała nr XXVIII/134/2009 Rady Miejskiej w Jutrosinie z d</w:t>
      </w:r>
      <w:r w:rsidR="005F2DD9">
        <w:rPr>
          <w:rFonts w:ascii="Times New Roman" w:eastAsia="Times New Roman" w:hAnsi="Times New Roman" w:cs="Times New Roman"/>
          <w:sz w:val="24"/>
          <w:szCs w:val="24"/>
          <w:lang w:eastAsia="pl-PL"/>
        </w:rPr>
        <w:t xml:space="preserve">nia 21 kwietnia 2009r. </w:t>
      </w:r>
      <w:r w:rsidR="00E40B69">
        <w:rPr>
          <w:rFonts w:ascii="Times New Roman" w:eastAsia="Times New Roman" w:hAnsi="Times New Roman" w:cs="Times New Roman"/>
          <w:sz w:val="24"/>
          <w:szCs w:val="24"/>
          <w:lang w:eastAsia="pl-PL"/>
        </w:rPr>
        <w:t xml:space="preserve">w sprawie ustalenia regulaminu określającego wysokość stawek i szczegółowe warunki przyznawania nauczycielom dodatków do wynagrodzenia zasadniczego, szczegółowe warunki obliczania i wypłacania wynagrodzeń za godziny ponadwymiarowe i doraźnych zastępstw oraz innych świadczeń wynikających ze stosunku pracy nauczycieli zatrudnionych w szkołach prowadzonych przez Gminę Jutrosin; uchwała nr XXVIII/135/2009 Rady Miejskiej w Jutrosinie z dnia 21 kwietnia 2009r. w sprawie </w:t>
      </w:r>
      <w:r w:rsidR="00E40B69">
        <w:rPr>
          <w:rFonts w:ascii="Times New Roman" w:eastAsia="Times New Roman" w:hAnsi="Times New Roman" w:cs="Times New Roman"/>
          <w:sz w:val="24"/>
          <w:szCs w:val="24"/>
          <w:lang w:eastAsia="pl-PL"/>
        </w:rPr>
        <w:lastRenderedPageBreak/>
        <w:t xml:space="preserve">ustalenia kryteriów i trybu przyznawania nagród dla nauczycieli szkół i przedszkoli prowadzonych przez Gminę Jutrosin; </w:t>
      </w:r>
      <w:r w:rsidR="00E40B69">
        <w:rPr>
          <w:rFonts w:ascii="Times New Roman" w:hAnsi="Times New Roman"/>
          <w:sz w:val="24"/>
          <w:szCs w:val="24"/>
        </w:rPr>
        <w:t xml:space="preserve">uchwała nr XIII/73/2019 Rady Miejskiej w Jutrosinie z dnia 24 października 2019r. w sprawie </w:t>
      </w:r>
      <w:bookmarkStart w:id="3" w:name="_Hlk32483734"/>
      <w:bookmarkStart w:id="4" w:name="_Hlk64967561"/>
      <w:bookmarkEnd w:id="3"/>
      <w:bookmarkEnd w:id="4"/>
      <w:r w:rsidR="0025456B">
        <w:rPr>
          <w:rFonts w:ascii="Times New Roman" w:hAnsi="Times New Roman"/>
          <w:sz w:val="24"/>
          <w:szCs w:val="24"/>
        </w:rPr>
        <w:t>zmiany uchwały n</w:t>
      </w:r>
      <w:r w:rsidR="00E40B69">
        <w:rPr>
          <w:rFonts w:ascii="Times New Roman" w:hAnsi="Times New Roman"/>
          <w:sz w:val="24"/>
          <w:szCs w:val="24"/>
        </w:rPr>
        <w:t xml:space="preserve">r XXVIII/134/2009 Rady Miejskiej w Jutrosinie z </w:t>
      </w:r>
      <w:r w:rsidR="005F2DD9">
        <w:rPr>
          <w:rFonts w:ascii="Times New Roman" w:hAnsi="Times New Roman"/>
          <w:sz w:val="24"/>
          <w:szCs w:val="24"/>
        </w:rPr>
        <w:t xml:space="preserve">dnia </w:t>
      </w:r>
      <w:r w:rsidR="00E40B69">
        <w:rPr>
          <w:rFonts w:ascii="Times New Roman" w:hAnsi="Times New Roman"/>
          <w:sz w:val="24"/>
          <w:szCs w:val="24"/>
        </w:rPr>
        <w:t>21 kwietnia</w:t>
      </w:r>
      <w:r w:rsidR="0025456B">
        <w:rPr>
          <w:rFonts w:ascii="Times New Roman" w:hAnsi="Times New Roman"/>
          <w:sz w:val="24"/>
          <w:szCs w:val="24"/>
        </w:rPr>
        <w:t xml:space="preserve"> 2009 roku w sprawie ustalenia r</w:t>
      </w:r>
      <w:r w:rsidR="00E40B69">
        <w:rPr>
          <w:rFonts w:ascii="Times New Roman" w:hAnsi="Times New Roman"/>
          <w:sz w:val="24"/>
          <w:szCs w:val="24"/>
        </w:rPr>
        <w:t xml:space="preserve">egulaminu określającego wysokość stawek i szczegółowe warunki przyznawania nauczycielom dodatków do wynagrodzenia zasadniczego, szczegółowe warunki obliczania i wypłacania wynagrodzeń za godziny ponadwymiarowe i doraźnych zastępstw oraz innych świadczeń wynikających ze stosunku pracy nauczycieli zatrudnionych w szkołach prowadzonych przez Gminę Jutrosin. Paragraf 3 - wykonanie uchwały powierza się Burmistrzowi Miasta i Gminy Jutrosin. Paragraf 4 - uchwała wchodzi w życie po upływie 14 dni od dnia ogłoszenia w Dzienniku Urzędowym Województwa Wielkopolskiego, z mocą obowiązującą od dnia 1 września 2021 roku. Przystępujemy teraz do głosowania, kto z państwa Radnych jest </w:t>
      </w:r>
      <w:r w:rsidR="0025456B">
        <w:rPr>
          <w:rFonts w:ascii="Times New Roman" w:hAnsi="Times New Roman"/>
          <w:sz w:val="24"/>
          <w:szCs w:val="24"/>
        </w:rPr>
        <w:t>„</w:t>
      </w:r>
      <w:r w:rsidR="00E40B69">
        <w:rPr>
          <w:rFonts w:ascii="Times New Roman" w:hAnsi="Times New Roman"/>
          <w:sz w:val="24"/>
          <w:szCs w:val="24"/>
        </w:rPr>
        <w:t>za</w:t>
      </w:r>
      <w:r w:rsidR="0025456B">
        <w:rPr>
          <w:rFonts w:ascii="Times New Roman" w:hAnsi="Times New Roman"/>
          <w:sz w:val="24"/>
          <w:szCs w:val="24"/>
        </w:rPr>
        <w:t>”</w:t>
      </w:r>
      <w:r w:rsidR="00E40B69">
        <w:rPr>
          <w:rFonts w:ascii="Times New Roman" w:hAnsi="Times New Roman"/>
          <w:sz w:val="24"/>
          <w:szCs w:val="24"/>
        </w:rPr>
        <w:t xml:space="preserve"> bardzo proszę o podniesienie ręki i przycisk.</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i/>
          <w:iCs/>
          <w:color w:val="000000"/>
          <w:sz w:val="24"/>
          <w:szCs w:val="24"/>
        </w:rPr>
        <w:t>W tym momencie Radni głosowali elektronicznie nad projektem uchwały.</w:t>
      </w:r>
    </w:p>
    <w:p w:rsidR="00622FEB" w:rsidRDefault="00622FEB">
      <w:pPr>
        <w:jc w:val="both"/>
        <w:rPr>
          <w:rFonts w:ascii="Times New Roman" w:hAnsi="Times New Roman"/>
          <w:i/>
          <w:iCs/>
          <w:color w:val="000000"/>
          <w:sz w:val="24"/>
          <w:szCs w:val="24"/>
        </w:rPr>
      </w:pPr>
    </w:p>
    <w:p w:rsidR="00622FEB" w:rsidRDefault="00E40B69">
      <w:pPr>
        <w:jc w:val="both"/>
      </w:pPr>
      <w:r>
        <w:rPr>
          <w:rFonts w:ascii="Times New Roman" w:hAnsi="Times New Roman"/>
          <w:color w:val="000000"/>
          <w:sz w:val="24"/>
          <w:szCs w:val="24"/>
        </w:rPr>
        <w:t xml:space="preserve">- Pan Fabian Małecki - </w:t>
      </w:r>
      <w:r>
        <w:rPr>
          <w:rFonts w:ascii="Times New Roman" w:hAnsi="Times New Roman"/>
          <w:sz w:val="24"/>
          <w:szCs w:val="24"/>
        </w:rPr>
        <w:t>10 głosów „za”, 4 „wstrzymujące się”, stwierdzam, że uchwała z</w:t>
      </w:r>
      <w:r w:rsidR="0025456B">
        <w:rPr>
          <w:rFonts w:ascii="Times New Roman" w:hAnsi="Times New Roman"/>
          <w:sz w:val="24"/>
          <w:szCs w:val="24"/>
        </w:rPr>
        <w:t>ostała podjęta. Zamykam punkt dziesiąty</w:t>
      </w:r>
      <w:r>
        <w:rPr>
          <w:rFonts w:ascii="Times New Roman" w:hAnsi="Times New Roman"/>
          <w:sz w:val="24"/>
          <w:szCs w:val="24"/>
        </w:rPr>
        <w:t>, przys</w:t>
      </w:r>
      <w:r w:rsidR="0025456B">
        <w:rPr>
          <w:rFonts w:ascii="Times New Roman" w:hAnsi="Times New Roman"/>
          <w:sz w:val="24"/>
          <w:szCs w:val="24"/>
        </w:rPr>
        <w:t>tępujemy do realizacji punktu jedenastego</w:t>
      </w:r>
      <w:r>
        <w:rPr>
          <w:rFonts w:ascii="Times New Roman" w:hAnsi="Times New Roman"/>
          <w:sz w:val="24"/>
          <w:szCs w:val="24"/>
        </w:rPr>
        <w:t>, jest to w sprawie zwolnienia z opłat.</w:t>
      </w:r>
    </w:p>
    <w:p w:rsidR="00622FEB" w:rsidRDefault="00622FEB">
      <w:pPr>
        <w:jc w:val="both"/>
        <w:rPr>
          <w:rFonts w:ascii="Times New Roman" w:hAnsi="Times New Roman"/>
          <w:sz w:val="24"/>
          <w:szCs w:val="24"/>
        </w:rPr>
      </w:pPr>
    </w:p>
    <w:p w:rsidR="00622FEB" w:rsidRDefault="00E40B69">
      <w:pPr>
        <w:jc w:val="both"/>
        <w:rPr>
          <w:i/>
          <w:iCs/>
        </w:rPr>
      </w:pPr>
      <w:r>
        <w:rPr>
          <w:rFonts w:ascii="Times New Roman" w:hAnsi="Times New Roman"/>
          <w:i/>
          <w:iCs/>
          <w:sz w:val="24"/>
          <w:szCs w:val="24"/>
        </w:rPr>
        <w:t>W tle słychać głos Radnego Mateusza Janickiego, który wnioskował o przerwę w obradach.</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po tej uchwale, w sprawie zwolnienia z opłat za korzystanie z zezwoleń na sprzedaż i podawanie napojów alkoholowych do spożycia w miejscu sprzedaży. Tu bardzo proszę p. Sekretarz.</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Pani Paulina Drozdowska - niniejsza uchwała została przygotowana w związku z zapisami ustawy z dnia 2 marca 2020 roku o szczególnych rozwiązaniach związanych z zapobieganiem, przeciwdziałaniem i zwalczaniem COVID-19, innych chorób zakaźnych oraz wywołanych nimi sytuacji kryzysowych, na mocy których Rada Gminy została upoważniona do podjęcia decyzji w sprawie zwolnienia z opłaty za korzystanie z zezwoleń na sprzedaż napojów alkoholowych przeznaczonych do spożycia w miejscu sprzedaży, bądź przedłużenia terminu na jej wniesienie. Wskazana wyżej ustawa umożliwia pomoc przedsiębiorcom dotkniętym skutkami epidemii, wprowadzone na terenie kraju obostrzenia związane z epidemią COVID-19 spowodowały znaczne ograniczenia funkcjonowania placówek gastronomicznych pozbawiając przedsiębiorców przychodów z tytułu sprzedaży napojów alkoholowych przeznaczonych do spożycia w miejscu sprzedaży. Przyjęcie niniejszej uchwały niesie ze sobą skutki finansowe po stronie dochodów gminy. Szacuje się, że zwolnienie z opłat lub zwrot części już pobranych spowoduje zmniejszenie dochodów Gminy Jutrosin w wysokości 4 tys. 200 zł.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Fabian Małecki – dziękuję, czy ktoś z państwa Radnych chce zabrać głos? Nie widzę. Czytam uchwałę. Uchwała nr XXVIII/189/2021 Rady Miejskiej w Jutrosinie z dnia 11 maja 2021 roku </w:t>
      </w:r>
      <w:r>
        <w:rPr>
          <w:rFonts w:ascii="Times New Roman" w:hAnsi="Times New Roman" w:cs="Times New Roman"/>
          <w:sz w:val="24"/>
          <w:szCs w:val="24"/>
        </w:rPr>
        <w:t xml:space="preserve">w sprawie: zwolnienia z opłat za korzystanie z zezwoleń na sprzedaż i podawanie </w:t>
      </w:r>
      <w:r>
        <w:rPr>
          <w:rFonts w:ascii="Times New Roman" w:hAnsi="Times New Roman" w:cs="Times New Roman"/>
          <w:sz w:val="24"/>
          <w:szCs w:val="24"/>
        </w:rPr>
        <w:lastRenderedPageBreak/>
        <w:t xml:space="preserve">napojów alkoholowych do spożycia w miejscu sprzedaży. Na podstawie art. 18 ust. 2 pkt 8 ustawy z dnia 8 marca 1990 roku o samorządzie gminnym oraz art. 31 </w:t>
      </w:r>
      <w:proofErr w:type="spellStart"/>
      <w:r>
        <w:rPr>
          <w:rFonts w:ascii="Times New Roman" w:hAnsi="Times New Roman" w:cs="Times New Roman"/>
          <w:sz w:val="24"/>
          <w:szCs w:val="24"/>
        </w:rPr>
        <w:t>zzca</w:t>
      </w:r>
      <w:proofErr w:type="spellEnd"/>
      <w:r>
        <w:rPr>
          <w:rFonts w:ascii="Times New Roman" w:hAnsi="Times New Roman" w:cs="Times New Roman"/>
          <w:sz w:val="24"/>
          <w:szCs w:val="24"/>
        </w:rPr>
        <w:t xml:space="preserve"> ust.1 i ust. 2 pkt 2 ustawy z dnia 2 marca 2020 roku o szczególnych rozwiązaniach związanych z zapobieganiem, przeciwdziałaniem i zwalczaniem COVID-19, innych chorób zakaźnych oraz wywołanych nimi sytuacji kryzysowych (Dz. U. z 2020r., poz. 1842 ze zmianami) - Rada Miejska w Jutrosinie uchwala co następuje: paragraf 1 - zwalnia się przedsiębiorców prowadzących na terenie Miasta i Gminy Jutrosin sprzedaż napojów alkoholowych przeznaczonych do spożycia w miejscu sprzedaży z drugiej i trzeciej raty opłaty za korzystanie z zezwoleń na sprzedaż napojów alkoholowych należnej w 2021r., o której mowa w art. 11</w:t>
      </w:r>
      <w:r>
        <w:rPr>
          <w:rFonts w:ascii="Times New Roman" w:hAnsi="Times New Roman" w:cs="Times New Roman"/>
          <w:sz w:val="24"/>
          <w:szCs w:val="24"/>
          <w:vertAlign w:val="superscript"/>
        </w:rPr>
        <w:t>1</w:t>
      </w:r>
      <w:r>
        <w:rPr>
          <w:rFonts w:ascii="Times New Roman" w:hAnsi="Times New Roman" w:cs="Times New Roman"/>
          <w:b/>
          <w:bCs/>
          <w:sz w:val="24"/>
          <w:szCs w:val="24"/>
          <w:vertAlign w:val="superscript"/>
        </w:rPr>
        <w:t xml:space="preserve"> </w:t>
      </w:r>
      <w:r>
        <w:rPr>
          <w:rFonts w:ascii="Times New Roman" w:hAnsi="Times New Roman" w:cs="Times New Roman"/>
          <w:sz w:val="24"/>
          <w:szCs w:val="24"/>
        </w:rPr>
        <w:t>ust. 1 i 7 ustawy z dnia 26 października 1982r. o wychowaniu w trzeźwości i przeciwdziałaniu alkoholizmowi. Paragraf 2 - przyznaje się zwrot 2/3 opłaty pobranej od przedsiębiorców, którzy wnieśli do 31 stycznia 2021r.  jednorazowo opłatę za korzystanie z zezwoleń na sprzedaż napojów alkoholowych przeznaczonych do spożycia w miejscu sprzedaży. Paragraf 3 - wykonanie uchwały powierza się Burmistrzowi Miasta i Gminy Jutrosin. Paragraf 4 - uchwała wchodzi w życie po upływie 14 dni od dnia ogłoszenia w Dzienniku Urzędowym Województwa Wielkopolskiego.</w:t>
      </w:r>
      <w:r>
        <w:rPr>
          <w:rFonts w:ascii="Times New Roman" w:hAnsi="Times New Roman"/>
          <w:sz w:val="24"/>
          <w:szCs w:val="24"/>
        </w:rPr>
        <w:t xml:space="preserve"> Przystępujemy teraz głosowania. Kto z państwa Radnych jest </w:t>
      </w:r>
      <w:r w:rsidR="0025456B">
        <w:rPr>
          <w:rFonts w:ascii="Times New Roman" w:hAnsi="Times New Roman"/>
          <w:sz w:val="24"/>
          <w:szCs w:val="24"/>
        </w:rPr>
        <w:t>„</w:t>
      </w:r>
      <w:r>
        <w:rPr>
          <w:rFonts w:ascii="Times New Roman" w:hAnsi="Times New Roman"/>
          <w:sz w:val="24"/>
          <w:szCs w:val="24"/>
        </w:rPr>
        <w:t>za</w:t>
      </w:r>
      <w:r w:rsidR="0025456B">
        <w:rPr>
          <w:rFonts w:ascii="Times New Roman" w:hAnsi="Times New Roman"/>
          <w:sz w:val="24"/>
          <w:szCs w:val="24"/>
        </w:rPr>
        <w:t>”</w:t>
      </w:r>
      <w:r>
        <w:rPr>
          <w:rFonts w:ascii="Times New Roman" w:hAnsi="Times New Roman"/>
          <w:sz w:val="24"/>
          <w:szCs w:val="24"/>
        </w:rPr>
        <w:t>, bardzo proszę.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i/>
          <w:iCs/>
          <w:color w:val="000000"/>
          <w:sz w:val="24"/>
          <w:szCs w:val="24"/>
        </w:rPr>
        <w:t>W tym momencie Radni głosowali elektronicznie nad projektem uchwały.</w:t>
      </w:r>
    </w:p>
    <w:p w:rsidR="00622FEB" w:rsidRDefault="00622FEB">
      <w:pPr>
        <w:jc w:val="both"/>
        <w:rPr>
          <w:rFonts w:ascii="Times New Roman" w:hAnsi="Times New Roman"/>
          <w:i/>
          <w:iCs/>
          <w:color w:val="000000"/>
          <w:sz w:val="24"/>
          <w:szCs w:val="24"/>
        </w:rPr>
      </w:pPr>
    </w:p>
    <w:p w:rsidR="00622FEB" w:rsidRDefault="00E40B69">
      <w:pPr>
        <w:jc w:val="both"/>
      </w:pPr>
      <w:r>
        <w:rPr>
          <w:rFonts w:ascii="Times New Roman" w:hAnsi="Times New Roman"/>
          <w:color w:val="000000"/>
          <w:sz w:val="24"/>
          <w:szCs w:val="24"/>
        </w:rPr>
        <w:t>- Pan Fabian Małecki – 14 głosów „za”, stwierdzam, że uchwała</w:t>
      </w:r>
      <w:r>
        <w:rPr>
          <w:rFonts w:ascii="Times New Roman" w:hAnsi="Times New Roman"/>
          <w:sz w:val="24"/>
          <w:szCs w:val="24"/>
        </w:rPr>
        <w:t xml:space="preserve"> została podjęta. Ogłaszam 10-minutową przerwę.</w:t>
      </w:r>
    </w:p>
    <w:p w:rsidR="00622FEB" w:rsidRDefault="00622FEB">
      <w:pPr>
        <w:jc w:val="both"/>
        <w:rPr>
          <w:rFonts w:ascii="Times New Roman" w:hAnsi="Times New Roman"/>
          <w:sz w:val="24"/>
          <w:szCs w:val="24"/>
        </w:rPr>
      </w:pPr>
    </w:p>
    <w:p w:rsidR="00622FEB" w:rsidRDefault="00E40B69">
      <w:pPr>
        <w:jc w:val="both"/>
        <w:rPr>
          <w:i/>
          <w:iCs/>
        </w:rPr>
      </w:pPr>
      <w:r>
        <w:rPr>
          <w:rFonts w:ascii="Times New Roman" w:hAnsi="Times New Roman"/>
          <w:i/>
          <w:iCs/>
          <w:sz w:val="24"/>
          <w:szCs w:val="24"/>
        </w:rPr>
        <w:t>W tym momencie nastąpiła 10-minutowa przerwa w obradach Sesji.</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przys</w:t>
      </w:r>
      <w:r w:rsidR="0025456B">
        <w:rPr>
          <w:rFonts w:ascii="Times New Roman" w:hAnsi="Times New Roman"/>
          <w:sz w:val="24"/>
          <w:szCs w:val="24"/>
        </w:rPr>
        <w:t>tępujemy do realizacji punktu trzynastego</w:t>
      </w:r>
      <w:r>
        <w:rPr>
          <w:rFonts w:ascii="Times New Roman" w:hAnsi="Times New Roman"/>
          <w:sz w:val="24"/>
          <w:szCs w:val="24"/>
        </w:rPr>
        <w:t>, to jest sprawozdanie  z działalności Komisji Budżetu, Gospodarki Komunalnej, Rolnictwa i Ochrony Środowiska Rady Miejskiej w Jutrosinie za rok 2020. Do tego została upoważniona p. Mirka, ponieważ Wiceprzewodniczący nie zdąży dojechać.</w:t>
      </w:r>
    </w:p>
    <w:p w:rsidR="00622FEB" w:rsidRDefault="00622FEB">
      <w:pPr>
        <w:jc w:val="both"/>
        <w:rPr>
          <w:rFonts w:ascii="Times New Roman" w:hAnsi="Times New Roman"/>
          <w:sz w:val="24"/>
          <w:szCs w:val="24"/>
        </w:rPr>
      </w:pPr>
    </w:p>
    <w:p w:rsidR="00622FEB" w:rsidRDefault="00E40B69">
      <w:pPr>
        <w:jc w:val="both"/>
        <w:rPr>
          <w:rFonts w:ascii="Times New Roman" w:hAnsi="Times New Roman"/>
          <w:sz w:val="24"/>
          <w:szCs w:val="24"/>
        </w:rPr>
      </w:pPr>
      <w:r>
        <w:rPr>
          <w:rFonts w:ascii="Times New Roman" w:hAnsi="Times New Roman"/>
          <w:sz w:val="24"/>
          <w:szCs w:val="24"/>
        </w:rPr>
        <w:t>- Pani Mirosława Antkowiak – jest nieobecny.</w:t>
      </w:r>
    </w:p>
    <w:p w:rsidR="005F2DD9" w:rsidRDefault="005F2DD9">
      <w:pPr>
        <w:jc w:val="both"/>
      </w:pPr>
    </w:p>
    <w:p w:rsidR="00622FEB" w:rsidRDefault="00E40B69">
      <w:pPr>
        <w:jc w:val="both"/>
      </w:pPr>
      <w:r>
        <w:rPr>
          <w:rFonts w:ascii="Times New Roman" w:hAnsi="Times New Roman"/>
          <w:sz w:val="24"/>
          <w:szCs w:val="24"/>
        </w:rPr>
        <w:t>- Pani Mirosława Antkowiak – sprawozdanie Komisji Budżetu, Gospodarki Komunalnej, Rolnictwa i Ochrony Środowiska Rady Miejskiej w Jutrosinie za rok 2020, w okresie sprawozdawczym członkowie Komisji Budżetu, Gospodarki Komunalnej i Rolnictwa uczestniczyli w po</w:t>
      </w:r>
      <w:r w:rsidR="005F2DD9">
        <w:rPr>
          <w:rFonts w:ascii="Times New Roman" w:hAnsi="Times New Roman"/>
          <w:sz w:val="24"/>
          <w:szCs w:val="24"/>
        </w:rPr>
        <w:t>s</w:t>
      </w:r>
      <w:r>
        <w:rPr>
          <w:rFonts w:ascii="Times New Roman" w:hAnsi="Times New Roman"/>
          <w:sz w:val="24"/>
          <w:szCs w:val="24"/>
        </w:rPr>
        <w:t>iedzeniach Komisji Stałych Rady Miejskiej w Jutrosinie, stałym punktem Komisji jest realizacja budżetu oraz Wieloletniej Prognozy Finansowej Miasta i Gminy w Jutrosinie, pracowaliśmy też nad dokumentacją związaną z odzyskaniem terenu wokół zbiornika należącego do Państwowego Gospodarstwa Wody Polskie, przedstawiciele Komisji uczestniczyli w spotkaniu z przedstawicielami firmy wykonującej sieć kanalizacyjną wraz z przyłączami Szkaradowo-Ostoje, pracowaliśmy też nad ustaleniem stawek podatku na 2021 rok i rozpatrywanie i analiza bieżących wydatków na każdej Komisji.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jakieś pytania do sprawozdania? Bardzo proszę.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lastRenderedPageBreak/>
        <w:t>- Pan Mateusz Janicki - ja mam pytanie takie natury formalnej bo kiedyś tutaj, że tak powiem bardzo działal</w:t>
      </w:r>
      <w:r w:rsidR="00517FB2">
        <w:rPr>
          <w:rFonts w:ascii="Times New Roman" w:hAnsi="Times New Roman"/>
          <w:sz w:val="24"/>
          <w:szCs w:val="24"/>
        </w:rPr>
        <w:t>iśmy zgodnie z ustawą, ze statut</w:t>
      </w:r>
      <w:r>
        <w:rPr>
          <w:rFonts w:ascii="Times New Roman" w:hAnsi="Times New Roman"/>
          <w:sz w:val="24"/>
          <w:szCs w:val="24"/>
        </w:rPr>
        <w:t>em, ale zgodnie z paragrafem 76 to Przewodniczący Komisji Stałych co najmniej raz do roku przedstawia na</w:t>
      </w:r>
      <w:r w:rsidR="00517FB2">
        <w:rPr>
          <w:rFonts w:ascii="Times New Roman" w:hAnsi="Times New Roman"/>
          <w:sz w:val="24"/>
          <w:szCs w:val="24"/>
        </w:rPr>
        <w:t xml:space="preserve"> Sesji Rady sprawozdanie </w:t>
      </w:r>
      <w:r>
        <w:rPr>
          <w:rFonts w:ascii="Times New Roman" w:hAnsi="Times New Roman"/>
          <w:sz w:val="24"/>
          <w:szCs w:val="24"/>
        </w:rPr>
        <w:t>z działalności Komisji. To, że tak powiem jestem w stanie oczywiście wybaczyć, ubolewam nad tym, że mamy dzisiaj 11 maja, dopiero to sprawozdanie zostało przygotowane i ubolewam również, że co prawda dzisiaj ze względów formalnych ten plan pracy Komisji Budżetowej nie został przedstawiony, ale też mamy miesiąc maj, więc myślę p. Przewodniczący, że warto zdyscyplinować Wiceprzewodniczącego, który pamiętam w zeszłym roku jak było sprawozdanie zarzucał, że na czas nie dostaje dokumentów. Ja nie przypominam sobie żebym nie dostał jakiejś, jakiegoś projektu uchwały z siedmiodniowym wyprzedzeniem. To tylko takie moje uwagi, bo naprawdę też powinniśmy się pod tym względem szanować i tylko to z mojej strony,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bardzo, kolejnym punktem mamy sprawozdanie z realizacji programu współpracy Gminy Jutrosin z organizacjami pozarządowymi za rok 2020, tu bardzo prosiłbym p. Burmistrza, tak.</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Romuald Krzyżosiak – p. Przewodniczący, wysoka Rado, sprawozdanie z realizacji programu współpracy Gminy Jutrosin z organizacjami pozarządowymi za rok 2020. Przyjęty Uchwałą Rady Miejskiej w Jutrosinie Nr XIV/82/2019 z dnia 28 listopada 2019 roku program współpracy Gminy Jutrosin z organizacjami pozarządowymi oraz podmiotami, o których mowa w art. 3 ust. 3 ustawy z dnia 24 kwietnia 2003 roku o działalności pożytku publicznego i o wolontariacie na rok 2020, określił zakres zadań przewidziany do realizacji poprzez podmioty prowadzące działalność pożytku publicznego. Mieściły się w nim zadania z obszaru: pomocy społecznej, działalności na rzecz osób niepełnosprawnych, przewlekle chorych oraz osób w wieku emerytalnym; kultury, sztuki, ochrony dóbr kultury i dziedzictwa narodowego; promocji gminy; wspierania i upowszechniania kultury fizycznej; ekologii i ochrony zwierząt oraz ochrony dziedzictwa przyrodniczego; edukacji, oświaty i wychowania. Zadania zostały zlecone w formie otwartych konkursów ofert ogłoszonych przez Burmistrza Miasta i Gminy Jutrosin – 20 stycznia 2020 roku. Komisja konkursowa w składzie: Machowicz Janina – Radna Rady Miejskiej w Jutrosinie, Drozdowska Paulina – Sekretarz Miasta i Gminy Jutrosin, Cieślak Monika – Kierownik Miejsko-Gminnego Ośrodka Pomocy Społecznej w Jutrosinie, Zuziak Katarzyna – inspektor ds. obsługi Rady Miejskiej, promocji Gminy oraz spraw kancelaryjnych po szczegółowej, formalno-prawnej i merytorycznej analizie i ocenie złożonych ofert – na posiedzeniu w dniu 19 lutego 2020 roku – rozstrzygnęła o przyznaniu środków publicznych. Na zadanie w ramach pomocy społecznej, działalności na rzecz osób niepełnosprawnych, przewlekle chorych oraz w wieku emerytalnym – przeznaczono kwotę 9 tys. zł. Złożono 4 oferty (spełniające wymogi konkursowe): przez Polski Komitet Pomocy Społecznej – Wielkopolski Zarząd Wojewódzki Poznań - na realizację zadania „Biesiada senioralna - 2020” – komisja przyznała kwotę – 3 tys. zł.; przez Rawicki Uniwersytet Trzeciego Wieku – na realizację zadania „Cykliczne zajęcia edukacyjne i kulturalne dla seniorów” - komisja przyznała kwotę – 3 tys. zł.; przez Polski Związek Emerytów i Rencistów – na realizację zadania „Aktywizacja społeczna seniorów – wspieranie działalności kulturalnej i turystycznej” – komisja przyznała kwotę – 1. tys. 300 zł.; przez Stowarzyszenie Razem dla </w:t>
      </w:r>
      <w:proofErr w:type="spellStart"/>
      <w:r>
        <w:rPr>
          <w:rFonts w:ascii="Times New Roman" w:hAnsi="Times New Roman"/>
          <w:sz w:val="24"/>
          <w:szCs w:val="24"/>
        </w:rPr>
        <w:t>Dubina</w:t>
      </w:r>
      <w:proofErr w:type="spellEnd"/>
      <w:r>
        <w:rPr>
          <w:rFonts w:ascii="Times New Roman" w:hAnsi="Times New Roman"/>
          <w:sz w:val="24"/>
          <w:szCs w:val="24"/>
        </w:rPr>
        <w:t xml:space="preserve"> – na </w:t>
      </w:r>
      <w:r>
        <w:rPr>
          <w:rFonts w:ascii="Times New Roman" w:hAnsi="Times New Roman"/>
          <w:sz w:val="24"/>
          <w:szCs w:val="24"/>
        </w:rPr>
        <w:lastRenderedPageBreak/>
        <w:t>realizację zadania – „Aktywny senior” – komisja przyznała kwotę – 1 tys. 700 zł. Na zadanie w ramach kultury, sztuki, ochrony dóbr kultury i dziedzictwa narodowego – przeznaczono kwotę 20 tys. zł. Złożono 2 oferty (spełniające wymogi konkursowe): przez Stowarzyszenie „Na krańcu Wielkopolski” - na realizację zadania – „Szydełkowo i kawowo w Szkaradowie” – komisja przyznała kwotę – 2 tys. 380 zł.; przez Towarzystwo Przyjaźni Jutrosin-</w:t>
      </w:r>
      <w:proofErr w:type="spellStart"/>
      <w:r>
        <w:rPr>
          <w:rFonts w:ascii="Times New Roman" w:hAnsi="Times New Roman"/>
          <w:sz w:val="24"/>
          <w:szCs w:val="24"/>
        </w:rPr>
        <w:t>Potigny</w:t>
      </w:r>
      <w:proofErr w:type="spellEnd"/>
      <w:r>
        <w:rPr>
          <w:rFonts w:ascii="Times New Roman" w:hAnsi="Times New Roman"/>
          <w:sz w:val="24"/>
          <w:szCs w:val="24"/>
        </w:rPr>
        <w:t xml:space="preserve"> - na realizację zadania – „Pszczele opowieści z francuskimi przyjaciółmi” – komisja przyznała kwotę – 2 tys. 500 zł. Na zadanie w ramach „Wspierania i upowszechniania kultury fizycznej”– przeznaczono kwotę 73 tys. zł. Złożono 7 ofert (spełniających wymogi konkursowe): przez Klub Sportowy Orla Jutrosin - na realizację zadania - „Rozwój piłki nożnej na terenie Miasta i Gminy Jutrosin”  – komisja konkursowa przyznała kwotę – 27 tys. 500 zł.; przez Ludowy Uczniowski Klub Sportowy Szkaradowo - na realizację zadania - „Promowanie zdrowego i sportowego trybu życia mieszkańców Gminy Jutrosin, poprzez organizację licznych imprez sportowo-rekreacyjnych” – komisja przyznała kwotę – 9 tys. zł.; przez UKS Orlik Jutrosin – na realizację zadania – „Nauka pływania” – komisja przyznała kwotę – 10 tys. zł.; przez Klub Sportowy </w:t>
      </w:r>
      <w:proofErr w:type="spellStart"/>
      <w:r>
        <w:rPr>
          <w:rFonts w:ascii="Times New Roman" w:hAnsi="Times New Roman"/>
          <w:sz w:val="24"/>
          <w:szCs w:val="24"/>
        </w:rPr>
        <w:t>Tiger</w:t>
      </w:r>
      <w:proofErr w:type="spellEnd"/>
      <w:r>
        <w:rPr>
          <w:rFonts w:ascii="Times New Roman" w:hAnsi="Times New Roman"/>
          <w:sz w:val="24"/>
          <w:szCs w:val="24"/>
        </w:rPr>
        <w:t xml:space="preserve"> Wielkopolska – na realizację zadania – „Szkolenie taekwondo i kickboxingu oraz udział w zawodach sportowych zawodników z Jutrosina” – komisja przyznała kwotę – 4 tys. zł.; przez Stowarzyszenie Przyjaciół Jutrosińskiego Sportu – na realizację zadania – „Bieganie, piłka nożna, morsowanie” – komisja przyznała kwotę – 18 tys. zł.; przez Klub Sportowy „</w:t>
      </w:r>
      <w:proofErr w:type="spellStart"/>
      <w:r>
        <w:rPr>
          <w:rFonts w:ascii="Times New Roman" w:hAnsi="Times New Roman"/>
          <w:sz w:val="24"/>
          <w:szCs w:val="24"/>
        </w:rPr>
        <w:t>Rawia</w:t>
      </w:r>
      <w:proofErr w:type="spellEnd"/>
      <w:r>
        <w:rPr>
          <w:rFonts w:ascii="Times New Roman" w:hAnsi="Times New Roman"/>
          <w:sz w:val="24"/>
          <w:szCs w:val="24"/>
        </w:rPr>
        <w:t xml:space="preserve">” – na realizację zadania – „Wspieranie działań klubów sportowych zmierzających do rozwoju sportu na terenie Gminy Jutrosin” – komisja przyznała kwotę – 3 tys. zł.; przez Stowarzyszenie „Na krańcu Wielkopolski” – na realizację zadania – „Zabawowo, zdrowo i sportowo w czasach dawnych i na nowo” – komisja przyznała kwotę – 1 tys. 500 zł. Na zadanie w ramach ekologii i ochrony zwierząt oraz ochrony dziedzictwa przyrodniczego – przeznaczono kwotę 4 tys. zł. Złożono 3 oferty (spełniające wymogi konkursowe): przez Stowarzyszenie Wędkarskie „Żwirek” na realizację zadania – „Edukacja ekologiczna dzieci i młodzieży oraz rozwijanie zainteresowań środowiskiem naturalnym i sportem wędkarskim”  – komisja przyznała kwotę – 2 tys. zł.; przez Stowarzyszenie Zagroda Pszczółki Przyjaciółki – na realizację zadania – „Warsztaty ekologiczne dla dzieci EKO-PSZCZÓŁKA” – komisja przyznała kwotę – 1 tys. zł.; przez Fundację Rodziny „DUDA” im. Maksymiliana Duda – na realizację zadania – „Edukacja ekologiczna dzieci w zakresie gospodarki odpadami, segregacji i recyklingu odpadów” – komisja przyznała kwotę – 1 tys. zł. Na zadanie w ramach edukacji, oświaty i wychowania – przeznaczono kwotę 4 tys. zł. Złożono 2 oferty (spełniające wymogi konkursowe): przez Stowarzyszenie Przyjaciół Zespołu Szkół im. Jana Pawła II w Jutrosinie na realizację zadania – „Wspieranie wszechstronnego rozwoju uczniów przez organizację zajęć pozalekcyjnych, wielokierunkowe wspieranie przedsięwzięć edukacyjnych” – komisja przyznała kwotę – 2 tys. zł.; przez Fundację Rodziny „DUDA” im. Maksymiliana Duda – na realizację zadania – „Akademia Dobrych Manier” – komisja przyznała kwotę – 2 tys. zł. Na zadanie w ramach promocji Gminy Jutrosin – przeznaczono kwotę 10 tys. zł. Złożono 2 oferty (spełniające wymogi konkursowe): </w:t>
      </w:r>
      <w:r>
        <w:rPr>
          <w:rFonts w:ascii="Times New Roman" w:hAnsi="Times New Roman" w:cs="Times New Roman"/>
          <w:sz w:val="24"/>
          <w:szCs w:val="24"/>
        </w:rPr>
        <w:t>przez Towarzystwo Przyjaźni Jutrosin-</w:t>
      </w:r>
      <w:proofErr w:type="spellStart"/>
      <w:r>
        <w:rPr>
          <w:rFonts w:ascii="Times New Roman" w:hAnsi="Times New Roman" w:cs="Times New Roman"/>
          <w:sz w:val="24"/>
          <w:szCs w:val="24"/>
        </w:rPr>
        <w:t>Potigny</w:t>
      </w:r>
      <w:proofErr w:type="spellEnd"/>
      <w:r>
        <w:rPr>
          <w:rFonts w:ascii="Times New Roman" w:hAnsi="Times New Roman" w:cs="Times New Roman"/>
          <w:sz w:val="24"/>
          <w:szCs w:val="24"/>
        </w:rPr>
        <w:t xml:space="preserve"> na realizację zadania – „Wizyta przyjaciół z francuskiego </w:t>
      </w:r>
      <w:proofErr w:type="spellStart"/>
      <w:r>
        <w:rPr>
          <w:rFonts w:ascii="Times New Roman" w:hAnsi="Times New Roman" w:cs="Times New Roman"/>
          <w:sz w:val="24"/>
          <w:szCs w:val="24"/>
        </w:rPr>
        <w:t>Potigny</w:t>
      </w:r>
      <w:proofErr w:type="spellEnd"/>
      <w:r>
        <w:rPr>
          <w:rFonts w:ascii="Times New Roman" w:hAnsi="Times New Roman" w:cs="Times New Roman"/>
          <w:sz w:val="24"/>
          <w:szCs w:val="24"/>
        </w:rPr>
        <w:t>” – komisja przyznała kwotę</w:t>
      </w:r>
      <w:r>
        <w:rPr>
          <w:rFonts w:ascii="Times New Roman" w:hAnsi="Times New Roman"/>
          <w:sz w:val="24"/>
          <w:szCs w:val="24"/>
        </w:rPr>
        <w:t xml:space="preserve"> – </w:t>
      </w:r>
      <w:r>
        <w:rPr>
          <w:rFonts w:ascii="Times New Roman" w:hAnsi="Times New Roman" w:cs="Times New Roman"/>
          <w:sz w:val="24"/>
          <w:szCs w:val="24"/>
        </w:rPr>
        <w:t>7 tys.</w:t>
      </w:r>
      <w:r>
        <w:rPr>
          <w:rStyle w:val="Mocnowyrniony"/>
          <w:rFonts w:ascii="Times New Roman" w:hAnsi="Times New Roman" w:cs="Times New Roman"/>
          <w:b w:val="0"/>
          <w:bCs w:val="0"/>
          <w:sz w:val="24"/>
          <w:szCs w:val="24"/>
        </w:rPr>
        <w:t xml:space="preserve"> zł.; </w:t>
      </w:r>
      <w:r>
        <w:rPr>
          <w:rFonts w:ascii="Times New Roman" w:hAnsi="Times New Roman" w:cs="Times New Roman"/>
          <w:sz w:val="24"/>
          <w:szCs w:val="24"/>
        </w:rPr>
        <w:t>przez Koło Gospodyń Wiejskich ze Szkaradowa na realizację zadania – „Marzenia się spełniają” - komisja przyznała kwotę 3 tys.</w:t>
      </w:r>
      <w:r>
        <w:rPr>
          <w:rStyle w:val="Mocnowyrniony"/>
          <w:rFonts w:ascii="Times New Roman" w:hAnsi="Times New Roman" w:cs="Times New Roman"/>
          <w:b w:val="0"/>
          <w:bCs w:val="0"/>
          <w:sz w:val="24"/>
          <w:szCs w:val="24"/>
        </w:rPr>
        <w:t xml:space="preserve"> zł. </w:t>
      </w:r>
      <w:r>
        <w:rPr>
          <w:rFonts w:ascii="Times New Roman" w:hAnsi="Times New Roman"/>
          <w:sz w:val="24"/>
          <w:szCs w:val="24"/>
        </w:rPr>
        <w:t xml:space="preserve">Ogólna kwota wydatkowana przez Gminę Jutrosin wyniosła 104 tys. 880 zł. Ze względu na sytuację epidemiologiczną spowodowaną wirusem SARS-CoV-2, w związku z niemożliwością zrealizowania zamierzonych zadań, </w:t>
      </w:r>
      <w:r>
        <w:rPr>
          <w:rFonts w:ascii="Times New Roman" w:hAnsi="Times New Roman"/>
          <w:sz w:val="24"/>
          <w:szCs w:val="24"/>
        </w:rPr>
        <w:lastRenderedPageBreak/>
        <w:t>większość organizacji zmuszona została zwrócić część albo całość niewykorzystanej dotacji: Towarzystwo Przyjaźni Jutrosin-</w:t>
      </w:r>
      <w:proofErr w:type="spellStart"/>
      <w:r>
        <w:rPr>
          <w:rFonts w:ascii="Times New Roman" w:hAnsi="Times New Roman"/>
          <w:sz w:val="24"/>
          <w:szCs w:val="24"/>
        </w:rPr>
        <w:t>Potigny</w:t>
      </w:r>
      <w:proofErr w:type="spellEnd"/>
      <w:r>
        <w:rPr>
          <w:rFonts w:ascii="Times New Roman" w:hAnsi="Times New Roman"/>
          <w:sz w:val="24"/>
          <w:szCs w:val="24"/>
        </w:rPr>
        <w:t xml:space="preserve"> zwróciło 9 tys. 500 zł.; Stowarzyszenie Przyjaciół Zespołu Szkół im. Jana Pawła II w Jutrosinie zwróciło 1 tys. 178 zł. 68 gr.; Fundacja Rodziny „DUDA” im. Maksymiliana Duda zwróciła 1 tys. zł.; Polski Komitet Pomocy Społecznej – Wielkopolski Zarząd Wojewódzki Poznań zwrócił 3 tys. zł.; Polski Związek Emerytów i Rencistów zwrócił 1 tys. 300 zł.; Stowarzyszenie Wędkarskie „Żwirek” zwróciło 400 zł.; Stowarzyszenie „Na krańcu Wielkopolski” zwróciło 3 tys. 880 zł.; Klub Sportowy „</w:t>
      </w:r>
      <w:proofErr w:type="spellStart"/>
      <w:r>
        <w:rPr>
          <w:rFonts w:ascii="Times New Roman" w:hAnsi="Times New Roman"/>
          <w:sz w:val="24"/>
          <w:szCs w:val="24"/>
        </w:rPr>
        <w:t>Tiger</w:t>
      </w:r>
      <w:proofErr w:type="spellEnd"/>
      <w:r>
        <w:rPr>
          <w:rFonts w:ascii="Times New Roman" w:hAnsi="Times New Roman"/>
          <w:sz w:val="24"/>
          <w:szCs w:val="24"/>
        </w:rPr>
        <w:t xml:space="preserve"> Wielkopolska” zwrócił 1 tys. 968 zł. Łącznie do budżetu Gminy Jutrosin zwrócono kwotę 22 tys. 226 zł. 68 gr.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p. Burmistrzowi, czy jakieś pytanie do sprawozda</w:t>
      </w:r>
      <w:r w:rsidR="00517FB2">
        <w:rPr>
          <w:rFonts w:ascii="Times New Roman" w:hAnsi="Times New Roman"/>
          <w:sz w:val="24"/>
          <w:szCs w:val="24"/>
        </w:rPr>
        <w:t>nia? Nie widzę, zamykam punkt czternasty</w:t>
      </w:r>
      <w:r>
        <w:rPr>
          <w:rFonts w:ascii="Times New Roman" w:hAnsi="Times New Roman"/>
          <w:sz w:val="24"/>
          <w:szCs w:val="24"/>
        </w:rPr>
        <w:t>, przys</w:t>
      </w:r>
      <w:r w:rsidR="00517FB2">
        <w:rPr>
          <w:rFonts w:ascii="Times New Roman" w:hAnsi="Times New Roman"/>
          <w:sz w:val="24"/>
          <w:szCs w:val="24"/>
        </w:rPr>
        <w:t>tępujemy do realizacji punktu piętnastego</w:t>
      </w:r>
      <w:r>
        <w:rPr>
          <w:rFonts w:ascii="Times New Roman" w:hAnsi="Times New Roman"/>
          <w:sz w:val="24"/>
          <w:szCs w:val="24"/>
        </w:rPr>
        <w:t>, jest to sprawozdanie z działalności Miejsko-Gminnego Ośrodka Pomocy Społecznej w Jutrosinie za rok 2020 i tu bardzo proszę p. Kierownik Monikę Cieślak.</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Pani Monika Cieślak - realizacja zadań Miejsko-Gminnego Ośrodka Pomocy Społecznej: w 2020 roku pomocą społeczną w Miejsko-Gminnym Ośrodku Pomocy Społecznej w Jutrosinie objęto 82 rodziny, były to świadczenia w formie: zasiłek stały na łączną kwotę 55 tys. 222 zł. i 80 gr., w tym 645 zł. ze środków własnych, do zasiłku stałego opłacane są składki zdrowotne i na ten cel wydatkowano 4 tys. 806 zł. i 99 gr., kolejne świadczenie to zasiłki okresowe, wypłacono na ten cel 47 tys. 795 zł. i 93 gr., z czego ze środków własnych 527 zł. i 50 gr., zasiłek celowy wypłacono na łączną kwotę 17 tys. 780 zł., specjalny zasiłek celowy, czyli zasiłek dla osób którym przekracza kryterium dochodowe, ale znajdują się w sytuacji szczególnej wypłacono kwotę 3 tys. 400 zł. W 2020 roku realizowane były usługi opiekuńcze osób starszych i chorych, usługi te zapewniliśmy 16 osobom i dla opiekunek, które są zatrudnione na umowę zlecenie wypłacone </w:t>
      </w:r>
      <w:r w:rsidR="00517FB2">
        <w:rPr>
          <w:rFonts w:ascii="Times New Roman" w:hAnsi="Times New Roman"/>
          <w:sz w:val="24"/>
          <w:szCs w:val="24"/>
        </w:rPr>
        <w:t xml:space="preserve">wynagrodzenie w łącznej </w:t>
      </w:r>
      <w:r>
        <w:rPr>
          <w:rFonts w:ascii="Times New Roman" w:hAnsi="Times New Roman"/>
          <w:sz w:val="24"/>
          <w:szCs w:val="24"/>
        </w:rPr>
        <w:t>kwocie 72 tys. 335 zł. i 5 gr. i do tych umów opłacone składki ZUS w kwocie 10 tys. 822 zł. i 94 gr., na specjalistyczne usługi opiekuń</w:t>
      </w:r>
      <w:r w:rsidR="00517FB2">
        <w:rPr>
          <w:rFonts w:ascii="Times New Roman" w:hAnsi="Times New Roman"/>
          <w:sz w:val="24"/>
          <w:szCs w:val="24"/>
        </w:rPr>
        <w:t>cze dla jednego dziecka chorego</w:t>
      </w:r>
      <w:r>
        <w:rPr>
          <w:rFonts w:ascii="Times New Roman" w:hAnsi="Times New Roman"/>
          <w:sz w:val="24"/>
          <w:szCs w:val="24"/>
        </w:rPr>
        <w:t xml:space="preserve"> z autyzmem wydaliśmy kwotę na cały rok 20 tys. zł. Prace społecznie-użyteczne w których jest aktywizacja społeczno-zawodowa osób korzystających z pomocy społecznej w 2020 roku skorzystały z tego  2 osoby, przepracowały łącznie 290 godzin i otrzymały wynagrodzenie w kwocie 2 tys. 509 zł., z czego ze środków własnych 1 tys. 3 zł. i 60 gr. W Gminie Jutrosin funkcjonują Kluby Seniora: Aster i Wrzos, a od stycznia 2020 roku przy Miejsko-Gminnym Ośrodku Pomocy Społecznej działa także Klub Senior+. W ramach działań tego Klubu</w:t>
      </w:r>
      <w:r w:rsidR="00517FB2">
        <w:rPr>
          <w:rFonts w:ascii="Times New Roman" w:hAnsi="Times New Roman"/>
          <w:sz w:val="24"/>
          <w:szCs w:val="24"/>
        </w:rPr>
        <w:t>,</w:t>
      </w:r>
      <w:r>
        <w:rPr>
          <w:rFonts w:ascii="Times New Roman" w:hAnsi="Times New Roman"/>
          <w:sz w:val="24"/>
          <w:szCs w:val="24"/>
        </w:rPr>
        <w:t xml:space="preserve"> seniorzy mogli skorzystać z takich zadań </w:t>
      </w:r>
      <w:r w:rsidR="00517FB2">
        <w:rPr>
          <w:rFonts w:ascii="Times New Roman" w:hAnsi="Times New Roman"/>
          <w:sz w:val="24"/>
          <w:szCs w:val="24"/>
        </w:rPr>
        <w:t>jak: „W zdrowym ciele, zdrowy duch”, „Co nam w duszy gra”, „M</w:t>
      </w:r>
      <w:r>
        <w:rPr>
          <w:rFonts w:ascii="Times New Roman" w:hAnsi="Times New Roman"/>
          <w:sz w:val="24"/>
          <w:szCs w:val="24"/>
        </w:rPr>
        <w:t>oda i uroda”, zajęcia oświatowo-kulturalne, zajęcia kulinarne pod nazwą „Palce lizać”, spotkania „Kawa, czy herbata”. Na działalność tego Klubu w ramach Programu Wieloletniego Senior+ otrzymaliśmy dotację w kwocie 41 tys. 474 zł., którą mimo pandemii wykorzystaliśmy w 100%. Do działalności ze środków własnych dołożona był</w:t>
      </w:r>
      <w:r w:rsidR="00517FB2">
        <w:rPr>
          <w:rFonts w:ascii="Times New Roman" w:hAnsi="Times New Roman"/>
          <w:sz w:val="24"/>
          <w:szCs w:val="24"/>
        </w:rPr>
        <w:t>a kwota 69 tys. 111 zł. i 44 gr</w:t>
      </w:r>
      <w:r>
        <w:rPr>
          <w:rFonts w:ascii="Times New Roman" w:hAnsi="Times New Roman"/>
          <w:sz w:val="24"/>
          <w:szCs w:val="24"/>
        </w:rPr>
        <w:t xml:space="preserve">. Za pobyt osób w Domu Pomocy Społecznej zapłaciliśmy łączną kwotę w 2020 roku – 137 tys. 753 zł. i 81 gr. i to była pomoc dla 5 mieszkańców naszej gminy. Realizacja programu „Posiłek w szkole i w domu” - wydatkowano na ten cel łączną kwotę 16 tys. 282 zł. i 70 gr., w tym ze środków własnych 6 tys. 50 zł., stypendia i zasiłki szkolne - w 2020 roku na ten cel przeznaczono 27 tys. 376 zł. i 20 gr., w tym ze środków własnych 5 tys. 475 zł. i 24 gr. Pobyt w pieczy zastępczej dla dzieci, </w:t>
      </w:r>
      <w:r>
        <w:rPr>
          <w:rFonts w:ascii="Times New Roman" w:hAnsi="Times New Roman"/>
          <w:sz w:val="24"/>
          <w:szCs w:val="24"/>
        </w:rPr>
        <w:lastRenderedPageBreak/>
        <w:t>czwórki dzieci opłacony był w kwocie 14 tys. 348 zł. i 61 gr., asystent rodziny w 2020 roku objął 6 rodzin dysfunkcyjnyc</w:t>
      </w:r>
      <w:r w:rsidR="00517FB2">
        <w:rPr>
          <w:rFonts w:ascii="Times New Roman" w:hAnsi="Times New Roman"/>
          <w:sz w:val="24"/>
          <w:szCs w:val="24"/>
        </w:rPr>
        <w:t>h. Dodatki mieszkaniowe, są t</w:t>
      </w:r>
      <w:r>
        <w:rPr>
          <w:rFonts w:ascii="Times New Roman" w:hAnsi="Times New Roman"/>
          <w:sz w:val="24"/>
          <w:szCs w:val="24"/>
        </w:rPr>
        <w:t>o świadczenia pieniężne wypłacane przez gminę osobom, zasiłek ma na celu dofinansowania w związku z zajmowaniem lokalu mieszkalnego, na ten cel przeznaczono 2 tys. 881 zł. i 10 gr. W 2020 roku musieliśmy także jeszcze kontynuować program „Projekt razem przeciw wykluczeniu”, polegał on na tym, że zatrudniliśmy fizjoterapeutę, który dla pięciu osób, które były objęte usługami opiekuńczymi realizował usługi fizjoterapeutyczne i na ten cel przeznaczyliśmy 9 tys. zł. Świadczenie rodzinne, fundusz alimentacyjny i świadczenia wychowawcze, czyli świadczenia płacone z budżetu państwa: w 2020 roku na zasiłki rodzinne wraz z dodatkami przeznaczyliśmy kwotę 1 mln 510 tys. 267 zł. i 59 gr., na tak zwane becikowe, czyli jednorazową zapomogę z tytułu urodzenia się dziecka – 85 tys. zł., świadczenie pielęgnacyjne dla osób rezygnujących z zatrudnienia, celem opiekowania się dzieckiem niepełnosprawnym w stopniu znacznym wydaliśmy kwotę 780 tys. 535 zł. i 40 gr., specjalny zasiłek opiekuńczy, jest to także świadczenie, które jest wypłacane dla osób rezygnujących z pracy, ale tutaj występuje kryterium dochodowe i takie świadczenie było wypłacone dla 14 osób na kwotę 103 tys. 280 zł. I kolejny taki podobny zasiłek dla opiekuna, wypłacony był dla 10 osób na łączną kwotę 75 tys. 840 zł. Zasiłki pielęgnacyjne dla osób niepełnosprawnych, które nie pobierają dodatku pielęgnacyjnego w ZUS-ie, bądź KRUS-</w:t>
      </w:r>
      <w:proofErr w:type="spellStart"/>
      <w:r>
        <w:rPr>
          <w:rFonts w:ascii="Times New Roman" w:hAnsi="Times New Roman"/>
          <w:sz w:val="24"/>
          <w:szCs w:val="24"/>
        </w:rPr>
        <w:t>ie</w:t>
      </w:r>
      <w:proofErr w:type="spellEnd"/>
      <w:r>
        <w:rPr>
          <w:rFonts w:ascii="Times New Roman" w:hAnsi="Times New Roman"/>
          <w:sz w:val="24"/>
          <w:szCs w:val="24"/>
        </w:rPr>
        <w:t>, wydaliśmy na ten cel kwotę 471 tys. 350 zł. i 84 gr., od świadczenia pielęgnacyjnego specjalnego zasiłku opiekuńczego oraz zasiłku dla opiekuna opłacone zostały do 20 osób składki emerytalno-rentowe ZUS i KRUS na łączną kwotę 144 tys. 683 zł. i 8 gr., składki zdrowotne od tych świadczeń opłacono na kwotę 19 tys. 526 zł. i 40 gr., świadczenie rodzicielskie, czyli świadczenie dla kobiet, które nie mają zatrudnienia i nie mają możliwości pobierania zasiłku macierzyńskiego po urodzeniu dziecka, dostają wtedy 1 tys. zł. przez rok i na to świadczenie przeznaczyliśmy kwotę 228 tys. 784 tys. 89 gr., fundusz alimentacyjny, który jest wypłacany w przypadku niemożliwości wyegzekwowania alimentów od dłużnika alimentacyjnego, na ten cel przeznaczonych zostało 64 tys. 576 zł. i 92 gr., świadczenie wychowawcze, czyli tzw. 500+ przyznane było dla 1529 dzieci na łączną kwotę 9 mln 310 tys. 250 zł. i 10 gr., świadczenie Dobry start, czyli tak zwane 300+ na rozpoczęcie roku szkolnego otrzymało 1026 dzieci na łączną kwotę 307 tys. 800 zł. Łącznie na wszystkie świadczenia wydatkowaliśmy 13 mln 650 tys. 202 zł. i 47 gr., z czego ze środków własnych wypłaciliśmy kwotę 351 tys. 134 zł. i 29 gr.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czy jakieś pytanie do p. Kierow</w:t>
      </w:r>
      <w:r w:rsidR="00517FB2">
        <w:rPr>
          <w:rFonts w:ascii="Times New Roman" w:hAnsi="Times New Roman"/>
          <w:sz w:val="24"/>
          <w:szCs w:val="24"/>
        </w:rPr>
        <w:t>nik? Nie widzę, zamykam punkt piętnasty</w:t>
      </w:r>
      <w:r>
        <w:rPr>
          <w:rFonts w:ascii="Times New Roman" w:hAnsi="Times New Roman"/>
          <w:sz w:val="24"/>
          <w:szCs w:val="24"/>
        </w:rPr>
        <w:t>, przys</w:t>
      </w:r>
      <w:r w:rsidR="00517FB2">
        <w:rPr>
          <w:rFonts w:ascii="Times New Roman" w:hAnsi="Times New Roman"/>
          <w:sz w:val="24"/>
          <w:szCs w:val="24"/>
        </w:rPr>
        <w:t>tępujemy do realizacji punktu szesnastego</w:t>
      </w:r>
      <w:r>
        <w:rPr>
          <w:rFonts w:ascii="Times New Roman" w:hAnsi="Times New Roman"/>
          <w:sz w:val="24"/>
          <w:szCs w:val="24"/>
        </w:rPr>
        <w:t>, jest to spra</w:t>
      </w:r>
      <w:r w:rsidR="00517FB2">
        <w:rPr>
          <w:rFonts w:ascii="Times New Roman" w:hAnsi="Times New Roman"/>
          <w:sz w:val="24"/>
          <w:szCs w:val="24"/>
        </w:rPr>
        <w:t>wozdanie z realizacji Gminnego P</w:t>
      </w:r>
      <w:r>
        <w:rPr>
          <w:rFonts w:ascii="Times New Roman" w:hAnsi="Times New Roman"/>
          <w:sz w:val="24"/>
          <w:szCs w:val="24"/>
        </w:rPr>
        <w:t>ro</w:t>
      </w:r>
      <w:r w:rsidR="00517FB2">
        <w:rPr>
          <w:rFonts w:ascii="Times New Roman" w:hAnsi="Times New Roman"/>
          <w:sz w:val="24"/>
          <w:szCs w:val="24"/>
        </w:rPr>
        <w:t>gramu Przeciwdziałania N</w:t>
      </w:r>
      <w:r>
        <w:rPr>
          <w:rFonts w:ascii="Times New Roman" w:hAnsi="Times New Roman"/>
          <w:sz w:val="24"/>
          <w:szCs w:val="24"/>
        </w:rPr>
        <w:t>arkomanii za rok 2020 w Gminie Jutrosin. Tu również p. Kierownik bardzo proszę.</w:t>
      </w:r>
    </w:p>
    <w:p w:rsidR="00622FEB" w:rsidRDefault="00622FEB">
      <w:pPr>
        <w:jc w:val="both"/>
        <w:rPr>
          <w:rFonts w:ascii="Times New Roman" w:hAnsi="Times New Roman"/>
          <w:sz w:val="24"/>
          <w:szCs w:val="24"/>
        </w:rPr>
      </w:pPr>
    </w:p>
    <w:p w:rsidR="00622FEB" w:rsidRDefault="00517FB2">
      <w:pPr>
        <w:jc w:val="both"/>
      </w:pPr>
      <w:r>
        <w:rPr>
          <w:rFonts w:ascii="Times New Roman" w:hAnsi="Times New Roman"/>
          <w:sz w:val="24"/>
          <w:szCs w:val="24"/>
        </w:rPr>
        <w:t>- Pani Monika Cieślak – Gminny Program Przeciwdziałania N</w:t>
      </w:r>
      <w:r w:rsidR="00E40B69">
        <w:rPr>
          <w:rFonts w:ascii="Times New Roman" w:hAnsi="Times New Roman"/>
          <w:sz w:val="24"/>
          <w:szCs w:val="24"/>
        </w:rPr>
        <w:t xml:space="preserve">arkomanii dla Gminy Jutrosin na lata 2017-2020 został opracowany w oparciu o ustawę z dnia 29 lipca 2005 o przeciwdziałaniu narkomani oraz założenia krajowego programu przeciwdziałania narkomanii, z których między innymi wynika, że przeciwdziałanie realizuje się przez odpowiednie kształtowanie polityki społecznej i gospodarczej, oświatowo-wychowawczej, zdrowotnej, a w szczególności poprzez działalność wychowawczą, edukacyjną, informacyjną i zapobiegawczą. W 2020 roku ze względu na pandemię i zamknięte szkoły niestety nie udało nam się </w:t>
      </w:r>
      <w:r w:rsidR="00E40B69">
        <w:rPr>
          <w:rFonts w:ascii="Times New Roman" w:hAnsi="Times New Roman"/>
          <w:sz w:val="24"/>
          <w:szCs w:val="24"/>
        </w:rPr>
        <w:lastRenderedPageBreak/>
        <w:t>zrealizować żadnych projektów, żadnych takich działań edukacyjnych w szkołach dla dzieci, chcemy to realizować w tym roku z większą mocą, że tak powiem. Dziękuję bardzo.</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czy do tego tematu jakieś pytania? Też nie w</w:t>
      </w:r>
      <w:r w:rsidR="00517FB2">
        <w:rPr>
          <w:rFonts w:ascii="Times New Roman" w:hAnsi="Times New Roman"/>
          <w:sz w:val="24"/>
          <w:szCs w:val="24"/>
        </w:rPr>
        <w:t>idzę. Dziękuję. Zamykam punkt szesnasty</w:t>
      </w:r>
      <w:r>
        <w:rPr>
          <w:rFonts w:ascii="Times New Roman" w:hAnsi="Times New Roman"/>
          <w:sz w:val="24"/>
          <w:szCs w:val="24"/>
        </w:rPr>
        <w:t>, przys</w:t>
      </w:r>
      <w:r w:rsidR="00517FB2">
        <w:rPr>
          <w:rFonts w:ascii="Times New Roman" w:hAnsi="Times New Roman"/>
          <w:sz w:val="24"/>
          <w:szCs w:val="24"/>
        </w:rPr>
        <w:t>tępujemy do realizacji punktu siedemnastego</w:t>
      </w:r>
      <w:r>
        <w:rPr>
          <w:rFonts w:ascii="Times New Roman" w:hAnsi="Times New Roman"/>
          <w:sz w:val="24"/>
          <w:szCs w:val="24"/>
        </w:rPr>
        <w:t>, jest to sprawozdanie z działalności Gminnej Komisji Rozwiązywania Problemów Alkoholowych w roku 2020. Tu również ba</w:t>
      </w:r>
      <w:r w:rsidR="005F2DD9">
        <w:rPr>
          <w:rFonts w:ascii="Times New Roman" w:hAnsi="Times New Roman"/>
          <w:sz w:val="24"/>
          <w:szCs w:val="24"/>
        </w:rPr>
        <w:t>r</w:t>
      </w:r>
      <w:r>
        <w:rPr>
          <w:rFonts w:ascii="Times New Roman" w:hAnsi="Times New Roman"/>
          <w:sz w:val="24"/>
          <w:szCs w:val="24"/>
        </w:rPr>
        <w:t>dzo proszę.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color w:val="000000"/>
          <w:sz w:val="24"/>
          <w:szCs w:val="24"/>
        </w:rPr>
        <w:t>- Pani Monika Cieśl</w:t>
      </w:r>
      <w:r>
        <w:rPr>
          <w:rFonts w:ascii="Times New Roman" w:hAnsi="Times New Roman"/>
          <w:sz w:val="24"/>
          <w:szCs w:val="24"/>
        </w:rPr>
        <w:t xml:space="preserve">ak - Gminny Program Profilaktyki i Rozwiązywania Problemów Alkoholowych na 2020 rok został przyjęty do realizacji uchwałą Rady Miejskiej w Jutrosinie w dniu 28 listopada 2019r. Zadania oraz cele w nim zawarte są kontynuacją działań realizowanych w gminie w latach ubiegłych i skupiały się przede wszystkim na szeroko rozumianej profilaktyce. W 2020 roku na realizację zadań ujętych w programie zaplanowano kwotę 115 tys. 500 zł., wydatki wyniosły także ze względu na pandemię 69 tys. 513 zł. 40 gr., z tego przez 2 miesiące roku szkolnego prowadzone były zajęcia opiekuńczo-wychowawcze, przy Szkołach Podstawowych w Jutrosinie i Szkaradowie, na ten cel przeznaczono 813 zł. i 95 gr., w ramach działań o charakterze profilaktycznym Gminna Komisja współfinansowała także zajęcia sportowe dla dzieci i młodzieży na boisku orlik w Jutrosinie i na ten cel przeznaczono 4 tys. 255 zł. Działał także punkt konsultacyjny, w którym dyżury pełni psycholog, z porad psychologa korzystają dorośli mieszkańcy, jak również dzieci. W ubiegłym roku udzielonych było 29 porad i koszt tych konsultacji wyniósł 2 tys. 900 zł. W związku z panującą pandemią COVID-19 zgodnie z art. 15 </w:t>
      </w:r>
      <w:proofErr w:type="spellStart"/>
      <w:r>
        <w:rPr>
          <w:rFonts w:ascii="Times New Roman" w:hAnsi="Times New Roman"/>
          <w:sz w:val="24"/>
          <w:szCs w:val="24"/>
        </w:rPr>
        <w:t>qc</w:t>
      </w:r>
      <w:proofErr w:type="spellEnd"/>
      <w:r>
        <w:rPr>
          <w:rFonts w:ascii="Times New Roman" w:hAnsi="Times New Roman"/>
          <w:sz w:val="24"/>
          <w:szCs w:val="24"/>
        </w:rPr>
        <w:t xml:space="preserve"> ustawy z dnia 2 marca 2020 o szczególnych rozwiązaniach związanych z zapobieganiem, przeciwdziałaniem i zwalczaniem COVID-19 i innych chorób zakaźnych oraz wywołanych nimi sytuacji kryzysowych, Gminna Komisja Rozwiązywania Problemów Alkoholowych w Jutrosinie zakupiła dla placówek oświatowych 11 sztuk stacji do dezynfekcji rąk oraz generatory azotu do oczyszczania powietrza w salach lekcyjnych, zakupiony został także laptop na potrzeby Gminnej Komisji. Koszt tego zadania łącznie wyniósł 46 tys. 942 zł. i 38 gr. W 2020 roku Gminna Komisja odbyła 7 posiedzeń, w skład których wchodzi 6 członków, wpłynęło do Gminnej Komisji 5 wniosków o przeprowadzenie rozmów profilaktycznych i leczenie osób nadużywających alkoholu, z tych 5 wniosków Komisja zleciła badanie dla 2 osób przez biegłych sądowych, psychiatrę i psychologa, w celu określenia stopnia uzależnienia od alkoholu i wskazania rodzaju leczenia. W tych 2 sprawach Komisja wystąpiła do sądu z wnioskiem o wydanie postanowienia o zobowiązaniu do leczenia. Gminna Komisja w ciągu całego 2020 roku ściśle współpracowała ze szkołami, pedagogami szkolnymi, policją, prokuraturą, kuratorem oraz służbą zdrowia i Ośrodkiem Pomocy Społecznej. Nadrzędnym celem współpracy jest przede wszystkim podnoszenie skuteczności podejmowania działań i wspólne rozwiązywanie najważniejszych problemów społecznych.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p. Kierownik, czy jakieś pytania do tego tematu? Bardzo proszę.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Ireneusz Mikołajewski - chciałem p. Kierownik podziękować za opiekę w czasie choroby, przechodziliśmy z żoną COVID cholerny, bardzo brzydka choroba, były telefony od </w:t>
      </w:r>
      <w:r>
        <w:rPr>
          <w:rFonts w:ascii="Times New Roman" w:hAnsi="Times New Roman"/>
          <w:sz w:val="24"/>
          <w:szCs w:val="24"/>
        </w:rPr>
        <w:lastRenderedPageBreak/>
        <w:t>pani z biura, były telefony z policji, też nas się pytali czy coś nie potrzebujemy, czy nie potrzeba coś kupić, czy nie potrzeba coś dowieźć. Także bardzo, bardzo serdecznie dziękujemy wspólnie z małżonką za opiekę. Dziękuję jeszcze raz.</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bardzo, kolejnym punktem mamy ocenę zasobów pomocy społecznej za rok 2020. Tu również p. Kierownik proszę.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Pani Monika Cieślak - ocena zasobów pomocy społecznej dla Gminy Jutrosin za rok 2020 została przygotowana na podstawie danych zebranych przez Ośrodek Pomocy Społecznej za pośrednictwem systemu Centralnej Aplikacji Statystycznej </w:t>
      </w:r>
      <w:proofErr w:type="spellStart"/>
      <w:r>
        <w:rPr>
          <w:rFonts w:ascii="Times New Roman" w:hAnsi="Times New Roman"/>
          <w:sz w:val="24"/>
          <w:szCs w:val="24"/>
        </w:rPr>
        <w:t>MRPiPS</w:t>
      </w:r>
      <w:proofErr w:type="spellEnd"/>
      <w:r>
        <w:rPr>
          <w:rFonts w:ascii="Times New Roman" w:hAnsi="Times New Roman"/>
          <w:sz w:val="24"/>
          <w:szCs w:val="24"/>
        </w:rPr>
        <w:t xml:space="preserve">. Dane z oceny umożliwiają analizowanie i monitorowanie występowania problemów społecznych oraz planowanie działań aktywizujących jednostki samorządu terytorialnego w obszarze usług społecznych, zawarte w niej informacje są materiałem poglądowym mającym ułatwić władzom gminy podejmowanie decyzji związanych z planowaniem budżetu w zakresie polityki społecznej w kolejnym roku i stały się podstawą do sformułowania poniższych wniosków i rekomendacji. Gmina Jutrosin to gmina miejsko-wiejska o liczbie mieszkańców 7177 osób, w Gminie Jutrosin wzrasta liczba osób w wieku poprodukcyjnym, bezrobocie utrzymuje się na podobnym poziomie co w latach poprzednich, w Gminie Jutrosin brak jest mieszkań socjalnych i żłobków, zmniejsza się liczba osób korzystających z pomocy Ośrodka Pomocy Społecznej, wzrasta natomiast zapotrzebowanie na usługi opiekuńcze dla osób starszych i niepełnosprawnych. Inne rodzaje pomocy i świadczeń utrzymują się na podobnym poziomie co w latach poprzednich. Na terenie gminy brakuje zasobów instytucjonalnych, takich jak Domy Pomocy Społecznej, Środowiskowych Domów Samopomocy oraz mieszkań chronionych. Zatrudnienie w Ośrodku Pomocy Społecznej wzrosło o jedną osobę, tj. Kierownika Klubu Senior+, w sumie pracuje 9 osób, w tym 3 pracowników socjalnych, 1 Kierownik, 1 Kierownik Klubu Seniora, 1 asystent rodziny i 3 pracowników zajmujących się pozostałymi świadczeniami. Środki finansowe na wydatki w pomocy społecznej utrzymują się na podobnym poziomie jak w roku ubiegłym i stanowią znaczną część budżetu gminy.  Gmina Jutrosin wzięła udział w 3 konkursach ogłoszonych przez </w:t>
      </w:r>
      <w:proofErr w:type="spellStart"/>
      <w:r>
        <w:rPr>
          <w:rFonts w:ascii="Times New Roman" w:hAnsi="Times New Roman"/>
          <w:sz w:val="24"/>
          <w:szCs w:val="24"/>
        </w:rPr>
        <w:t>MRPiPS</w:t>
      </w:r>
      <w:proofErr w:type="spellEnd"/>
      <w:r>
        <w:rPr>
          <w:rFonts w:ascii="Times New Roman" w:hAnsi="Times New Roman"/>
          <w:sz w:val="24"/>
          <w:szCs w:val="24"/>
        </w:rPr>
        <w:t>: „Posiłek w szkole i w domu”, „Asystent rodziny” i „Senior+”. Współpraca z organizacjami pozarządowymi - nie zlecaliśmy zadań w trybie zamówień publicznych, zlecono jedno zadanie w trybie działalności pożytku publicznego przez Polski Komitet Pomocy Społecznej dla Klubu Seniora: Wrzos i Aster. Dziękuję.</w:t>
      </w:r>
    </w:p>
    <w:p w:rsidR="00622FEB" w:rsidRDefault="00622FEB">
      <w:pPr>
        <w:jc w:val="both"/>
        <w:rPr>
          <w:rFonts w:ascii="Times New Roman" w:hAnsi="Times New Roman"/>
          <w:sz w:val="24"/>
          <w:szCs w:val="24"/>
        </w:rPr>
      </w:pPr>
    </w:p>
    <w:p w:rsidR="00622FEB" w:rsidRDefault="00E40B69">
      <w:pPr>
        <w:jc w:val="both"/>
      </w:pPr>
      <w:r w:rsidRPr="00342025">
        <w:rPr>
          <w:rFonts w:ascii="Times New Roman" w:hAnsi="Times New Roman"/>
          <w:color w:val="000000" w:themeColor="text1"/>
          <w:sz w:val="24"/>
          <w:szCs w:val="24"/>
        </w:rPr>
        <w:t>- Pan Fabian Małecki - dziękuję pani. Pytania jakieś do p. Kierownik? Nie widzę, dziękuję. Kolejnym punktem mamy informację Dyrektora Powiato</w:t>
      </w:r>
      <w:r w:rsidR="00342025" w:rsidRPr="00342025">
        <w:rPr>
          <w:rFonts w:ascii="Times New Roman" w:hAnsi="Times New Roman"/>
          <w:color w:val="000000" w:themeColor="text1"/>
          <w:sz w:val="24"/>
          <w:szCs w:val="24"/>
        </w:rPr>
        <w:t>wego Urzędu Pracy w Rawiczu o s</w:t>
      </w:r>
      <w:r w:rsidRPr="00342025">
        <w:rPr>
          <w:rFonts w:ascii="Times New Roman" w:hAnsi="Times New Roman"/>
          <w:color w:val="000000" w:themeColor="text1"/>
          <w:sz w:val="24"/>
          <w:szCs w:val="24"/>
        </w:rPr>
        <w:t>yt</w:t>
      </w:r>
      <w:r w:rsidR="00342025" w:rsidRPr="00342025">
        <w:rPr>
          <w:rFonts w:ascii="Times New Roman" w:hAnsi="Times New Roman"/>
          <w:color w:val="000000" w:themeColor="text1"/>
          <w:sz w:val="24"/>
          <w:szCs w:val="24"/>
        </w:rPr>
        <w:t>u</w:t>
      </w:r>
      <w:r w:rsidRPr="00342025">
        <w:rPr>
          <w:rFonts w:ascii="Times New Roman" w:hAnsi="Times New Roman"/>
          <w:color w:val="000000" w:themeColor="text1"/>
          <w:sz w:val="24"/>
          <w:szCs w:val="24"/>
        </w:rPr>
        <w:t xml:space="preserve">acji na rynku </w:t>
      </w:r>
      <w:r>
        <w:rPr>
          <w:rFonts w:ascii="Times New Roman" w:hAnsi="Times New Roman"/>
          <w:sz w:val="24"/>
          <w:szCs w:val="24"/>
        </w:rPr>
        <w:t>pracy, wiadomo jaką sytuację mamy, ale rozmawiałem z p. Dyrektorem, że przy najbliższej okazji będzie i przedstawi cały program osobiście. Kolejnym punktem mamy interpelacje i zapytania, takowe pytania nie wpłynęły. Kolejny punkt to jest wolne głosy i wnioski. Mam taką propozycję, ponieważ u nas jest taki mały Alan, bardzo potrzebuje dużych, dużych, bardzo dużych pieniędzy, moja taka propozycja, czy ze strony Rady byśmy może, czy może p. Burmistrz, albo p. Wiceburmistrz jakąś puszkę, byśmy się może po kilkanaście, czy kilka złotych złożyli. Nie wiem, czy widzicie taką potrzebę państwo? Jeżeli tak, to nie wiem czy ktoś jest, p. Wiceburmistrz ma coś żeby zebrać to w jakiś sposób.</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Romuald Krzyżosiak – p. Przewodniczący mamy takie puszki w Urzędzie. Ja myślę, że ta zbiórka z tego co ostatnio w piątek p. Przewodniczący pamięta się informowałem, trwa do 16 sierpnia, jest przedłużona o miesiąc. Ja myślę, że po drodze jeszcze będzie tutaj Sesja i wtedy to możemy zrobić, możemy się zastanowić nad jakąś formą wsparcia tych działań. Ja ze swojej strony ogłosiłem „Dzień w fotelu Burmistrza”, pojutrze przyjeżdża pan, który wylicytował 1 tys. zł. Zastanówmy się bo tam jest chyba 160 tys. na dzień dzisiejszy potrzeba. Milion tak, więc jak najbardziej jestem za tym żeby wesprzeć, żeby działać i oczywiście te puszki będą przygotowane, a może jeszcze coś tutaj wspólnie wymyślimy.</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to jeżeli tak to myślę, że przy następnej Sesji tak przygotujemy się w jakiś sposób i byśmy mogli od siebie jakieś datki dać. Kto zechce, do niczego nikogo nie zmusza, taka propozycja, czy jesteście państwo za taką propozycją, tak?</w:t>
      </w:r>
    </w:p>
    <w:p w:rsidR="00622FEB" w:rsidRDefault="00622FEB">
      <w:pPr>
        <w:jc w:val="both"/>
        <w:rPr>
          <w:rFonts w:ascii="Times New Roman" w:hAnsi="Times New Roman"/>
          <w:sz w:val="24"/>
          <w:szCs w:val="24"/>
        </w:rPr>
      </w:pPr>
    </w:p>
    <w:p w:rsidR="00622FEB" w:rsidRDefault="00E40B69">
      <w:pPr>
        <w:jc w:val="both"/>
        <w:rPr>
          <w:i/>
          <w:iCs/>
        </w:rPr>
      </w:pPr>
      <w:r>
        <w:rPr>
          <w:rFonts w:ascii="Times New Roman" w:hAnsi="Times New Roman"/>
          <w:i/>
          <w:iCs/>
          <w:sz w:val="24"/>
          <w:szCs w:val="24"/>
        </w:rPr>
        <w:t>W tle słychać odpowiedzi twierdzące Radnych.</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dziękuję bardzo, jakieś wolne głosy? Bardzo proszę.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Mateusz Janicki – p. Przewodniczący, p. Burmistrzu, wysoka Rado, ja z dwoma pytaniami do p. Burmistrza, pierwsze pytanie to już poruszaliśmy też na Komisjach, sprawa wieży tutaj na byłym Kościele Ewangelickim, bo sala gimnastyczna jest w tej chwili wyłączona, dzieci wracają również za chwilę do szkół. Mamy wakacje za miesiąc z kawałkiem, one szybko miną. Mam nadzieję, że dzieci wrócą normalnie do szkoły we wrześniu i pytanie jak wygląda sytuacja z tą wieżą, czy wiemy już jak poważne są te uszkodzenia, czy wiemy ile nas to będzie kosztowało, no i kiedy ewentualnie będziemy mogli  przystąpić do remontu tej wieży, to jest pytanie numer jeden i pytanie numer dwa, to jest związane akurat z wiatrakiem nad zalewem, bo nie wiem dwa dni temu, czy dzień temu spadło skrzydło tego wiatraka, ten wiatrak w ogóle jest w takim stanie dość opłakanym, tutaj jedno ze stowarzyszeń pomalowało część tego wiatraka, ale czy będziemy w tym roku te skrzydła, te śmigła przepraszam, w tym wiatraku naprawiać i czy też p. Burmistrz orientuje się jaki to jest rząd wielkości, jeżeli chcemy przystąpić do tego zadania.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Romuald Krzyżosiak – p. Przewodniczący, wysoka Rado, tak pytanie pierwsze dotyczące wieży, czy też całej sali sportowej przy Szkole Podstawowej w Jutrosinie, po tym odpadnięciu gzymsów przyjechał nadzór budowlany, który budynek mówiąc najprościej zamknął, wyłączył z użytkowania. Wynajęliśmy jako gmina dźwig, na którym uprawniona osoba do prac na wysokościach w koszu wjechała, usunęła niebezpieczne, usunięte zostały te wszystkie zagrażające odpadnięciem elementy gzymsu, szczeliny w które mogła dostawać się woda zostały </w:t>
      </w:r>
      <w:proofErr w:type="spellStart"/>
      <w:r>
        <w:rPr>
          <w:rFonts w:ascii="Times New Roman" w:hAnsi="Times New Roman"/>
          <w:sz w:val="24"/>
          <w:szCs w:val="24"/>
        </w:rPr>
        <w:t>zapiankowane</w:t>
      </w:r>
      <w:proofErr w:type="spellEnd"/>
      <w:r>
        <w:rPr>
          <w:rFonts w:ascii="Times New Roman" w:hAnsi="Times New Roman"/>
          <w:sz w:val="24"/>
          <w:szCs w:val="24"/>
        </w:rPr>
        <w:t>, także ta wieża została doraźnie zabezpieczona przed odpadaniem. Niemniej jednak budynek nadal jest wyłączony. Sporządzona została ekspertyza przez biegłego i ta ekspertyza trafiła do Delegatury Wojewódzkiego Konserwatora Zabytków. Czekamy na decyzję konserwatora, tak sprawy stoją na dziś, myślę, że konserwator nie zgodzi się na roz</w:t>
      </w:r>
      <w:r w:rsidR="00A454D7">
        <w:rPr>
          <w:rFonts w:ascii="Times New Roman" w:hAnsi="Times New Roman"/>
          <w:sz w:val="24"/>
          <w:szCs w:val="24"/>
        </w:rPr>
        <w:t>biórkę, zresztą ta rozbiórka chyba</w:t>
      </w:r>
      <w:r>
        <w:rPr>
          <w:rFonts w:ascii="Times New Roman" w:hAnsi="Times New Roman"/>
          <w:sz w:val="24"/>
          <w:szCs w:val="24"/>
        </w:rPr>
        <w:t xml:space="preserve">by kosztowała więcej niż naprawa wieży, także jak już państwa Radnych informowałem, staniemy przed problemem znalezienia środków na </w:t>
      </w:r>
      <w:r>
        <w:rPr>
          <w:rFonts w:ascii="Times New Roman" w:hAnsi="Times New Roman"/>
          <w:sz w:val="24"/>
          <w:szCs w:val="24"/>
        </w:rPr>
        <w:lastRenderedPageBreak/>
        <w:t>remont tej wieży, bo nie wyobrażam sobie, że będzie stała u nas nieczynna sala gimnastyczna i będziemy musieli szukać miejsca, gdzie dzieci by musiały mieć w okresie jesienno-zimowym zajęcia z wychowania fizycznego, to tyle jeżeli chodzi o pierwsze pytanie. Jeżeli chodzi o drugie pytanie, no to powiem tak, jeżeli chodzi o wiatrak rzeczywiście elementy tych śmigieł odpadły, odpadły również gonty, ja tutaj się nie chce wypowiadać na temat wykonania tego wiatraka, bo to mieszkańcy tutaj bardzo, bardzo tak ekspresywnie mnie informują, co myślą o materiałach i o wykonawstwie, jest jak jest. Został on do pewnej wysokości odmalowany przez członków Stowarzyszenia Przyjaciół Jutrosińskiego Sportu, przy partycypacji finansowej Gminy Jutrosin, która zakupiła impregnat. Jestem w kontakcie ze specjalistyczną firmą, która właściwie się sama do mnie zgłosiła, p. Jarosław Jankowski z Osiecznej, który wykonuje tego typu naprawy wiatraków, on przyjechał, wszystko mi tutaj dokładnie wyliczył. Jednak są to przy kompleksowej naprawie duże pieniądze. Ja chciałbym to zrobić, jeżeli się uda taniej, będę szukał środków na to żeby jednak tam gdzie można znaleźć oszczędności. Rzecz jasna wiatrak będzie remontowany. To tyle z mojej strony tutaj, jeżeli chodzi o pytanie.</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Fabian Małecki – jeszcze ktoś jakieś pytania? Bardzo proszę kolega Mirek.</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Pan Mirosław Barteczka - chciałem się dowiedzieć jeszcze może, to pytanie do p. Wiceprzewodniczącego, Wiceburmistrza, czy p. Burmistrza, kto jest inspektorem nadzoru budowlanego nad kanalizacją w Szkaradowie, o ile dobrze nazwałem tą funkcję tak, ale ktoś tam sprawuje nadzór i takie moje pytanie czy mamy jakiś tam wpływ też na wykonawcę w sprawie nie wiem ustawienia tej sygnalizacji świetlnej, bo dzisiaj ta sygnalizacja jest na odcinku między jednymi, a drugimi światłami tam bodajże 1200 m. O ile wcześniej zostawało to przesuwane w miarę z pracami, te 200-300 m można jeszcze jakoś tam, że tak powiem przeboleć i postać, ale sam wczoraj jechałem jeszcze od strony Jezior. Piętnaście minut stoi się na zmianę świateł tak, jak jeszcze wszystko dobrze pójdzie i się ktoś załapie na pierwszą, na zielone akurat. Także to taka już, takie pytanie też od mieszkańców, bo ja już też rozmawiałem z Kierownikiem raz, drugi, trzeci, z szefem, cały czas mówią, że już niedługo, już niedługo, także nie wiem co to jest za termin,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Marek </w:t>
      </w:r>
      <w:proofErr w:type="spellStart"/>
      <w:r>
        <w:rPr>
          <w:rFonts w:ascii="Times New Roman" w:hAnsi="Times New Roman"/>
          <w:sz w:val="24"/>
          <w:szCs w:val="24"/>
        </w:rPr>
        <w:t>Glura</w:t>
      </w:r>
      <w:proofErr w:type="spellEnd"/>
      <w:r>
        <w:rPr>
          <w:rFonts w:ascii="Times New Roman" w:hAnsi="Times New Roman"/>
          <w:sz w:val="24"/>
          <w:szCs w:val="24"/>
        </w:rPr>
        <w:t xml:space="preserve"> – jeżeli chodzi o odpowiedź na to pytanie, to inspektorem nadzoru jest p. Witold Sobczak, będzie na budowie na pewno jutro, zwrócę mu uwagę, jak i na inne rzeczy, które tutaj i p. Radny i mieszkańcy zwracają na tej budowie. Nie ukrywam, że wszystko nie jest idealnie, natomiast jedyne co możemy, to też prosić o cierpliwość, wyrozumiałość, jest to budowa związana z pracami ziemnymi, no i niestety nie da się wszystkiego od razu ukończyć i dziękuję.</w:t>
      </w:r>
    </w:p>
    <w:p w:rsidR="00622FEB" w:rsidRDefault="00622FEB">
      <w:pPr>
        <w:jc w:val="both"/>
        <w:rPr>
          <w:rFonts w:ascii="Times New Roman" w:hAnsi="Times New Roman"/>
          <w:sz w:val="24"/>
          <w:szCs w:val="24"/>
        </w:rPr>
      </w:pPr>
    </w:p>
    <w:p w:rsidR="00622FEB" w:rsidRDefault="00E40B69">
      <w:pPr>
        <w:jc w:val="both"/>
      </w:pPr>
      <w:r>
        <w:rPr>
          <w:rFonts w:ascii="Times New Roman" w:hAnsi="Times New Roman"/>
          <w:sz w:val="24"/>
          <w:szCs w:val="24"/>
        </w:rPr>
        <w:t xml:space="preserve">- Pan Fabian Małecki – nie widzę więcej pytań, dziękuję bardzo wszystkim za spotkanie, zamykam XXVIII Sesję Rady Miejskiej w Jutrosinie. </w:t>
      </w:r>
    </w:p>
    <w:sectPr w:rsidR="00622FEB">
      <w:pgSz w:w="11906" w:h="16838"/>
      <w:pgMar w:top="1440" w:right="1440" w:bottom="1440" w:left="1440" w:header="0" w:footer="0" w:gutter="0"/>
      <w:pgNumType w:start="1"/>
      <w:cols w:space="708"/>
      <w:formProt w:val="0"/>
      <w:docGrid w:linePitch="24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宋体">
    <w:panose1 w:val="00000000000000000000"/>
    <w:charset w:val="80"/>
    <w:family w:val="roman"/>
    <w:notTrueType/>
    <w:pitch w:val="default"/>
  </w:font>
  <w:font w:name="Mangal;Liberation Mono">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EB"/>
    <w:rsid w:val="000B23D5"/>
    <w:rsid w:val="0025456B"/>
    <w:rsid w:val="00342025"/>
    <w:rsid w:val="00517FB2"/>
    <w:rsid w:val="005F2DD9"/>
    <w:rsid w:val="00622FEB"/>
    <w:rsid w:val="006B10D2"/>
    <w:rsid w:val="007750CE"/>
    <w:rsid w:val="009C7B0D"/>
    <w:rsid w:val="00A454D7"/>
    <w:rsid w:val="00B31085"/>
    <w:rsid w:val="00BA701C"/>
    <w:rsid w:val="00C43CD7"/>
    <w:rsid w:val="00E40B69"/>
    <w:rsid w:val="00FB61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03900B-A12B-4F0B-ADBC-8094186D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Cs w:val="22"/>
        <w:lang w:val="pl"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widowControl w:val="0"/>
      <w:spacing w:line="276" w:lineRule="auto"/>
    </w:pPr>
    <w:rPr>
      <w:color w:val="00000A"/>
      <w:sz w:val="22"/>
    </w:rPr>
  </w:style>
  <w:style w:type="paragraph" w:styleId="Nagwek1">
    <w:name w:val="heading 1"/>
    <w:basedOn w:val="Normalny"/>
    <w:next w:val="Normalny"/>
    <w:qFormat/>
    <w:pPr>
      <w:keepNext/>
      <w:keepLines/>
      <w:spacing w:before="400" w:after="120" w:line="240" w:lineRule="auto"/>
      <w:outlineLvl w:val="0"/>
    </w:pPr>
    <w:rPr>
      <w:sz w:val="40"/>
      <w:szCs w:val="40"/>
    </w:rPr>
  </w:style>
  <w:style w:type="paragraph" w:styleId="Nagwek2">
    <w:name w:val="heading 2"/>
    <w:basedOn w:val="Normalny"/>
    <w:next w:val="Normalny"/>
    <w:qFormat/>
    <w:pPr>
      <w:keepNext/>
      <w:keepLines/>
      <w:spacing w:before="360" w:after="120" w:line="240" w:lineRule="auto"/>
      <w:outlineLvl w:val="1"/>
    </w:pPr>
    <w:rPr>
      <w:sz w:val="32"/>
      <w:szCs w:val="32"/>
    </w:rPr>
  </w:style>
  <w:style w:type="paragraph" w:styleId="Nagwek3">
    <w:name w:val="heading 3"/>
    <w:basedOn w:val="Normalny"/>
    <w:next w:val="Normalny"/>
    <w:qFormat/>
    <w:pPr>
      <w:keepNext/>
      <w:keepLines/>
      <w:spacing w:before="320" w:after="80" w:line="240" w:lineRule="auto"/>
      <w:outlineLvl w:val="2"/>
    </w:pPr>
    <w:rPr>
      <w:color w:val="434343"/>
      <w:sz w:val="28"/>
      <w:szCs w:val="28"/>
    </w:rPr>
  </w:style>
  <w:style w:type="paragraph" w:styleId="Nagwek4">
    <w:name w:val="heading 4"/>
    <w:basedOn w:val="Normalny"/>
    <w:next w:val="Normalny"/>
    <w:qFormat/>
    <w:pPr>
      <w:keepNext/>
      <w:keepLines/>
      <w:spacing w:before="280" w:after="80" w:line="240" w:lineRule="auto"/>
      <w:outlineLvl w:val="3"/>
    </w:pPr>
    <w:rPr>
      <w:color w:val="666666"/>
      <w:sz w:val="24"/>
      <w:szCs w:val="24"/>
    </w:rPr>
  </w:style>
  <w:style w:type="paragraph" w:styleId="Nagwek5">
    <w:name w:val="heading 5"/>
    <w:basedOn w:val="Normalny"/>
    <w:next w:val="Normalny"/>
    <w:qFormat/>
    <w:pPr>
      <w:keepNext/>
      <w:keepLines/>
      <w:spacing w:before="240" w:after="80" w:line="240" w:lineRule="auto"/>
      <w:outlineLvl w:val="4"/>
    </w:pPr>
    <w:rPr>
      <w:color w:val="666666"/>
    </w:rPr>
  </w:style>
  <w:style w:type="paragraph" w:styleId="Nagwek6">
    <w:name w:val="heading 6"/>
    <w:basedOn w:val="Normalny"/>
    <w:next w:val="Normalny"/>
    <w:qFormat/>
    <w:pPr>
      <w:keepNext/>
      <w:keepLines/>
      <w:spacing w:before="240" w:after="80" w:line="240" w:lineRule="auto"/>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Pr>
      <w:color w:val="000080"/>
      <w:u w:val="single"/>
    </w:rPr>
  </w:style>
  <w:style w:type="character" w:customStyle="1" w:styleId="Mocnowyrniony">
    <w:name w:val="Mocno wyróżniony"/>
    <w:qFormat/>
    <w:rPr>
      <w:b/>
      <w:bCs/>
    </w:rPr>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LO-normal">
    <w:name w:val="LO-normal"/>
    <w:qFormat/>
    <w:rPr>
      <w:color w:val="00000A"/>
      <w:sz w:val="22"/>
    </w:rPr>
  </w:style>
  <w:style w:type="paragraph" w:styleId="Tytu">
    <w:name w:val="Title"/>
    <w:basedOn w:val="LO-normal"/>
    <w:next w:val="Normalny"/>
    <w:qFormat/>
    <w:pPr>
      <w:keepNext/>
      <w:keepLines/>
      <w:spacing w:after="60"/>
    </w:pPr>
    <w:rPr>
      <w:sz w:val="52"/>
      <w:szCs w:val="52"/>
    </w:rPr>
  </w:style>
  <w:style w:type="paragraph" w:styleId="Podtytu">
    <w:name w:val="Subtitle"/>
    <w:basedOn w:val="LO-normal"/>
    <w:next w:val="Normalny"/>
    <w:qFormat/>
    <w:pPr>
      <w:keepNext/>
      <w:keepLines/>
      <w:spacing w:after="320"/>
    </w:pPr>
    <w:rPr>
      <w:color w:val="666666"/>
      <w:sz w:val="30"/>
      <w:szCs w:val="30"/>
    </w:rPr>
  </w:style>
  <w:style w:type="paragraph" w:styleId="Akapitzlist">
    <w:name w:val="List Paragraph"/>
    <w:basedOn w:val="Normalny"/>
    <w:qFormat/>
    <w:pPr>
      <w:spacing w:after="160"/>
      <w:ind w:left="720"/>
      <w:contextualSpacing/>
    </w:pPr>
  </w:style>
  <w:style w:type="paragraph" w:customStyle="1" w:styleId="western">
    <w:name w:val="western"/>
    <w:basedOn w:val="Normalny"/>
    <w:qFormat/>
    <w:pPr>
      <w:spacing w:before="280" w:after="142"/>
    </w:pPr>
    <w:rPr>
      <w:rFonts w:eastAsia="Times New Roman" w:cs="Times New Roman"/>
      <w:color w:val="000000"/>
    </w:rPr>
  </w:style>
  <w:style w:type="paragraph" w:styleId="Bezodstpw">
    <w:name w:val="No Spacing"/>
    <w:qFormat/>
    <w:pPr>
      <w:widowControl w:val="0"/>
      <w:suppressAutoHyphens/>
      <w:textAlignment w:val="baseline"/>
    </w:pPr>
    <w:rPr>
      <w:rFonts w:ascii="Liberation Serif" w:eastAsia="SimSun;宋体" w:hAnsi="Liberation Serif" w:cs="Mangal;Liberation Mono"/>
      <w:color w:val="00000A"/>
      <w:sz w:val="24"/>
      <w:szCs w:val="21"/>
      <w:lang w:val="pl-PL"/>
    </w:rPr>
  </w:style>
  <w:style w:type="table" w:customStyle="1" w:styleId="TableNormal">
    <w:name w:val="Table Normal"/>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BA701C"/>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BA701C"/>
    <w:rPr>
      <w:rFonts w:ascii="Segoe UI" w:hAnsi="Segoe UI" w:cs="Mangal"/>
      <w:color w:val="00000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26</Pages>
  <Words>12414</Words>
  <Characters>74489</Characters>
  <Application>Microsoft Office Word</Application>
  <DocSecurity>0</DocSecurity>
  <Lines>620</Lines>
  <Paragraphs>173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Katarzyna Zuziak</cp:lastModifiedBy>
  <cp:revision>65</cp:revision>
  <cp:lastPrinted>2021-05-18T07:13:00Z</cp:lastPrinted>
  <dcterms:created xsi:type="dcterms:W3CDTF">2021-05-18T06:54:00Z</dcterms:created>
  <dcterms:modified xsi:type="dcterms:W3CDTF">2021-05-21T09:21:00Z</dcterms:modified>
  <dc:language>pl-PL</dc:language>
</cp:coreProperties>
</file>