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E7" w:rsidRDefault="007B7C1C">
      <w:pPr>
        <w:spacing w:line="240" w:lineRule="auto"/>
        <w:jc w:val="center"/>
      </w:pPr>
      <w:r>
        <w:rPr>
          <w:rFonts w:ascii="Times New Roman" w:hAnsi="Times New Roman"/>
          <w:b/>
          <w:bCs/>
          <w:sz w:val="24"/>
          <w:szCs w:val="24"/>
        </w:rPr>
        <w:t xml:space="preserve">TRANSKRYPCJA Z OBRAD </w:t>
      </w:r>
    </w:p>
    <w:p w:rsidR="004D22E7" w:rsidRDefault="007B7C1C">
      <w:pPr>
        <w:spacing w:line="240" w:lineRule="auto"/>
        <w:jc w:val="center"/>
        <w:rPr>
          <w:rFonts w:ascii="Times New Roman" w:hAnsi="Times New Roman"/>
          <w:b/>
          <w:bCs/>
          <w:sz w:val="24"/>
          <w:szCs w:val="24"/>
        </w:rPr>
      </w:pPr>
      <w:r>
        <w:rPr>
          <w:rFonts w:ascii="Times New Roman" w:hAnsi="Times New Roman"/>
          <w:b/>
          <w:bCs/>
          <w:sz w:val="24"/>
          <w:szCs w:val="24"/>
        </w:rPr>
        <w:t>SESJI RADY MIEJSKIEJ – 25.02.2021r.</w:t>
      </w:r>
    </w:p>
    <w:p w:rsidR="004D22E7" w:rsidRDefault="004D22E7">
      <w:pPr>
        <w:spacing w:line="240" w:lineRule="auto"/>
        <w:jc w:val="center"/>
        <w:rPr>
          <w:rFonts w:ascii="Times New Roman" w:hAnsi="Times New Roman"/>
          <w:b/>
          <w:bCs/>
          <w:sz w:val="24"/>
          <w:szCs w:val="24"/>
        </w:rPr>
      </w:pPr>
    </w:p>
    <w:p w:rsidR="004D22E7" w:rsidRDefault="007B7C1C">
      <w:pPr>
        <w:spacing w:line="240" w:lineRule="auto"/>
        <w:jc w:val="both"/>
      </w:pPr>
      <w:r>
        <w:rPr>
          <w:rFonts w:ascii="Times New Roman" w:hAnsi="Times New Roman"/>
          <w:sz w:val="24"/>
          <w:szCs w:val="24"/>
        </w:rPr>
        <w:t xml:space="preserve">- Pan Fabian Małecki – Przewodniczący Rady Miejskiej w Jutrosinie - dzień dobry państwu, witam na posiedzeniu XXVI Sesji Rady Miejskiej w Jutrosinie. Stwierdzam, że wszyscy Radni są obecni, zatem będziemy mogli podejmować uchwały. W dzisiejszej Sesji chciałbym powitać Radnych Rady Miejskiej w Jutrosinie, pana Burmistrza Miasta i Gminy - pana Romualda Krzyżosiaka, Zastępcę Burmistrza Miasta i Gminy – pana Marka </w:t>
      </w:r>
      <w:proofErr w:type="spellStart"/>
      <w:r>
        <w:rPr>
          <w:rFonts w:ascii="Times New Roman" w:hAnsi="Times New Roman"/>
          <w:sz w:val="24"/>
          <w:szCs w:val="24"/>
        </w:rPr>
        <w:t>Glurę</w:t>
      </w:r>
      <w:proofErr w:type="spellEnd"/>
      <w:r>
        <w:rPr>
          <w:rFonts w:ascii="Times New Roman" w:hAnsi="Times New Roman"/>
          <w:sz w:val="24"/>
          <w:szCs w:val="24"/>
        </w:rPr>
        <w:t xml:space="preserve">, panią Skarbnik Miasta i Gminy Jutrosin - panią Grażynę </w:t>
      </w:r>
      <w:proofErr w:type="spellStart"/>
      <w:r>
        <w:rPr>
          <w:rFonts w:ascii="Times New Roman" w:hAnsi="Times New Roman"/>
          <w:sz w:val="24"/>
          <w:szCs w:val="24"/>
        </w:rPr>
        <w:t>Niedbałę</w:t>
      </w:r>
      <w:proofErr w:type="spellEnd"/>
      <w:r>
        <w:rPr>
          <w:rFonts w:ascii="Times New Roman" w:hAnsi="Times New Roman"/>
          <w:sz w:val="24"/>
          <w:szCs w:val="24"/>
        </w:rPr>
        <w:t xml:space="preserve">, panią Sekretarz Miasta i Gminy Jutrosin - panią Paulinę Drozdowską, panią Kierownik Miejsko-Gminnego Ośrodka Pomocy Społecznej – panią Monikę Cieślak oraz pana radcę prawnego - pana Dariusza </w:t>
      </w:r>
      <w:proofErr w:type="spellStart"/>
      <w:r>
        <w:rPr>
          <w:rFonts w:ascii="Times New Roman" w:hAnsi="Times New Roman"/>
          <w:sz w:val="24"/>
          <w:szCs w:val="24"/>
        </w:rPr>
        <w:t>Płociniczaka</w:t>
      </w:r>
      <w:proofErr w:type="spellEnd"/>
      <w:r>
        <w:rPr>
          <w:rFonts w:ascii="Times New Roman" w:hAnsi="Times New Roman"/>
          <w:sz w:val="24"/>
          <w:szCs w:val="24"/>
        </w:rPr>
        <w:t>. W czasie przerwy pan Radny Mikołajewski prosił, jest wystawa obrazów malowanych ustami i nogami, kto będzie chętny, może nie róbmy tego aby wszyscy od razu poszli, tylko zróbmy to na dwie grupy. Jeżeli jest taka możliwość tak. Bardzo proszę. Odczytam porządek obrad dzisiejszej Sesji. W punkcie pierwszym - przyjęcie protokołu z obrad poprzedniej Sesji Rady Miejskiej w Jutrosinie, punkt drugi - sprawozdanie Burmistrza Miasta i Gminy Jutrosin z działa</w:t>
      </w:r>
      <w:r w:rsidR="009D0461">
        <w:rPr>
          <w:rFonts w:ascii="Times New Roman" w:hAnsi="Times New Roman"/>
          <w:sz w:val="24"/>
          <w:szCs w:val="24"/>
        </w:rPr>
        <w:t>l</w:t>
      </w:r>
      <w:r>
        <w:rPr>
          <w:rFonts w:ascii="Times New Roman" w:hAnsi="Times New Roman"/>
          <w:sz w:val="24"/>
          <w:szCs w:val="24"/>
        </w:rPr>
        <w:t>ności za okres między Sesjami, punkt trzeci - podjęcie uchwały w sprawy zmiany uchwały budżetowej na rok 2021, punkt czwarty – podjęcie uchwały w sprawie zaciągnięcia kredytu długoterminowego, punkt piąty – podjęcie uchwały w sprawie przyjęcia programu opieki nad zwierzętami bezdomnymi oraz zapobiegania bezdomności zwierząt na terenie Gminy Jutrosin w roku 2021, w punkcie szóstym – podjęcie uchwały w sprawie przyjęcia strategii rozwiązywania problemów społecznych Gminy Jutrosin na lata 2021-2030, punkt siódmy - podjęcie uchwały w sprawie nadania nazwy urzędowej ulicy w Jutrosinie, punkt ósmy - podjęcie uchwały w sprawie przyjęcia regulaminu korzystania ze świetlic wiejskich na terenie Gminy Jutrosin, punkt dziewiąty - podjęcie uchwały w sprawie zgłoszenia sołectwa Nowy Sielec do programu Wielkopolska Odnowa Wsi 2020+, punkt dziesiąty – podjęcie uchwały w sprawie zgłoszenia sołectwa Zmysłowo do programu Wielkopolska Odnowa Wsi 2020+,  punkt jedenasty – podjęcie uchwały w sprawie rozpatrzenia petycji, punkt dwunasty - również podjęcie uchwały w sprawie rozpatrzenia petycji, punkt trzynasty - podjęcie uchwały w sprawie przyjęcia planu pracy Komisji Skarg, Wniosków i Petycji Rady Miejskiej w Jutrosinie na rok 2021, punkt czternasty - sprawozdanie z działalności Komisji Skarg, Wniosków i Petycji Rady Miejskiej w Jutrosinie za rok 2020, punkt piętnasty – interpelacje i zapytania, punkt szesnasty - wolne głosy i wnioski, punkt siedemnasty - zakończenie obrad. Czy ktoś z państwa ma jakieś uwagi do porządku obrad dzisiejszej Sesji</w:t>
      </w:r>
      <w:r w:rsidR="00F35DF7">
        <w:rPr>
          <w:rFonts w:ascii="Times New Roman" w:hAnsi="Times New Roman"/>
          <w:sz w:val="24"/>
          <w:szCs w:val="24"/>
        </w:rPr>
        <w:t>?</w:t>
      </w:r>
      <w:r>
        <w:rPr>
          <w:rFonts w:ascii="Times New Roman" w:hAnsi="Times New Roman"/>
          <w:sz w:val="24"/>
          <w:szCs w:val="24"/>
        </w:rPr>
        <w:t xml:space="preserve"> Bardzo proszę pan Radny Kaczmarek.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Dawid Kaczmarek - chciałbym złożyć wniosek formalny o wycofanie z dzisiejszych obrad Sesji uchwały w sprawie regulaminu </w:t>
      </w:r>
      <w:proofErr w:type="spellStart"/>
      <w:r>
        <w:rPr>
          <w:rFonts w:ascii="Times New Roman" w:hAnsi="Times New Roman"/>
          <w:sz w:val="24"/>
          <w:szCs w:val="24"/>
        </w:rPr>
        <w:t>sal</w:t>
      </w:r>
      <w:proofErr w:type="spellEnd"/>
      <w:r>
        <w:rPr>
          <w:rFonts w:ascii="Times New Roman" w:hAnsi="Times New Roman"/>
          <w:sz w:val="24"/>
          <w:szCs w:val="24"/>
        </w:rPr>
        <w:t xml:space="preserve"> wiejskich na terenie Gminy Jutrosin, gdyż moim zdaniem jest jeszcze ta ustawa, uchwała do dopracowania. No i moim zdaniem potrzeba jest spotkania się z Sołtysami, którzy dysponują salami jeszcze.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tak, czy jeszcze ktoś z państwa?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ja mam też wniosek formalny o wycofanie punktu czwartego - podjęcie uchwały w sprawie zaciągnięcia kredytu długoterminowego, z tego względu, że nie mamy jeszcze wszystkich danych od pani Skarbnik. Nie mamy danych jakie są oszczędności i dlatego po prostu chcemy, pani Skarbnik się zdeklarowała, że do końca marca te dane będziemy mieli, więc także po prostu myślę, że na Sesji następnej możemy ten temat znowu podjąć.</w:t>
      </w:r>
    </w:p>
    <w:p w:rsidR="004D22E7" w:rsidRDefault="004D22E7">
      <w:pPr>
        <w:spacing w:line="240" w:lineRule="auto"/>
        <w:jc w:val="both"/>
        <w:rPr>
          <w:rFonts w:ascii="Times New Roman" w:hAnsi="Times New Roman"/>
          <w:sz w:val="24"/>
          <w:szCs w:val="24"/>
        </w:rPr>
      </w:pPr>
    </w:p>
    <w:p w:rsidR="004D22E7" w:rsidRDefault="00F35DF7">
      <w:pPr>
        <w:spacing w:line="240" w:lineRule="auto"/>
        <w:jc w:val="both"/>
      </w:pPr>
      <w:r>
        <w:rPr>
          <w:rFonts w:ascii="Times New Roman" w:hAnsi="Times New Roman"/>
          <w:sz w:val="24"/>
          <w:szCs w:val="24"/>
        </w:rPr>
        <w:t>- Pan Fabian Małecki – d</w:t>
      </w:r>
      <w:r w:rsidR="007B7C1C">
        <w:rPr>
          <w:rFonts w:ascii="Times New Roman" w:hAnsi="Times New Roman"/>
          <w:sz w:val="24"/>
          <w:szCs w:val="24"/>
        </w:rPr>
        <w:t xml:space="preserve">ziękuję, czy jeszcze jakieś uwagi? Dziękuję, zatem przejdziemy do </w:t>
      </w:r>
      <w:r w:rsidR="007B7C1C">
        <w:rPr>
          <w:rFonts w:ascii="Times New Roman" w:hAnsi="Times New Roman"/>
          <w:sz w:val="24"/>
          <w:szCs w:val="24"/>
        </w:rPr>
        <w:lastRenderedPageBreak/>
        <w:t>przegłosowania. Kto z państwa Radnych jest za tym, aby te dwa pun</w:t>
      </w:r>
      <w:r w:rsidR="009D0461">
        <w:rPr>
          <w:rFonts w:ascii="Times New Roman" w:hAnsi="Times New Roman"/>
          <w:sz w:val="24"/>
          <w:szCs w:val="24"/>
        </w:rPr>
        <w:t>k</w:t>
      </w:r>
      <w:r w:rsidR="007B7C1C">
        <w:rPr>
          <w:rFonts w:ascii="Times New Roman" w:hAnsi="Times New Roman"/>
          <w:sz w:val="24"/>
          <w:szCs w:val="24"/>
        </w:rPr>
        <w:t>ty, punt czwarty i punkt ósmy o wycofanie z porządku obrad. Bardzo proszę o przegłosowanie, kto z państwa Radnych...</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czy można jeszcze się ustosunkować?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za czwartym i za ósmym. Bardzo proszę głosujemy za punktem czwartym - kto z państwa Radnych jest za wycofaniem punktu czwartego?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czy możemy się odnieść do tego, do tej zmiany, bo tu Radny zaproponował zmianę, Radny Kaczmarek i Radny Grzywaczewski, ale myślę, że ten punkt odnośnie świetlic już był tyle razy wałkowany, nie wiem czemu ciągle go przekładamy. Myślę, że należałoby to w końcu uregulować i nie widzę potrzeby myślę tutaj dyskusji znowu na ten temat, tak samo jeśli chodzi o kredyt. Jeżeli było to omówione na Komisjach, nie wiem co tu jest jeszcze takiego niejasnego.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i/>
          <w:iCs/>
        </w:rPr>
      </w:pPr>
      <w:r>
        <w:rPr>
          <w:rFonts w:ascii="Times New Roman" w:hAnsi="Times New Roman"/>
          <w:i/>
          <w:iCs/>
          <w:sz w:val="24"/>
          <w:szCs w:val="24"/>
        </w:rPr>
        <w:t>Niewyraźnie w tle słychać Radnego Iren</w:t>
      </w:r>
      <w:r w:rsidR="009D0461">
        <w:rPr>
          <w:rFonts w:ascii="Times New Roman" w:hAnsi="Times New Roman"/>
          <w:i/>
          <w:iCs/>
          <w:sz w:val="24"/>
          <w:szCs w:val="24"/>
        </w:rPr>
        <w:t>e</w:t>
      </w:r>
      <w:r>
        <w:rPr>
          <w:rFonts w:ascii="Times New Roman" w:hAnsi="Times New Roman"/>
          <w:i/>
          <w:iCs/>
          <w:sz w:val="24"/>
          <w:szCs w:val="24"/>
        </w:rPr>
        <w:t>usza Mikołajewskiego.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w:t>
      </w:r>
      <w:r w:rsidR="00F35DF7">
        <w:rPr>
          <w:rFonts w:ascii="Times New Roman" w:hAnsi="Times New Roman"/>
          <w:sz w:val="24"/>
          <w:szCs w:val="24"/>
        </w:rPr>
        <w:t>i - ja mam jeszcze, bo oczywiście</w:t>
      </w:r>
      <w:r>
        <w:rPr>
          <w:rFonts w:ascii="Times New Roman" w:hAnsi="Times New Roman"/>
          <w:sz w:val="24"/>
          <w:szCs w:val="24"/>
        </w:rPr>
        <w:t xml:space="preserve"> możemy ten punkt usunąć teraz odnoszę się do punktu o kredytach, kredycie przepraszam, ale równie dobrze możemy dojść do tego punktu, przeprowadzić dyskusję i wtedy w zależności od wyniku głosowania ta uchwała przejdzie lub nie, ale będziemy mogli przeprowadzić merytoryczną dyskusję nad tym punktem. To moja prośba żebyśmy do tego punktu doszli i będziemy mogli prowadzić dyskusję. A co do </w:t>
      </w:r>
      <w:proofErr w:type="spellStart"/>
      <w:r>
        <w:rPr>
          <w:rFonts w:ascii="Times New Roman" w:hAnsi="Times New Roman"/>
          <w:sz w:val="24"/>
          <w:szCs w:val="24"/>
        </w:rPr>
        <w:t>sal</w:t>
      </w:r>
      <w:proofErr w:type="spellEnd"/>
      <w:r>
        <w:rPr>
          <w:rFonts w:ascii="Times New Roman" w:hAnsi="Times New Roman"/>
          <w:sz w:val="24"/>
          <w:szCs w:val="24"/>
        </w:rPr>
        <w:t>, to tutaj podzielę opinię kolegi Mirka Barteczki również, już to ciągnie się od września, temat jest znany od maja zeszłego roku i myślę tutaj do wszystkich Radnych się zwracam, szczególnie również do kolegi Dawida Kaczmarka, w Twoim interesie, nie tylko Twoim interesie, ale wszystkich Sołtysów jest to, aby ta uchwała została przeprowadzona, uchwalona. Zawsze można uchwałę zmienić, poprawić, jeżeli będzie taka potrzeba, więc ja też apeluję o to żeby jednak tą uchwałę poddać pod głosowanie, przeprowadzić dyskusję, zobaczymy jaki będzie wynik, jeżeli większość będzie przeciwna no to wtedy uchwała nie przejdzie, ale myślę, że do tych punktów moglibyśmy dotrwać.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Była propozycja o wycofaniu tego punktu. Bardzo proszę o przegłosowanie. Kto z państwa Radnych jest za wycofaniem punktu czwartego?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pan radca jeszcze.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jeżeli był wniosek formalny to musi być głosowanie imienne przeprowadzone.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dobrze.</w:t>
      </w:r>
    </w:p>
    <w:p w:rsidR="004D22E7" w:rsidRDefault="004D22E7">
      <w:pPr>
        <w:spacing w:line="240" w:lineRule="auto"/>
        <w:jc w:val="both"/>
        <w:rPr>
          <w:rFonts w:ascii="Times New Roman" w:hAnsi="Times New Roman"/>
          <w:i/>
          <w:iCs/>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indywidualnie nad wycofaniem punktu czwartego z porządku obrad Sesji. Przewodniczący Rady wyczytywał z imienia i nazwiska wszystkich 15 Radnych.</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rPr>
          <w:rFonts w:ascii="Times New Roman" w:hAnsi="Times New Roman"/>
          <w:color w:val="000000"/>
          <w:sz w:val="24"/>
          <w:szCs w:val="24"/>
        </w:rPr>
      </w:pPr>
      <w:r>
        <w:rPr>
          <w:rFonts w:ascii="Times New Roman" w:hAnsi="Times New Roman"/>
          <w:color w:val="000000"/>
          <w:sz w:val="24"/>
          <w:szCs w:val="24"/>
        </w:rPr>
        <w:t>- Pan Fabian Małecki – to mamy raz, dwa, trzy...</w:t>
      </w:r>
    </w:p>
    <w:p w:rsidR="009D0461" w:rsidRDefault="009D0461">
      <w:pPr>
        <w:spacing w:line="240" w:lineRule="auto"/>
        <w:jc w:val="both"/>
      </w:pPr>
    </w:p>
    <w:p w:rsidR="004D22E7" w:rsidRDefault="007B7C1C">
      <w:pPr>
        <w:spacing w:line="240" w:lineRule="auto"/>
        <w:jc w:val="both"/>
      </w:pPr>
      <w:r>
        <w:rPr>
          <w:rFonts w:ascii="Times New Roman" w:hAnsi="Times New Roman"/>
          <w:color w:val="000000"/>
          <w:sz w:val="24"/>
          <w:szCs w:val="24"/>
        </w:rPr>
        <w:t xml:space="preserve">- Pan Mariusz Grzywaczewski – 7-7, przeciw jest 7 i za jest 7 i 1 – wstrzymujący się i panie </w:t>
      </w:r>
      <w:r>
        <w:rPr>
          <w:rFonts w:ascii="Times New Roman" w:hAnsi="Times New Roman"/>
          <w:color w:val="000000"/>
          <w:sz w:val="24"/>
          <w:szCs w:val="24"/>
        </w:rPr>
        <w:lastRenderedPageBreak/>
        <w:t>radco co w tym momencie?</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xml:space="preserve">- Pan Dariusz </w:t>
      </w:r>
      <w:proofErr w:type="spellStart"/>
      <w:r>
        <w:rPr>
          <w:rFonts w:ascii="Times New Roman" w:hAnsi="Times New Roman"/>
          <w:color w:val="000000"/>
          <w:sz w:val="24"/>
          <w:szCs w:val="24"/>
        </w:rPr>
        <w:t>Płociniczak</w:t>
      </w:r>
      <w:proofErr w:type="spellEnd"/>
      <w:r>
        <w:rPr>
          <w:rFonts w:ascii="Times New Roman" w:hAnsi="Times New Roman"/>
          <w:color w:val="000000"/>
          <w:sz w:val="24"/>
          <w:szCs w:val="24"/>
        </w:rPr>
        <w:t xml:space="preserve"> – jak można prosić jaki wynik jest?</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Mariusz Grzywaczewski – 7 za, 7 przeciw i 1 wstrzymujący się.</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xml:space="preserve">- Pan Dariusz </w:t>
      </w:r>
      <w:proofErr w:type="spellStart"/>
      <w:r>
        <w:rPr>
          <w:rFonts w:ascii="Times New Roman" w:hAnsi="Times New Roman"/>
          <w:color w:val="000000"/>
          <w:sz w:val="24"/>
          <w:szCs w:val="24"/>
        </w:rPr>
        <w:t>Płociniczak</w:t>
      </w:r>
      <w:proofErr w:type="spellEnd"/>
      <w:r>
        <w:rPr>
          <w:rFonts w:ascii="Times New Roman" w:hAnsi="Times New Roman"/>
          <w:color w:val="000000"/>
          <w:sz w:val="24"/>
          <w:szCs w:val="24"/>
        </w:rPr>
        <w:t xml:space="preserve"> – to w tym momencie nierozstrzygnięte to jest.</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 nierozstrzygnięte tak.</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Mariusz Grzywaczewski – OK. To jedziemy w takim razie...który to był punkt?</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 czwarty.</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Mariusz Grzywaczewski – i punkt ósmy.</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 teraz przystępujemy do realizacji punktu ósmego za wycofaniem z porządku obrad – przyjęcie uchwały w sprawie regulaminu korzystania ze świetlic wiejskich na teren</w:t>
      </w:r>
      <w:r w:rsidR="009D0461">
        <w:rPr>
          <w:rFonts w:ascii="Times New Roman" w:hAnsi="Times New Roman"/>
          <w:color w:val="000000"/>
          <w:sz w:val="24"/>
          <w:szCs w:val="24"/>
        </w:rPr>
        <w:t>i</w:t>
      </w:r>
      <w:r>
        <w:rPr>
          <w:rFonts w:ascii="Times New Roman" w:hAnsi="Times New Roman"/>
          <w:color w:val="000000"/>
          <w:sz w:val="24"/>
          <w:szCs w:val="24"/>
        </w:rPr>
        <w:t xml:space="preserve">e Miasta i Gminy Jutrosin. Kto jest za wycofaniem tego punktu? </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i/>
          <w:iCs/>
          <w:color w:val="000000"/>
          <w:sz w:val="24"/>
          <w:szCs w:val="24"/>
        </w:rPr>
        <w:t>Radni głosowali indywidualnie nad wycofaniem punktu ósmego z porządku obrad Sesji.</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color w:val="000000"/>
          <w:sz w:val="24"/>
          <w:szCs w:val="24"/>
        </w:rPr>
        <w:t>- Pan Mariusz Grzywaczewski – czyli ten punkt został wycofany, bo ośmiu jest za.</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Mirosław Barteczka – jeszcze nie oddałem głosu.</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Mariusz Grzywaczewski – ale to tak już jest ośmiu za, to nie ma już większego znaczenia.</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 w takim razie punkt ósmy zostaje wycofany z porządku obrad.</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xml:space="preserve">- Pan Dariusz </w:t>
      </w:r>
      <w:proofErr w:type="spellStart"/>
      <w:r>
        <w:rPr>
          <w:rFonts w:ascii="Times New Roman" w:hAnsi="Times New Roman"/>
          <w:color w:val="000000"/>
          <w:sz w:val="24"/>
          <w:szCs w:val="24"/>
        </w:rPr>
        <w:t>Płociniczak</w:t>
      </w:r>
      <w:proofErr w:type="spellEnd"/>
      <w:r>
        <w:rPr>
          <w:rFonts w:ascii="Times New Roman" w:hAnsi="Times New Roman"/>
          <w:color w:val="000000"/>
          <w:sz w:val="24"/>
          <w:szCs w:val="24"/>
        </w:rPr>
        <w:t xml:space="preserve"> – jeśli mogę prosić tutaj, to niech wszyscy przegłosują, nie można przerywać głosowania w połowie.</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Mariusz Grzywaczewski – rzeczywiście, tak.</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 to co?</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Mariusz Grzywaczewski – nie no rzeczywiście przepraszam, musi być do końca.</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i/>
          <w:iCs/>
          <w:color w:val="000000"/>
          <w:sz w:val="24"/>
          <w:szCs w:val="24"/>
        </w:rPr>
        <w:t>Przewodniczący zezwolił na dokończenie głosowania reszcie Radnych.</w:t>
      </w:r>
    </w:p>
    <w:p w:rsidR="004D22E7" w:rsidRDefault="004D22E7">
      <w:pPr>
        <w:spacing w:line="240" w:lineRule="auto"/>
        <w:jc w:val="both"/>
        <w:rPr>
          <w:rFonts w:ascii="Times New Roman" w:hAnsi="Times New Roman"/>
          <w:color w:val="000000"/>
          <w:sz w:val="24"/>
          <w:szCs w:val="24"/>
        </w:rPr>
      </w:pPr>
    </w:p>
    <w:p w:rsidR="004D22E7" w:rsidRDefault="004C54E9">
      <w:pPr>
        <w:spacing w:line="240" w:lineRule="auto"/>
        <w:jc w:val="both"/>
      </w:pPr>
      <w:r>
        <w:rPr>
          <w:rFonts w:ascii="Times New Roman" w:hAnsi="Times New Roman"/>
          <w:color w:val="000000"/>
          <w:sz w:val="24"/>
          <w:szCs w:val="24"/>
        </w:rPr>
        <w:t xml:space="preserve">- </w:t>
      </w:r>
      <w:r w:rsidR="007B7C1C">
        <w:rPr>
          <w:rFonts w:ascii="Times New Roman" w:hAnsi="Times New Roman"/>
          <w:color w:val="000000"/>
          <w:sz w:val="24"/>
          <w:szCs w:val="24"/>
        </w:rPr>
        <w:t>Pan Mariusz Grzywaczewski – 7 przeciw, 8 za.</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 panie radco bardzo proszę o wypowiedź co z punktem czwartym?</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xml:space="preserve">- Pan Dariusz </w:t>
      </w:r>
      <w:proofErr w:type="spellStart"/>
      <w:r>
        <w:rPr>
          <w:rFonts w:ascii="Times New Roman" w:hAnsi="Times New Roman"/>
          <w:color w:val="000000"/>
          <w:sz w:val="24"/>
          <w:szCs w:val="24"/>
        </w:rPr>
        <w:t>Płociniczak</w:t>
      </w:r>
      <w:proofErr w:type="spellEnd"/>
      <w:r>
        <w:rPr>
          <w:rFonts w:ascii="Times New Roman" w:hAnsi="Times New Roman"/>
          <w:color w:val="000000"/>
          <w:sz w:val="24"/>
          <w:szCs w:val="24"/>
        </w:rPr>
        <w:t xml:space="preserve"> – chwileczkę, dobrze.</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rPr>
          <w:i/>
          <w:iCs/>
        </w:rPr>
      </w:pPr>
      <w:r>
        <w:rPr>
          <w:rFonts w:ascii="Times New Roman" w:hAnsi="Times New Roman"/>
          <w:i/>
          <w:iCs/>
          <w:color w:val="000000"/>
          <w:sz w:val="24"/>
          <w:szCs w:val="24"/>
        </w:rPr>
        <w:t>W tym momencie radca prawny sprawdzał przepisy, co w sytuacji gdy jest remis w głosowaniu Radnych nad wycofaniem punktu z porządku obrad Sesji.</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rPr>
          <w:i/>
          <w:iCs/>
        </w:rPr>
      </w:pPr>
      <w:r>
        <w:rPr>
          <w:rFonts w:ascii="Times New Roman" w:hAnsi="Times New Roman"/>
          <w:i/>
          <w:iCs/>
          <w:color w:val="000000"/>
          <w:sz w:val="24"/>
          <w:szCs w:val="24"/>
        </w:rPr>
        <w:lastRenderedPageBreak/>
        <w:t>(W tym momencie również Wiceprzewodniczący wymieniali między sobą uwagi na temat jednego z Radnych).</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 bardzo proszę panie radco.</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xml:space="preserve">- Pan Dariusz </w:t>
      </w:r>
      <w:proofErr w:type="spellStart"/>
      <w:r>
        <w:rPr>
          <w:rFonts w:ascii="Times New Roman" w:hAnsi="Times New Roman"/>
          <w:color w:val="000000"/>
          <w:sz w:val="24"/>
          <w:szCs w:val="24"/>
        </w:rPr>
        <w:t>Płociniczak</w:t>
      </w:r>
      <w:proofErr w:type="spellEnd"/>
      <w:r>
        <w:rPr>
          <w:rFonts w:ascii="Times New Roman" w:hAnsi="Times New Roman"/>
          <w:color w:val="000000"/>
          <w:sz w:val="24"/>
          <w:szCs w:val="24"/>
        </w:rPr>
        <w:t xml:space="preserve"> – biorąc pod uwagę przepisy naszego statutu, jeżeli 7 głosów było za i 7 było przeciw i wstrzym</w:t>
      </w:r>
      <w:r w:rsidR="009D0461">
        <w:rPr>
          <w:rFonts w:ascii="Times New Roman" w:hAnsi="Times New Roman"/>
          <w:color w:val="000000"/>
          <w:sz w:val="24"/>
          <w:szCs w:val="24"/>
        </w:rPr>
        <w:t>u</w:t>
      </w:r>
      <w:r>
        <w:rPr>
          <w:rFonts w:ascii="Times New Roman" w:hAnsi="Times New Roman"/>
          <w:color w:val="000000"/>
          <w:sz w:val="24"/>
          <w:szCs w:val="24"/>
        </w:rPr>
        <w:t>jący, to w tym momencie powiedzmy, no ta poprawka nie została po prostu przyjęta, głos wstrzymujący po prostu nie bierze się pod uwagę, no i mamy równość, a by musiałby co najmniej 1 głos, jak to się mówi więcej, tak jak było nad drugim wnioskiem formalnym, gdzie było 8 i 7 i w tym momencie powiedzmy ta zmiana w porządku obrad by została przyjęta. Dziękuję.</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 to znaczy, że co.</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Pani Mirosława Antkowiak – będzie ta uchwała podejmowana, będziemy głosować przeciw.</w:t>
      </w:r>
    </w:p>
    <w:p w:rsidR="004D22E7" w:rsidRDefault="004D22E7">
      <w:pPr>
        <w:spacing w:line="240" w:lineRule="auto"/>
        <w:jc w:val="both"/>
        <w:rPr>
          <w:rFonts w:ascii="Times New Roman" w:hAnsi="Times New Roman"/>
          <w:color w:val="000000"/>
          <w:sz w:val="24"/>
          <w:szCs w:val="24"/>
        </w:rPr>
      </w:pPr>
    </w:p>
    <w:p w:rsidR="004D22E7" w:rsidRDefault="007B7C1C">
      <w:pPr>
        <w:spacing w:line="240" w:lineRule="auto"/>
        <w:jc w:val="both"/>
      </w:pPr>
      <w:r>
        <w:rPr>
          <w:rFonts w:ascii="Times New Roman" w:hAnsi="Times New Roman"/>
          <w:color w:val="000000"/>
          <w:sz w:val="24"/>
          <w:szCs w:val="24"/>
        </w:rPr>
        <w:t>- Pan Mariusz Grzywaczewski – będziemy głosować.</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sz w:val="24"/>
          <w:szCs w:val="24"/>
        </w:rPr>
        <w:t>- Pan  Fabian Małecki – w takim razie może jeszcze raz odczytam porządek obrad. W punkcie pierwszym - przyjęcie protokołu z obrad poprzedniej Sesji Rady Miejskiej w Jutrosinie, punkt drugi - sprawozdanie Burmistrza Miasta i Gminy Jutrosin z działalności za okres między Sesjami, punkt trzeci - podjęcie uchwały w sprawie zmiany uchwały budżetowej na rok 2021, punkt czwarty - podjęcie uchwały w sprawie zaciągnięcia kredytu długoterminowego, punkt piąty - podjęcie uchwały w sprawie przyjęcia programu opieki nad zwierzętami bezdomnymi oraz zapobiegania bezdomności zwierząt na terenie Gminy Jutrosin w 2021 roku, punkt szósty - podjęcie uchwały w sprawie przyjęcia strategii rozwiązywania problemów społecznych Gminy Jutrosin na lata 2021-2030, punkt siódmy – podjęcie uchwały w sprawie nadania nazwy urzędowej ulicy w Jutrosinie, punkt dziewiąty - podjęcie uchwały w sprawie zgłoszenia Sołectwa Nowy Sielec do programu Wielkopolska Odnowa Wsi 2020+, punkt dziesiąty – podjęcie uchwały w sprawie zgłoszenia Sołectwa Zmysłowo do programu Wielkopolska Odnowa Wsi 2020+, punkt jedenasty - podjęcie uchwały w sprawie rozpatrzenia petycji, punkt dwunasty - podjęcie uchwały w sprawie rozpatrzenia petycji, punkt trzynasty - podjęcie uchwały w sprawie przyjęcia planu pracy Komisji Skarg, Wniosków i Petycji Rady Miejskiej w Jutrosinie na rok 2021, punkt czternasty – sprawozdanie z działalności Komisji Skarg, Wniosków i Petycji Rady Miejskiej w Jutrosin</w:t>
      </w:r>
      <w:r w:rsidR="009D0461">
        <w:rPr>
          <w:rFonts w:ascii="Times New Roman" w:hAnsi="Times New Roman"/>
          <w:sz w:val="24"/>
          <w:szCs w:val="24"/>
        </w:rPr>
        <w:t>i</w:t>
      </w:r>
      <w:r>
        <w:rPr>
          <w:rFonts w:ascii="Times New Roman" w:hAnsi="Times New Roman"/>
          <w:sz w:val="24"/>
          <w:szCs w:val="24"/>
        </w:rPr>
        <w:t xml:space="preserve">e za </w:t>
      </w:r>
      <w:r w:rsidR="009D0461">
        <w:rPr>
          <w:rFonts w:ascii="Times New Roman" w:hAnsi="Times New Roman"/>
          <w:sz w:val="24"/>
          <w:szCs w:val="24"/>
        </w:rPr>
        <w:t>rok 2020,  punkt piętnasty – in</w:t>
      </w:r>
      <w:r>
        <w:rPr>
          <w:rFonts w:ascii="Times New Roman" w:hAnsi="Times New Roman"/>
          <w:sz w:val="24"/>
          <w:szCs w:val="24"/>
        </w:rPr>
        <w:t>terpelacje i zapytania, punkt szesnasty – wolne głosy i wnioski, punkt siedemnasty – zakończenie obrad. Kto z państwa Radnych jest za takim porządkiem obr</w:t>
      </w:r>
      <w:r w:rsidR="009719BA">
        <w:rPr>
          <w:rFonts w:ascii="Times New Roman" w:hAnsi="Times New Roman"/>
          <w:sz w:val="24"/>
          <w:szCs w:val="24"/>
        </w:rPr>
        <w:t>ad?</w:t>
      </w:r>
      <w:r>
        <w:rPr>
          <w:rFonts w:ascii="Times New Roman" w:hAnsi="Times New Roman"/>
          <w:sz w:val="24"/>
          <w:szCs w:val="24"/>
        </w:rPr>
        <w:t xml:space="preserve"> Bardzo proszę o przegłosowanie.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i/>
          <w:iCs/>
        </w:rPr>
      </w:pPr>
      <w:r>
        <w:rPr>
          <w:rFonts w:ascii="Times New Roman" w:hAnsi="Times New Roman"/>
          <w:i/>
          <w:iCs/>
          <w:sz w:val="24"/>
          <w:szCs w:val="24"/>
        </w:rPr>
        <w:t>Radni głosowali nad przyjęciem porządku obrad z wniesioną poprawką.</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W takim razie przystępujemy do realizacji punktu pierwszego - jest to przyjęcie protokołu z obrad poprzedniej Sesji Rady Miejskiej w Jutrosinie. Uważam, że taki protokół był do wglądu w Urzędzie naszym. Kto z państwa Radnych jest za tym ab</w:t>
      </w:r>
      <w:r w:rsidR="009719BA">
        <w:rPr>
          <w:rFonts w:ascii="Times New Roman" w:hAnsi="Times New Roman"/>
          <w:sz w:val="24"/>
          <w:szCs w:val="24"/>
        </w:rPr>
        <w:t>y tego protokołu nie odczytywać?</w:t>
      </w:r>
      <w:r>
        <w:rPr>
          <w:rFonts w:ascii="Times New Roman" w:hAnsi="Times New Roman"/>
          <w:sz w:val="24"/>
          <w:szCs w:val="24"/>
        </w:rPr>
        <w:t xml:space="preserve"> Bardzo proszę o przegłosowanie.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i/>
          <w:iCs/>
          <w:sz w:val="24"/>
          <w:szCs w:val="24"/>
        </w:rPr>
        <w:t>W tym momencie Radni głosowali nad nieodczytywaniem protokołu z obrad poprzedniej Sesji Rady Miejskiej.</w:t>
      </w:r>
    </w:p>
    <w:p w:rsidR="004D22E7" w:rsidRDefault="004D22E7">
      <w:pPr>
        <w:spacing w:line="240" w:lineRule="auto"/>
        <w:jc w:val="both"/>
        <w:rPr>
          <w:rFonts w:ascii="Times New Roman" w:hAnsi="Times New Roman"/>
          <w:sz w:val="24"/>
          <w:szCs w:val="24"/>
        </w:rPr>
      </w:pPr>
    </w:p>
    <w:p w:rsidR="004D22E7" w:rsidRDefault="009719BA">
      <w:pPr>
        <w:spacing w:line="240" w:lineRule="auto"/>
        <w:jc w:val="both"/>
      </w:pPr>
      <w:r>
        <w:rPr>
          <w:rFonts w:ascii="Times New Roman" w:hAnsi="Times New Roman"/>
          <w:sz w:val="24"/>
          <w:szCs w:val="24"/>
        </w:rPr>
        <w:t>- Pan Fabian Małecki. d</w:t>
      </w:r>
      <w:r w:rsidR="007B7C1C">
        <w:rPr>
          <w:rFonts w:ascii="Times New Roman" w:hAnsi="Times New Roman"/>
          <w:sz w:val="24"/>
          <w:szCs w:val="24"/>
        </w:rPr>
        <w:t xml:space="preserve">ziękuję. W punkcie drugim mamy sprawozdanie pana Burmistrza Miasta i Gminy Jutrosin z działalności za okres pomiędzy Sesjami. Bardzo proszę panie </w:t>
      </w:r>
      <w:r w:rsidR="007B7C1C">
        <w:rPr>
          <w:rFonts w:ascii="Times New Roman" w:hAnsi="Times New Roman"/>
          <w:sz w:val="24"/>
          <w:szCs w:val="24"/>
        </w:rPr>
        <w:lastRenderedPageBreak/>
        <w:t>Burmistrzu.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Romuald Krzyżosiak - panie Przewodniczący, wysoka Rado, sprawozdanie Burmistrza Miasta i Gminy Jutrosin z działalności w okresie międzysesyjnym od 29 stycznia do 25 lutego 2021 roku. W okresie międzysesyjnym uczestniczyłem w: spotkaniu z Prezesem spółki Wodociągi Gminne w Pakosławiu, spotkaniu z Prezesem Zarządu Hodowla Roślin Smolice - panem Karolem Marciniakiem, spotkaniu ze Starostą Powiatowym w związku z inwestycjami drogowymi na terenie Gminy Jutrosin, zarządzie gminnym Ochotniczych Straży Pożarnych, spotkaniu ze Starostą Rawickim w sprawie budowy chodnika w Grąbkowie, otwarciu sali tradycji w Zespole Szkół im Jana Pawła II w Jutrosinie, spotkaniu z panem Dariuszem Kempińskim w sprawie organizacji Mistrzostw Paralotniowych nad zalewem w Jutrosinie w dniach 3-7 sierpnia bieżącego roku, spotkaniu warsztatowym Lokalnej Grupy Działania Wielkopolska Gościnna w Pępowie, posiedzeniu Komisji Stałych Rady Miejskiej w Jutrosinie, naradzie z Kierownikiem rewiru dzielnicowych. Ponadto informuję wysoką Radę iż: 17 lutego podpisana została umo</w:t>
      </w:r>
      <w:r w:rsidR="009D0461">
        <w:rPr>
          <w:rFonts w:ascii="Times New Roman" w:hAnsi="Times New Roman"/>
          <w:sz w:val="24"/>
          <w:szCs w:val="24"/>
        </w:rPr>
        <w:t xml:space="preserve">wa z przedsiębiorstwem </w:t>
      </w:r>
      <w:proofErr w:type="spellStart"/>
      <w:r w:rsidR="009D0461">
        <w:rPr>
          <w:rFonts w:ascii="Times New Roman" w:hAnsi="Times New Roman"/>
          <w:sz w:val="24"/>
          <w:szCs w:val="24"/>
        </w:rPr>
        <w:t>Recult</w:t>
      </w:r>
      <w:proofErr w:type="spellEnd"/>
      <w:r>
        <w:rPr>
          <w:rFonts w:ascii="Times New Roman" w:hAnsi="Times New Roman"/>
          <w:sz w:val="24"/>
          <w:szCs w:val="24"/>
        </w:rPr>
        <w:t xml:space="preserve"> spółka z o.o. spółka komandytowa z Wrocławia na rekultywację nieczynnego składowiska odpadów w miejscowości Nad Stawem, kwota prac o</w:t>
      </w:r>
      <w:r w:rsidR="009719BA">
        <w:rPr>
          <w:rFonts w:ascii="Times New Roman" w:hAnsi="Times New Roman"/>
          <w:sz w:val="24"/>
          <w:szCs w:val="24"/>
        </w:rPr>
        <w:t>piewa na kwotę 29 tys. 520 zł. b</w:t>
      </w:r>
      <w:r>
        <w:rPr>
          <w:rFonts w:ascii="Times New Roman" w:hAnsi="Times New Roman"/>
          <w:sz w:val="24"/>
          <w:szCs w:val="24"/>
        </w:rPr>
        <w:t>rutto. 18 lutego odbyły się postępowania przetargowe na: oddanie w dzierżawę działek rolnych w Jeziorach i w Szkaradowie, sprzedaży działki położonej w Pawłowie, oddanie w dzierżawę budynku dawnej remizy OSP w Szkaradowie, sprzedaży budynku garażowego położonego w Starym Sielcu. Te postępowania przetargowe powiodły się, z wyjątkiem sprzedaży budynku garażowego w Starym Sielcu, który nie znalazł nabywcy.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panu Burmistrzowi. Czy ktoś z państwa jakieś pytania? Tak,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Dawid Kaczmarek - ja mam tutaj aby tylko jedno takie pytanie, bo pan Burmistrz tutaj mówił, że spotkał się z firmą, która wykona to śmietnisko do końca i to jest kwota gdzieś około 30 tys., a my zabezpieczaliśmy 80 w tym roku, czy to już będzie za te 30 tys. końcówka tej inwestycji do końca już?</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Romuald Krzyżosiak - no tak 30 tys., czyli będziemy mieć oszczędności. Natomiast ja wyjaśnię tylko, że nie spotkałem się osobiście, tylko podpisaliśmy umowę. Także negocjowaliśmy to zdalnie i p</w:t>
      </w:r>
      <w:r w:rsidR="009D0461">
        <w:rPr>
          <w:rFonts w:ascii="Times New Roman" w:hAnsi="Times New Roman"/>
          <w:sz w:val="24"/>
          <w:szCs w:val="24"/>
        </w:rPr>
        <w:t xml:space="preserve">odpisywaliśmy. Ta spółka </w:t>
      </w:r>
      <w:proofErr w:type="spellStart"/>
      <w:r w:rsidR="009D0461">
        <w:rPr>
          <w:rFonts w:ascii="Times New Roman" w:hAnsi="Times New Roman"/>
          <w:sz w:val="24"/>
          <w:szCs w:val="24"/>
        </w:rPr>
        <w:t>Recult</w:t>
      </w:r>
      <w:proofErr w:type="spellEnd"/>
      <w:r>
        <w:rPr>
          <w:rFonts w:ascii="Times New Roman" w:hAnsi="Times New Roman"/>
          <w:sz w:val="24"/>
          <w:szCs w:val="24"/>
        </w:rPr>
        <w:t xml:space="preserve"> wykonała takie rekultywacje w wielu gminach, dzwoniliśmy tam, są zadowoleni, także mam nadzieję, że my też będziemy zadowoleni.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Dawid Kaczmarek – OK,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Romuald Krzyżosiak –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jaka to była kwota sprzedaży tych działek i tych garaży po starej remizie w Szkaradowie?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Romuald Krzyżosiak - to znaczy to było oddanie w dzierżawę, to nie była sprzedaż działek rolnych, natomiast...</w:t>
      </w:r>
    </w:p>
    <w:p w:rsidR="009719BA" w:rsidRPr="009D0461" w:rsidRDefault="009719BA">
      <w:pPr>
        <w:spacing w:line="240" w:lineRule="auto"/>
        <w:jc w:val="both"/>
      </w:pPr>
    </w:p>
    <w:p w:rsidR="004D22E7" w:rsidRDefault="007B7C1C">
      <w:pPr>
        <w:spacing w:line="240" w:lineRule="auto"/>
        <w:jc w:val="both"/>
      </w:pPr>
      <w:r>
        <w:rPr>
          <w:rFonts w:ascii="Times New Roman" w:hAnsi="Times New Roman"/>
          <w:sz w:val="24"/>
          <w:szCs w:val="24"/>
        </w:rPr>
        <w:t>- Pan Mariusz Grzywaczewski – remiza, stara remiza?</w:t>
      </w:r>
    </w:p>
    <w:p w:rsidR="004D22E7" w:rsidRDefault="004D22E7">
      <w:pPr>
        <w:spacing w:line="240" w:lineRule="auto"/>
        <w:jc w:val="both"/>
        <w:rPr>
          <w:rFonts w:ascii="Times New Roman" w:hAnsi="Times New Roman"/>
          <w:sz w:val="24"/>
          <w:szCs w:val="24"/>
        </w:rPr>
      </w:pPr>
    </w:p>
    <w:p w:rsidR="004D22E7" w:rsidRPr="009719BA" w:rsidRDefault="007B7C1C">
      <w:pPr>
        <w:spacing w:line="240" w:lineRule="auto"/>
        <w:jc w:val="both"/>
      </w:pPr>
      <w:r>
        <w:rPr>
          <w:rFonts w:ascii="Times New Roman" w:hAnsi="Times New Roman"/>
          <w:sz w:val="24"/>
          <w:szCs w:val="24"/>
        </w:rPr>
        <w:t>- Pan Romuald Krzyżosiak -  remiza strażacka - 284 zł. brutto miesięcznie.</w:t>
      </w:r>
    </w:p>
    <w:p w:rsidR="004D22E7" w:rsidRDefault="007B7C1C">
      <w:pPr>
        <w:spacing w:line="240" w:lineRule="auto"/>
        <w:jc w:val="both"/>
      </w:pPr>
      <w:r>
        <w:rPr>
          <w:rFonts w:ascii="Times New Roman" w:hAnsi="Times New Roman"/>
          <w:sz w:val="24"/>
          <w:szCs w:val="24"/>
        </w:rPr>
        <w:lastRenderedPageBreak/>
        <w:t>- Pan Mariusz Grzywaczewski – OK, dzięki.</w:t>
      </w:r>
    </w:p>
    <w:p w:rsidR="004D22E7" w:rsidRDefault="004D22E7">
      <w:pPr>
        <w:spacing w:line="240" w:lineRule="auto"/>
        <w:jc w:val="both"/>
        <w:rPr>
          <w:rFonts w:ascii="Times New Roman" w:hAnsi="Times New Roman"/>
          <w:sz w:val="24"/>
          <w:szCs w:val="24"/>
        </w:rPr>
      </w:pPr>
    </w:p>
    <w:p w:rsidR="004D22E7" w:rsidRDefault="009D0461">
      <w:pPr>
        <w:spacing w:line="240" w:lineRule="auto"/>
        <w:jc w:val="both"/>
      </w:pPr>
      <w:r>
        <w:rPr>
          <w:rFonts w:ascii="Times New Roman" w:hAnsi="Times New Roman"/>
          <w:sz w:val="24"/>
          <w:szCs w:val="24"/>
        </w:rPr>
        <w:t>- Pan Fabian Małe</w:t>
      </w:r>
      <w:r w:rsidR="009719BA">
        <w:rPr>
          <w:rFonts w:ascii="Times New Roman" w:hAnsi="Times New Roman"/>
          <w:sz w:val="24"/>
          <w:szCs w:val="24"/>
        </w:rPr>
        <w:t>cki - więcej pytań nie ma, tak?</w:t>
      </w:r>
      <w:r w:rsidR="007B7C1C">
        <w:rPr>
          <w:rFonts w:ascii="Times New Roman" w:hAnsi="Times New Roman"/>
          <w:sz w:val="24"/>
          <w:szCs w:val="24"/>
        </w:rPr>
        <w:t xml:space="preserve"> Dziękuję, przechodzimy do punktu trzeciego – jest to podjęcie uchwały w sprawie zmiany uchwały budżetowej na rok 2021. Tu bardzo proszę panią Skarbnik.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Grażyna Niedbała - zmiany w planie dochodów - bezpieczeństwo publiczne i ochrona przeciwpożarowa, w tym ochotnicze straże pożarne - zwiększenie wpływów z tytułu sprzedaży składników majątkowych w kwocie 3 tys. 700 zł., oświata i wychowanie, w tym branżowe szkoły pierwszego i drugiego stopnia - zwiększenie dochodów tytułem dotacji celowej na realizację projektu „Edukacja zdalna w branżowej szkole pierwszego stopnia” w kwocie 336 tys. 812 zł. i 50 gr., pomoc społeczna, w tym Ośrodki Pomocy Społecznej - zwiększenie dochodów tytułem dotacji c</w:t>
      </w:r>
      <w:r w:rsidR="009719BA">
        <w:rPr>
          <w:rFonts w:ascii="Times New Roman" w:hAnsi="Times New Roman"/>
          <w:sz w:val="24"/>
          <w:szCs w:val="24"/>
        </w:rPr>
        <w:t>elowej w kwocie 2 tys. 466 zł. i</w:t>
      </w:r>
      <w:r>
        <w:rPr>
          <w:rFonts w:ascii="Times New Roman" w:hAnsi="Times New Roman"/>
          <w:sz w:val="24"/>
          <w:szCs w:val="24"/>
        </w:rPr>
        <w:t xml:space="preserve"> 90 gr., gospodarka komunalna i ochrona środowiska, w tym pozostała działalność - zwiększenie dochodów tytułem wpływów ze zwrotów dotacji niewykorzystanej w roku ubiegłym - kwota 1 tys. 400 zł., kultura i ochrona dziedzictwa narodowego, w tym domy i ośrodki kultury, świetlice i kluby - zwiększenie dochodów tytułem wpływów ze zwrotów dotacji niewykorzystanych w roku ubiegłym - kwota 106 tys. 237 zł. i biblioteki  - zwiększenie dochodów tytułem wpływów ze zwrotów dotacji niewykorzystanych w roku ubiegłym - w kwocie 53 tys. 651 zł. i 50 gr. Ogółem zwiększenie planowanych dochodów o kwotę 504 tys. 267 zł. i 90 gr. Dochody po wprowadzeniu tych zmian wynoszą 41 mln 153 tys. 570 zł. i 90 gr. Zmiany w planie wydatków - rolnictwo i łowiectwo, w tym pozostała działalność - zwiększenie wydatków inwestycyjnych o kwotę 40 tys. zł., gospodarka mieszkaniowa, w tym gospodarka gruntami i nieruchomościami - zwiększenie wydatków tytułem odszkodowania za przejęte grunty - kwota 27 tys. 620 zł., bezpieczeństwo publiczne i ochrona przeciwpożarowa, w tym ochotnicze straże pożarne - zwiększenie wydatków tytułem dotacji dla jednostek OSP - zwiększenie o kwotę 13 tys. zł., oświata i wychowanie, w tym szkoły podstawowe - zwiększenie wydatków o kwotę 20 tys. 931 zł., branżowe szkoły pierwszego i drugiego stopnia - zwiększenie wydatków odnośnie projektu „Edukacja zdalna w szkole branżowej pierwszego stopnia” - ogółem o kwotę 396 tys. 250 zł., pomoc </w:t>
      </w:r>
      <w:r w:rsidR="009719BA">
        <w:rPr>
          <w:rFonts w:ascii="Times New Roman" w:hAnsi="Times New Roman"/>
          <w:sz w:val="24"/>
          <w:szCs w:val="24"/>
        </w:rPr>
        <w:t>społeczna, w tym Ośrodki Pomocy S</w:t>
      </w:r>
      <w:r>
        <w:rPr>
          <w:rFonts w:ascii="Times New Roman" w:hAnsi="Times New Roman"/>
          <w:sz w:val="24"/>
          <w:szCs w:val="24"/>
        </w:rPr>
        <w:t>połecznej – zwiększenie wydatków na sprawowanie opieki – kwota 2 tys. 466 zł. i 90 gr., kultura i ochrona dziedzictwa narodowego, w tym domy i ośrodki kultury, świetlice i kluby - zwiększanie wydatków o kwotę 4 tys. zł. oraz zmiany w ramach tego rozdziału w sołectwach na kwotę 6 tys. zł., kultura fizyczna - zmiany w ramach tego działu, zmiany w sołectwach ogółem na kwotę 1 tys. 500 zł. Zwiększenie wydatków ogółem po wprowadzeniu tych zmian – 504 tys. 267 zł. i 90 gr., wydatki po zmianach 43 mln 177 tys. 570 zł. i 90 gr.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pani Skarbnik, czy jakieś pytania do zmiany uchwały budżetowej na rok 2021? Bardzo proszę, nie widzę nikogo.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mam pytanie, chodzi o tą zapłatę za tą drogę w Szkaradowie, tam jest 1350 metrów, z tego co żeśmy rozmawiali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Fabian Małecki – w Szkaradowie?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w Szymonkach, przepraszam, droga w Szymonkach – 27 tys. za którą trzeba zapłacić.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Fabian Małecki - to jest wykup gruntu,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lastRenderedPageBreak/>
        <w:t>- Pan Mariusz Grzywaczewski - wykup gruntu pod drogę w Szymonkach, to jest 27 tys., tak sobie zapisałem.</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tak to jest odszkodowanie za grunt przejęty pod drogę.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to jest jaki to jest metraż?</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trzeba by tą kwotę podzielić przez 20 zł. to wyjdzie metraż.</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no to wychodzi 1350 metrów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może.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czyli zapłaciliśmy 200 tys. za  hektar tak, tak wychodzi?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OK, dobrze dzięki.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Fabian Małecki – dziękuję, odczytuję uchwałę. Uchwała nr XXVI/170/2021 roku Rady Miejskiej w Jutrosinie z dnia 25 lutego 2021 w sprawie zmiany uchwały budżetowej na rok 2021. Na podstawie artykułu 18 ustęp 2 punkt 4 ustawy z dnia 8 marca 1990 roku o samorządzie gminnym - </w:t>
      </w:r>
      <w:r>
        <w:rPr>
          <w:rStyle w:val="Mocnowyrniony"/>
          <w:rFonts w:ascii="Times New Roman" w:hAnsi="Times New Roman"/>
          <w:b w:val="0"/>
          <w:bCs w:val="0"/>
          <w:sz w:val="24"/>
          <w:szCs w:val="24"/>
        </w:rPr>
        <w:t>Rada Miejska w Jutrosinie uchwala co następuje: w Uchwale nr XXV/169/2021 roku Rady Miejskiej w Jutrosinie z dnia 28 stycznia 2021 roku w sprawie uchwały budżetowej na 2021 rok, wprowadza się następujące zmiany: w paragrafie pierwszym - z</w:t>
      </w:r>
      <w:r>
        <w:rPr>
          <w:rFonts w:ascii="Times New Roman" w:hAnsi="Times New Roman"/>
          <w:sz w:val="24"/>
          <w:szCs w:val="24"/>
        </w:rPr>
        <w:t xml:space="preserve">większa się dochody budżetu na rok 2021 ustalone w paragrafie pierwszym Uchwały w sprawie budżetu na rok 2021 oraz w załączniku nr 1 do Uchwały o kwotę 504 tys. 267 zł. 90 gr., zgodnie z załącznikiem nr 1 do niniejszej Uchwały. Punkt drugi - w związku ze zmianami, o których mowa w ustępie 1, paragraf 1 Uchwały w sprawie budżetu na rok 2021 otrzymuje brzmienie: paragraf pierwszy - ustala się dochody budżetu na 2021 rok w łącznej kwocie </w:t>
      </w:r>
      <w:r>
        <w:rPr>
          <w:rStyle w:val="Mocnowyrniony"/>
          <w:rFonts w:ascii="Times New Roman" w:hAnsi="Times New Roman"/>
          <w:b w:val="0"/>
          <w:bCs w:val="0"/>
          <w:sz w:val="24"/>
          <w:szCs w:val="24"/>
        </w:rPr>
        <w:t>41 mln 153 tys. 570 zł. 90 gr.</w:t>
      </w:r>
      <w:r>
        <w:rPr>
          <w:rFonts w:ascii="Times New Roman" w:hAnsi="Times New Roman"/>
          <w:sz w:val="24"/>
          <w:szCs w:val="24"/>
        </w:rPr>
        <w:t>, z tego: na dochody bieżące w kwocie 39 mln 17 tys. 795 zł. 97 gr., dochody majątkowe w kwocie 2 mln 135 tys. 774 zł. 93 gr. zgodnie z załącznikiem nr 1 do Uchwały. Dochody, o których mowa w ustępie 1 obejmują w szczególności: dotacje celowe na realizację zadań z zakresu administracji rządowej i innych zadań zleconych ustawami w wysokości 11 mln 922 tys. 290 zł. 90 gr., zgodnie z załącznikiem nr 3, dotacje i środki zewnętrzne na finansowanie wydatków, na realizację zadań finansowanych z udziałem środków, o których mowa w art. 5 ustęp 1 punkt 2 i 3 w wysokości 2 mln 446 tys. 987 zł. 43 gr. Paragraf drugi</w:t>
      </w:r>
      <w:r>
        <w:rPr>
          <w:rStyle w:val="Mocnowyrniony"/>
          <w:rFonts w:ascii="Times New Roman" w:hAnsi="Times New Roman"/>
          <w:b w:val="0"/>
          <w:bCs w:val="0"/>
          <w:sz w:val="24"/>
          <w:szCs w:val="24"/>
        </w:rPr>
        <w:t xml:space="preserve"> - z</w:t>
      </w:r>
      <w:r>
        <w:rPr>
          <w:rFonts w:ascii="Times New Roman" w:hAnsi="Times New Roman"/>
          <w:sz w:val="24"/>
          <w:szCs w:val="24"/>
        </w:rPr>
        <w:t>większa się wydatki budżetu na rok 2021, ustalone w paragrafie 2 Uchwały w sprawie budżetu na rok 2021 oraz w załączniku nr 2 do Uchwały o kwotę 504 tys. 267 zł. 90 gr. oraz dokonuje się przeniesienia planu wydatków, zgodnie z załącznikiem nr 2 do niniejszej Uchwały. Punkt 2 - w związku ze zmianami, o których mowa w ustępie 1, paragraf drugi Uchwały w sprawie budżetu na rok 2021 otrzymuje brzmienie: w paragrafie drugim - ustala się wydatki budżetu na 2021 rok w łącznej kwocie</w:t>
      </w:r>
      <w:r>
        <w:rPr>
          <w:rStyle w:val="Mocnowyrniony"/>
          <w:rFonts w:ascii="Times New Roman" w:hAnsi="Times New Roman"/>
          <w:b w:val="0"/>
          <w:bCs w:val="0"/>
          <w:sz w:val="24"/>
          <w:szCs w:val="24"/>
        </w:rPr>
        <w:t xml:space="preserve"> 43 mln 177 tys. 570 zł. 90 gr.</w:t>
      </w:r>
      <w:r>
        <w:rPr>
          <w:rFonts w:ascii="Times New Roman" w:hAnsi="Times New Roman"/>
          <w:sz w:val="24"/>
          <w:szCs w:val="24"/>
        </w:rPr>
        <w:t xml:space="preserve"> z tego: wydatki bieżące w kwocie 37 mln 124 tys. 320 zł. 90 gr., wydatki majątkowe w kwocie 6 mln 53 tys. 250 zł. zgodnie z załącznikiem nr 2 do Uchwały. W punkcie 2 - wydatki o których mowa w ustępie 1 obejmują w szczególności: wydatki na realizację zadań z zakresu administracji rządowej i innych zleconych odrębnymi ustawami w wysokości 11 mln 922 tys. 290 zł. 90 gr., zgodnie z załącznikiem nr 4, wydatki na programy finansowane z udziałem środków, o których mowa w artykule 5 ustęp 1 punkt 2 i 3 w wysokości – 5 </w:t>
      </w:r>
      <w:r w:rsidR="009D0461">
        <w:rPr>
          <w:rFonts w:ascii="Times New Roman" w:hAnsi="Times New Roman"/>
          <w:sz w:val="24"/>
          <w:szCs w:val="24"/>
        </w:rPr>
        <w:t xml:space="preserve">mln 366 tys. 250 zł. W punkcie </w:t>
      </w:r>
      <w:r>
        <w:rPr>
          <w:rFonts w:ascii="Times New Roman" w:hAnsi="Times New Roman"/>
          <w:sz w:val="24"/>
          <w:szCs w:val="24"/>
        </w:rPr>
        <w:t xml:space="preserve">3 - określa się wydatki majątkowe realizowane w roku 2021, zgodnie z </w:t>
      </w:r>
      <w:r>
        <w:rPr>
          <w:rFonts w:ascii="Times New Roman" w:hAnsi="Times New Roman"/>
          <w:sz w:val="24"/>
          <w:szCs w:val="24"/>
        </w:rPr>
        <w:lastRenderedPageBreak/>
        <w:t>załącznikiem nr 6. Po wprowadzonych zmianach: załącznik nr 6 do uchwały w sprawie budżetu na rok 2021, obejmujący wydatki majątkowe realizowane w roku 2021, otrzymuje brzmienie jak załącznik nr 5 do niniejszej Uchwały. Paragraf trzeci</w:t>
      </w:r>
      <w:r>
        <w:rPr>
          <w:rStyle w:val="Mocnowyrniony"/>
          <w:rFonts w:ascii="Times New Roman" w:hAnsi="Times New Roman"/>
          <w:b w:val="0"/>
          <w:bCs w:val="0"/>
          <w:sz w:val="24"/>
          <w:szCs w:val="24"/>
        </w:rPr>
        <w:t xml:space="preserve"> </w:t>
      </w:r>
      <w:r>
        <w:rPr>
          <w:rFonts w:ascii="Times New Roman" w:hAnsi="Times New Roman"/>
          <w:sz w:val="24"/>
          <w:szCs w:val="24"/>
        </w:rPr>
        <w:t xml:space="preserve">Uchwały w sprawie budżetu na rok 2021 otrzymuje brzmienie: ustala się zestawienie planowanych kwot dotacji, z tego: dotacje dla jednostek sektora finansów publicznych, dotacje dla jednostek spoza sektora finansów publicznych zgodnie z załącznikiem nr 8. Po dokonanych zmianach załącznik nr 8 otrzymuje brzmienie załącznika nr 6 do niniejszej Uchwały. </w:t>
      </w:r>
      <w:r>
        <w:rPr>
          <w:rStyle w:val="Mocnowyrniony"/>
          <w:rFonts w:ascii="Times New Roman" w:hAnsi="Times New Roman"/>
          <w:b w:val="0"/>
          <w:bCs w:val="0"/>
          <w:sz w:val="24"/>
          <w:szCs w:val="24"/>
        </w:rPr>
        <w:t xml:space="preserve">Paragraf czwarty </w:t>
      </w:r>
      <w:r>
        <w:rPr>
          <w:rFonts w:ascii="Times New Roman" w:hAnsi="Times New Roman"/>
          <w:sz w:val="24"/>
          <w:szCs w:val="24"/>
        </w:rPr>
        <w:t>Uchwały w sprawie budżetu na rok 2021 otrzymuje brzmienie: wyodrębnia się fundusz sołecki według zestawienia wydatków z podziałem kwot do realizacji poszczególnych sołectw, zgodnie z załącznikiem nr 10. Po dokonanych zmianach załącznik nr 10 otrzymuje brzmienie załącznika nr 7 do niniejszej Uchwały. W paragrafie piątym - wykonanie uchwały powierza się Burmistrzowi Miasta i Gminy Jutrosin. Paragraf szósty - Uchwała wchodzi w życie z dniem podjęcia, obowiązuje w roku 2021 i podlega ogłoszeniu w sposób miejscowo przyjęty. Przystępujemy teraz do głosowania, kto z państwa Radnych jest za przyjęciem tejże Uchwały bardzo proszę.</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elektronicznie nad projektem uchwały.</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color w:val="000000"/>
          <w:sz w:val="24"/>
          <w:szCs w:val="24"/>
        </w:rPr>
        <w:t>- Pan Fabian Małecki -</w:t>
      </w:r>
      <w:r>
        <w:rPr>
          <w:rFonts w:ascii="Times New Roman" w:hAnsi="Times New Roman"/>
          <w:i/>
          <w:iCs/>
          <w:color w:val="000000"/>
          <w:sz w:val="24"/>
          <w:szCs w:val="24"/>
        </w:rPr>
        <w:t xml:space="preserve"> </w:t>
      </w:r>
      <w:r>
        <w:rPr>
          <w:rFonts w:ascii="Times New Roman" w:hAnsi="Times New Roman"/>
          <w:sz w:val="24"/>
          <w:szCs w:val="24"/>
        </w:rPr>
        <w:t>14 głosów mamy „za”, 1 „wstrzymujący się”. Także uchwała została podjęta. Zamykam punkt trzeci, przystępujemy do realizacji punktu czwartego - jest to uchwała numer XXVI/171 bieżącego roku w sprawie zaciągnięcia kredytu długoterminowego. Tu bardzo proszę o krótkie sprawozdanie pani Skarbnik.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Pani Grażyna Niedbała - aby zabezpieczyć środki na sfinansowanie budowy kanalizacji sanitarnej Szkaradowo-Ostoje planujemy zaciągnąć kredyt długoterminowy w kwocie do 1 mln 500 tys. zł. Spłata kredytu planowana jest z dochodów własnych Gminy w latach od roku 2022 do roku 2026. Szacowany koszt kredytu, czyli odsetki mają być naliczane według stawki </w:t>
      </w:r>
      <w:proofErr w:type="spellStart"/>
      <w:r>
        <w:rPr>
          <w:rFonts w:ascii="Times New Roman" w:hAnsi="Times New Roman"/>
          <w:sz w:val="24"/>
          <w:szCs w:val="24"/>
        </w:rPr>
        <w:t>wibor</w:t>
      </w:r>
      <w:proofErr w:type="spellEnd"/>
      <w:r>
        <w:rPr>
          <w:rFonts w:ascii="Times New Roman" w:hAnsi="Times New Roman"/>
          <w:sz w:val="24"/>
          <w:szCs w:val="24"/>
        </w:rPr>
        <w:t xml:space="preserve"> trzymiesięcznego plus marża banku udzielającego kredytu. Ostateczne koszty kredytu zostaną określone po rozstrzygnięciu procedury przetargowej.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czy ktoś z państwa Radnych chce zabrać głos w tej sprawie?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oczywiście.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sobie tak tutaj to wszystko policzyłem i odczytam to, taką informację przekażę każdemu Radnemu i też Gminie, każdemu pracownikowi obecnemu z Gminy. Gmina Jutrosin ze środków własnych na inwestycje może wydać rocznie około 2 miliony złotych, w roku 2019 zapłaciła za to zadanie ponad 600 tys. zł., a więc z budżetu zostały oszczędności i plus oszczędności z budżetu na 1,2 milionów zł., czyli tu zamykamy jakby rok 2019, plus prawie 400 tys., które żebyśmy wydali na kanalizację w Szymonkach, czyli daje nam to kwotę...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panie Wiceprzewodniczący można troszeczkę wyraźniej, bo tutaj nic nie można absolutnie zrozumieć z tych pana wyliczeń.</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dobrze, ja sobie ściągnę, ściągnę sobie tak. Gmina Jutrosin ze środków własnych na inwestycje może wydać rocznie około 2 mln zł.</w:t>
      </w:r>
    </w:p>
    <w:p w:rsidR="004D22E7" w:rsidRDefault="004D22E7">
      <w:pPr>
        <w:spacing w:line="240" w:lineRule="auto"/>
        <w:jc w:val="both"/>
        <w:rPr>
          <w:rFonts w:ascii="Times New Roman" w:hAnsi="Times New Roman"/>
          <w:sz w:val="24"/>
          <w:szCs w:val="24"/>
        </w:rPr>
      </w:pPr>
    </w:p>
    <w:p w:rsidR="004D22E7" w:rsidRPr="000C5F35"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skąd u pana te dwa miliony?</w:t>
      </w:r>
    </w:p>
    <w:p w:rsidR="004D22E7" w:rsidRDefault="007B7C1C">
      <w:pPr>
        <w:spacing w:line="240" w:lineRule="auto"/>
        <w:jc w:val="both"/>
      </w:pPr>
      <w:r>
        <w:rPr>
          <w:rFonts w:ascii="Times New Roman" w:hAnsi="Times New Roman"/>
          <w:sz w:val="24"/>
          <w:szCs w:val="24"/>
        </w:rPr>
        <w:lastRenderedPageBreak/>
        <w:t>- Pan Mariusz Grzywaczewski – już tłumaczę, w roku 2019 wydaliśmy na kanalizację, zapłaciliśmy fakturę 600 tys. zł. plus prawie 400 tys. na kanalizację w Szymonkach, daje nam to kwotę 1 mln zł. i mieliśmy 1 mln 200 oszczędności, które przerzuciliśmy na rok 2020, to było w budżecie, czyli wychodzi, że w 2019 roku wydaliśmy ze środków własnych n</w:t>
      </w:r>
      <w:r w:rsidR="009D0461">
        <w:rPr>
          <w:rFonts w:ascii="Times New Roman" w:hAnsi="Times New Roman"/>
          <w:sz w:val="24"/>
          <w:szCs w:val="24"/>
        </w:rPr>
        <w:t>a inwestycje 2,2 mln</w:t>
      </w:r>
      <w:r>
        <w:rPr>
          <w:rFonts w:ascii="Times New Roman" w:hAnsi="Times New Roman"/>
          <w:sz w:val="24"/>
          <w:szCs w:val="24"/>
        </w:rPr>
        <w:t>. Zgadza się. Zgadza się. No to idźmy da</w:t>
      </w:r>
      <w:r w:rsidR="000C5F35">
        <w:rPr>
          <w:rFonts w:ascii="Times New Roman" w:hAnsi="Times New Roman"/>
          <w:sz w:val="24"/>
          <w:szCs w:val="24"/>
        </w:rPr>
        <w:t>lej. No zgadza się przecież prze</w:t>
      </w:r>
      <w:r>
        <w:rPr>
          <w:rFonts w:ascii="Times New Roman" w:hAnsi="Times New Roman"/>
          <w:sz w:val="24"/>
          <w:szCs w:val="24"/>
        </w:rPr>
        <w:t>nieśliśmy 1,2 mln oszczędności z roku 2019, to też możemy sobie o</w:t>
      </w:r>
      <w:r w:rsidR="000C5F35">
        <w:rPr>
          <w:rFonts w:ascii="Times New Roman" w:hAnsi="Times New Roman"/>
          <w:sz w:val="24"/>
          <w:szCs w:val="24"/>
        </w:rPr>
        <w:t>d</w:t>
      </w:r>
      <w:r>
        <w:rPr>
          <w:rFonts w:ascii="Times New Roman" w:hAnsi="Times New Roman"/>
          <w:sz w:val="24"/>
          <w:szCs w:val="24"/>
        </w:rPr>
        <w:t>tworzyć tak. Tu nie ma żadnych ukrytych rzeczy.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Janicki - może pani Skarbnik niech się odniesie.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no ale to nie wiem, niech pani Skarbnik zaprzeczy, że tych pieniędzy nie wydaliśmy i nie mieliśmy tych oszczędności w 2019 roku</w:t>
      </w:r>
      <w:r w:rsidR="000C5F35">
        <w:rPr>
          <w:rFonts w:ascii="Times New Roman" w:hAnsi="Times New Roman"/>
          <w:sz w:val="24"/>
          <w:szCs w:val="24"/>
        </w:rPr>
        <w:t>.</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Grażyna Niedbała - ale jaki to ma związek niech pan powie?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nie, nie, no jeżeli p</w:t>
      </w:r>
      <w:r w:rsidR="000C5F35">
        <w:rPr>
          <w:rFonts w:ascii="Times New Roman" w:hAnsi="Times New Roman"/>
          <w:sz w:val="24"/>
          <w:szCs w:val="24"/>
        </w:rPr>
        <w:t>ani słuchała to ja mówiłem, że G</w:t>
      </w:r>
      <w:r>
        <w:rPr>
          <w:rFonts w:ascii="Times New Roman" w:hAnsi="Times New Roman"/>
          <w:sz w:val="24"/>
          <w:szCs w:val="24"/>
        </w:rPr>
        <w:t>mina ze środków własnych może wydać n</w:t>
      </w:r>
      <w:r w:rsidR="009D0461">
        <w:rPr>
          <w:rFonts w:ascii="Times New Roman" w:hAnsi="Times New Roman"/>
          <w:sz w:val="24"/>
          <w:szCs w:val="24"/>
        </w:rPr>
        <w:t xml:space="preserve">a inwestycje rocznie około 2 mln zł. i </w:t>
      </w:r>
      <w:r>
        <w:rPr>
          <w:rFonts w:ascii="Times New Roman" w:hAnsi="Times New Roman"/>
          <w:sz w:val="24"/>
          <w:szCs w:val="24"/>
        </w:rPr>
        <w:t xml:space="preserve">dlatego to po prostu wyliczyłem tak. W roku 2019 ile wydaliśmy na </w:t>
      </w:r>
      <w:r w:rsidR="000C5F35">
        <w:rPr>
          <w:rFonts w:ascii="Times New Roman" w:hAnsi="Times New Roman"/>
          <w:sz w:val="24"/>
          <w:szCs w:val="24"/>
        </w:rPr>
        <w:t>inwestycje i jaka to była kwota? To są proste kwoty, ja z</w:t>
      </w:r>
      <w:r>
        <w:rPr>
          <w:rFonts w:ascii="Times New Roman" w:hAnsi="Times New Roman"/>
          <w:sz w:val="24"/>
          <w:szCs w:val="24"/>
        </w:rPr>
        <w:t>resztą to państwu przekażę. Tłumaczę jeszcze raz 600 tys. zapłaciliśmy w 2019 za kanalizację w Szkaradowie. Zgadza się? Zgadza się pani Skarbnik, to proszę do mikrofonu żeby to było słychać, żeby później pani nie powiedziała, że coś się nie zgadzało. Ja zadaję takie proste pytanie</w:t>
      </w:r>
      <w:r w:rsidR="000C5F35">
        <w:rPr>
          <w:rFonts w:ascii="Times New Roman" w:hAnsi="Times New Roman"/>
          <w:sz w:val="24"/>
          <w:szCs w:val="24"/>
        </w:rPr>
        <w:t>, zapłaciliśmy, tak, zgadza się?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Grażyna Niedbała –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zapłaciliśmy 400 tys. za kanalizację w Szymonkach, 370 – zgadza się? No to proszę do mikrofonu.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Grażyna Niedbała - zapłaciliśmy.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mieliśmy oszczędności w 2019 na kwotę 1 mln 200, które przynieśliśmy na kanalizację w 2020 roku. Zgadza się?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Grażyna Niedbała – znaczy się, były oszczędności, ale nie wszystkie zostały przeznaczone na kanalizację, bo różne inne zadania były wprowadzone.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ale OK, dobrze, ale były oszczędności na kwotę 1</w:t>
      </w:r>
      <w:r w:rsidR="000C5F35">
        <w:rPr>
          <w:rFonts w:ascii="Times New Roman" w:hAnsi="Times New Roman"/>
          <w:sz w:val="24"/>
          <w:szCs w:val="24"/>
        </w:rPr>
        <w:t xml:space="preserve"> mln 200 zgadza się w 2019 roku?</w:t>
      </w:r>
    </w:p>
    <w:p w:rsidR="009D0461" w:rsidRDefault="009D0461">
      <w:pPr>
        <w:spacing w:line="240" w:lineRule="auto"/>
        <w:jc w:val="both"/>
      </w:pPr>
    </w:p>
    <w:p w:rsidR="004D22E7" w:rsidRDefault="007B7C1C">
      <w:pPr>
        <w:spacing w:line="240" w:lineRule="auto"/>
        <w:jc w:val="both"/>
      </w:pPr>
      <w:r>
        <w:rPr>
          <w:rFonts w:ascii="Times New Roman" w:hAnsi="Times New Roman"/>
          <w:sz w:val="24"/>
          <w:szCs w:val="24"/>
        </w:rPr>
        <w:t>- Pani Grażyna Niedbała – o ile dobrze pamiętam to mieliśmy 1 mln 300 nawet.</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Mariusz Grzywaczewski – no to nawet 1 mln 300, dobra OK, tu o 100 tys. się nie będziemy kłócić, tu mówimy o milionach. Czyli mamy 2 mln 200, więc według tych moich skromnych wyliczeń około 2 mln jesteśmy w stanie wydawać na inwestycje rocznie. Więc pójdę dalej, to jest tak, więc mamy tutaj tak 1 mln 200 plus 600, to mamy 1 mln 800 w roku 2020. Jeżeli do tej kwoty dodamy kwotę z 2020 roku, 2 mln to daje nam to 3 mln 800, do tego wyniku należy dołożyć również środki wręczone przez pana Premiera Mateusza Morawieckiego w kwocie 870 tys. zł., co daje nam łączną kwotę 4 mln 670 tys. Ponadto do tej sumy dodajemy kwotę 680 tys. zł. tytułem zwrotu kosztów zaciągniętych kredytów z Funduszu Ochrony Środowiska - budowa kanalizacji w Domaradzicach. Razem daje nam to kwotę 5 mln </w:t>
      </w:r>
      <w:r>
        <w:rPr>
          <w:rFonts w:ascii="Times New Roman" w:hAnsi="Times New Roman"/>
          <w:sz w:val="24"/>
          <w:szCs w:val="24"/>
        </w:rPr>
        <w:lastRenderedPageBreak/>
        <w:t>350 tys. zł. Dodatkowo Gmina wnioskując o wypłatę kwoty dofinansowania na kanalizację Ostoje-Szkaradowo o wartości 2,4 mln zł., które już otrzymaliśmy, razem daje to nam kwotę 7 mln 750 tys. zł. Ponadto po zapłaceniu następnych faktur możemy wnioskować o kolejne dofinansowanie na kwotę 2,4 mln zł., co daje nam łączną kwotę, plus zwrot podatku, bo samego VAT-u mamy 1 mln 680 tys. zł. Co daje nam kwotę 11 mln 830. Dodatkowo możemy wykorzystać z budżetu gminy za rok 2021, bo to kanalizacja zakończy się w połowie roku, około 1 mln zł., co daje nam kwotę 12 mln 830. Tyle mamy pieniędzy, zapłaciliśmy do tej pory 4 mln 700, całe zadanie zgodnie z umową ma kosztować 9 mln, a my na to zadanie mamy kwotę 12 mln 830, minus te 9 mln, to według moich, naszych wyliczeń tutaj Klubu Radnych</w:t>
      </w:r>
      <w:r w:rsidR="000C5F35">
        <w:rPr>
          <w:rFonts w:ascii="Times New Roman" w:hAnsi="Times New Roman"/>
          <w:sz w:val="24"/>
          <w:szCs w:val="24"/>
        </w:rPr>
        <w:t xml:space="preserve"> „Lepsza P</w:t>
      </w:r>
      <w:r>
        <w:rPr>
          <w:rFonts w:ascii="Times New Roman" w:hAnsi="Times New Roman"/>
          <w:sz w:val="24"/>
          <w:szCs w:val="24"/>
        </w:rPr>
        <w:t>rzyszłość”, zostaje nam 3 mln 830, a my dodatkowo jeszcze wnioskujemy o 1 mln 500 kredytu. Także jest jakby progres tak, bo pierwszy wniosek był na 3 mln 800, drugi był na 2 mln, teraz mamy na 1</w:t>
      </w:r>
      <w:r w:rsidR="000C5F35">
        <w:rPr>
          <w:rFonts w:ascii="Times New Roman" w:hAnsi="Times New Roman"/>
          <w:sz w:val="24"/>
          <w:szCs w:val="24"/>
        </w:rPr>
        <w:t xml:space="preserve"> mln 500. Dlatego ja wnioskowałem</w:t>
      </w:r>
      <w:r>
        <w:rPr>
          <w:rFonts w:ascii="Times New Roman" w:hAnsi="Times New Roman"/>
          <w:sz w:val="24"/>
          <w:szCs w:val="24"/>
        </w:rPr>
        <w:t xml:space="preserve"> o wycofanie tego punktu, żeby ten punkt przegadać, żeby się dowiedzieć co się stało z tymi pieniędzmi, które miały być przeznaczone na kanalizację. Ja nie sugeruję</w:t>
      </w:r>
      <w:r w:rsidR="000C5F35">
        <w:rPr>
          <w:rFonts w:ascii="Times New Roman" w:hAnsi="Times New Roman"/>
          <w:sz w:val="24"/>
          <w:szCs w:val="24"/>
        </w:rPr>
        <w:t xml:space="preserve"> nic</w:t>
      </w:r>
      <w:r>
        <w:rPr>
          <w:rFonts w:ascii="Times New Roman" w:hAnsi="Times New Roman"/>
          <w:sz w:val="24"/>
          <w:szCs w:val="24"/>
        </w:rPr>
        <w:t>, jak pan potrafi liczyć, to te pieniądze muszą być tak. To nie jest jakoś mocno skomplikowane.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bardzo proste. RIO jest od tego, oni robili jedną kontrolę, drugą, trzecią, nie wiem co pan szuka.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no to widzi pan, jak RIO zrobiło kontrolę i nie przyznało kredytu pierwszego.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widocznie uciekło kontroli gdzieś i trzeba poszukać.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no właśnie chodzi o to, żeby to nie uciekało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pani Grażyno, za dwa lata pani idzie na emeryturę, ja proponuję pana Mariusz</w:t>
      </w:r>
      <w:r w:rsidR="000C5F35">
        <w:rPr>
          <w:rFonts w:ascii="Times New Roman" w:hAnsi="Times New Roman"/>
          <w:sz w:val="24"/>
          <w:szCs w:val="24"/>
        </w:rPr>
        <w:t>a</w:t>
      </w:r>
      <w:r>
        <w:rPr>
          <w:rFonts w:ascii="Times New Roman" w:hAnsi="Times New Roman"/>
          <w:sz w:val="24"/>
          <w:szCs w:val="24"/>
        </w:rPr>
        <w:t xml:space="preserve"> na pani miejsce, </w:t>
      </w:r>
      <w:proofErr w:type="spellStart"/>
      <w:r>
        <w:rPr>
          <w:rFonts w:ascii="Times New Roman" w:hAnsi="Times New Roman"/>
          <w:sz w:val="24"/>
          <w:szCs w:val="24"/>
        </w:rPr>
        <w:t>kurcze</w:t>
      </w:r>
      <w:proofErr w:type="spellEnd"/>
      <w:r>
        <w:rPr>
          <w:rFonts w:ascii="Times New Roman" w:hAnsi="Times New Roman"/>
          <w:sz w:val="24"/>
          <w:szCs w:val="24"/>
        </w:rPr>
        <w:t xml:space="preserve"> będziemy mieć takiego, nie widzę lepszego.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panu dam to do poduszki, może pan spróbuje jakoś tam przeczytać i ogarnąć.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ja mam pytanie do pani Radnej Haliny Kaźmierskiej, pani nie było na Komisjach, proszę powiedzieć jakich wyliczeń od pani Skarbnik pani brakuje, udało się pani wszystkie informacje odtworzyć, które zostały przesłane, czy czegoś brakuje, czy coś jest niezrozumiałe?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Halina Kaźmierska – mieliśmy spotkanie klubu, wszystko żeśmy długo dyskutowali nad tym czy podjąć ten kredyt i właśnie z wyliczeń, które wspólnie dyskutowaliśmy...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ale ja nie pytam o stanowisko klubu, pytam panią.</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ale my głosujemy jako klub, my jesteśmy jedność, więc może pan kierować wszystkie pytania do mnie, ja w imieniu klubu będę opowiadał. Proszę bardzo.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Pani Halina Kaźmierska – dyskutowaliśmy na</w:t>
      </w:r>
      <w:r w:rsidR="000C5F35">
        <w:rPr>
          <w:rFonts w:ascii="Times New Roman" w:hAnsi="Times New Roman"/>
          <w:sz w:val="24"/>
          <w:szCs w:val="24"/>
        </w:rPr>
        <w:t>d</w:t>
      </w:r>
      <w:r>
        <w:rPr>
          <w:rFonts w:ascii="Times New Roman" w:hAnsi="Times New Roman"/>
          <w:sz w:val="24"/>
          <w:szCs w:val="24"/>
        </w:rPr>
        <w:t xml:space="preserve"> tym kredytem, wszystko żeśmy wyliczyli, tak jak pan Wiceprzewodniczący wyliczył i stwierdziliśmy, że wycofamy to i jeszcze spotkamy się raz z panią Grażyną, z panią Skarbnik, przedyskutujemy to jeszcze i najwyżej w marcu możemy podjąć taką uchwałę.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lastRenderedPageBreak/>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a wie pani, że od podjęcia uchwały do zaciągnięcia fizycznie kredytu, do przelania środków, jaki czas potrzebny jest Gminie?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zadam panu, przepraszam ja odpowiadam w imieniu klubu.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to może tutaj jesteśmy niepotrzebni jeżeli pan jest.</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nie, ja mówię w imieniu klubu, to jest nasze wspólne stanowisko.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nie zadałem pytania panu.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no dobrze, ale jak pan kieruje do pani Halinki, to tak jakby pan kierował do klubu, więc niech pan zadaje mi to pytanie, ja panu chętnie odpowiem na każde jedno pytanie. Proszę bardzo, niech pan mówi do mnie.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pani Halino uważa pani, że jest pani potrzebna, jeżeli klub za panią decyduje.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Halina Kaźmierska - my razem wspólnie decydujemy o wszystkim, spotkaliśmy się wspólnie na temat tego kredytu i stwierdziliśmy, zrobiliśmy wyliczenia, dyskutowaliśmy i stwierdziliśmy, że musimy się jeszcze raz spotkać z panią Grażyną.</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widzę rękę, później pan Radny dostanie głos, powoli.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niech pan opuści rękę, bo pana będzie boleć.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jest pani Radną, która reprezentuje Jutrosin, proszę powiedzieć czy ma pani świadomość jakie będą konsekwencje dla mieszkańców Jutrosina, jeżeli w budżecie Gminy zacznie brakować środków?</w:t>
      </w:r>
    </w:p>
    <w:p w:rsidR="004D22E7" w:rsidRDefault="004D22E7">
      <w:pPr>
        <w:spacing w:line="240" w:lineRule="auto"/>
        <w:jc w:val="both"/>
        <w:rPr>
          <w:rFonts w:ascii="Times New Roman" w:hAnsi="Times New Roman"/>
          <w:sz w:val="24"/>
          <w:szCs w:val="24"/>
        </w:rPr>
      </w:pPr>
    </w:p>
    <w:p w:rsidR="004D22E7" w:rsidRDefault="009D0461">
      <w:pPr>
        <w:spacing w:line="240" w:lineRule="auto"/>
        <w:jc w:val="both"/>
      </w:pPr>
      <w:r>
        <w:rPr>
          <w:rFonts w:ascii="Times New Roman" w:hAnsi="Times New Roman"/>
          <w:sz w:val="24"/>
          <w:szCs w:val="24"/>
        </w:rPr>
        <w:t>- Pani Halina Kaźmier</w:t>
      </w:r>
      <w:r w:rsidR="007B7C1C">
        <w:rPr>
          <w:rFonts w:ascii="Times New Roman" w:hAnsi="Times New Roman"/>
          <w:sz w:val="24"/>
          <w:szCs w:val="24"/>
        </w:rPr>
        <w:t>s</w:t>
      </w:r>
      <w:r>
        <w:rPr>
          <w:rFonts w:ascii="Times New Roman" w:hAnsi="Times New Roman"/>
          <w:sz w:val="24"/>
          <w:szCs w:val="24"/>
        </w:rPr>
        <w:t>ka – jak wyliczyliśmy z panem Wiceprzewodniczą</w:t>
      </w:r>
      <w:r w:rsidR="007B7C1C">
        <w:rPr>
          <w:rFonts w:ascii="Times New Roman" w:hAnsi="Times New Roman"/>
          <w:sz w:val="24"/>
          <w:szCs w:val="24"/>
        </w:rPr>
        <w:t>cym....</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ale ja pytam o pani zdanie, typowo pani.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Halina Kaźmierska – nie będzie żadnych, dlaczego.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ale ja panu dam te wyliczenia, pan sobie je przeanalizuje w domu, wtedy może pan zrozumie.</w:t>
      </w:r>
    </w:p>
    <w:p w:rsidR="009D0461" w:rsidRDefault="009D0461">
      <w:pPr>
        <w:spacing w:line="240" w:lineRule="auto"/>
        <w:jc w:val="both"/>
      </w:pPr>
    </w:p>
    <w:p w:rsidR="004D22E7" w:rsidRDefault="007B7C1C">
      <w:pPr>
        <w:spacing w:line="240" w:lineRule="auto"/>
        <w:jc w:val="both"/>
      </w:pPr>
      <w:r>
        <w:rPr>
          <w:rFonts w:ascii="Times New Roman" w:hAnsi="Times New Roman"/>
          <w:sz w:val="24"/>
          <w:szCs w:val="24"/>
        </w:rPr>
        <w:t>- Pan Fabian Małecki – rzecznikiem, mogę przerwać wszystkim państwu, rzecznikiem naszego klubu jest Radny Mariusz Grzywaczewski.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czyli rozumiem....</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ten wniosek o wycofaniu to był z ramienia klubu Rady.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ale nie dyskutujemy o wniosku o wycofaniu, tylko dyskutujemy o podjęciu uchwały,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lastRenderedPageBreak/>
        <w:t>- Pan Mariusz Grzywaczewski – więc dlatego mówię, niech pan kieruje do mnie pytania, ja bardzo chętnie odpowiem na każde jedno. Proszę o zadanie pytania.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Janicki - szanowni państwo, panie Przewodniczący, wysoka Rado, bo wytworzyła się dyskusja, ale pani Skarbnik się nie odniosła do tych obliczeń, ja nie wiem czy pani Skarbnik dostała te obliczenia na kartce, bo może zróbmy 15 minut przerwy, niech pani Skarbnik się z tym zapozna i nam odpowie, bo mówię taki chaos powstał, więc myślę, że 15 minut przerwy. To jest mój wniosek formalny, żebyśmy się mogli zapoznać, pani Skarbnik żeby się merytorycznie odniosła do tego. Ja tylko o to apeluję, bo ta dyskusja mówię taka niepotrzebnie się zrobiła. Dość emocjonalnie. Dziękuję ślicznie. To był wniosek formalny.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wyrażam zgodę na 10-minutową przerwę. Bardzo proszę.</w:t>
      </w:r>
    </w:p>
    <w:p w:rsidR="004D22E7" w:rsidRDefault="004D22E7">
      <w:pPr>
        <w:spacing w:line="240" w:lineRule="auto"/>
        <w:jc w:val="both"/>
        <w:rPr>
          <w:rFonts w:ascii="Times New Roman" w:hAnsi="Times New Roman"/>
          <w:i/>
          <w:iCs/>
          <w:sz w:val="24"/>
          <w:szCs w:val="24"/>
        </w:rPr>
      </w:pPr>
    </w:p>
    <w:p w:rsidR="004D22E7" w:rsidRDefault="007B7C1C">
      <w:pPr>
        <w:spacing w:line="240" w:lineRule="auto"/>
        <w:jc w:val="both"/>
        <w:rPr>
          <w:i/>
          <w:iCs/>
        </w:rPr>
      </w:pPr>
      <w:r>
        <w:rPr>
          <w:rFonts w:ascii="Times New Roman" w:hAnsi="Times New Roman"/>
          <w:i/>
          <w:iCs/>
          <w:sz w:val="24"/>
          <w:szCs w:val="24"/>
        </w:rPr>
        <w:t>Nastąpiła 10-minutowa przerwa w obradach Sesji.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wracamy do porządku obrad, czy są jeszcze jakieś pytania do uchwały o zaciągnięciu kredytu długoterminowego?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mam pytanie do pani Skarbnik, czy my w ogóle jesteśmy w stanie bez tego kredytu w dalszym etapie realizacji tego przedsięwzięcia realizować to zadanie ze środków własnych?</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Grażyna Niedbała - tak jak mówiłam, tutaj zaciągnięcie tego kredytu zabezpieczy nam finansowanie tego zadania. Tutaj jak już rozmawialiśmy na Komisjach to zadanie najpierw musi być w 100% sfinansowane. Dopiero możemy złożyć wniosek o płatność końcową i rozliczyć się z tego zadania. Do wydania w tym roku mamy zaplanowane 4 mln 970 tys. zł. Myślę, że bez takiego wsparcia zewnętrznego, nie jesteśmy w stanie terminowo uregulować ostatnich faktur.</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przepraszam, ja się odniosę do tej kwoty.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jeszcze chwilę.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tak myślałem jeszcze, pytanie do pana Wiceprzewodniczącego</w:t>
      </w:r>
      <w:r w:rsidR="000C5F35">
        <w:rPr>
          <w:rFonts w:ascii="Times New Roman" w:hAnsi="Times New Roman"/>
          <w:sz w:val="24"/>
          <w:szCs w:val="24"/>
        </w:rPr>
        <w:t>, czy do Radnych Klubu „Lepsza P</w:t>
      </w:r>
      <w:r>
        <w:rPr>
          <w:rFonts w:ascii="Times New Roman" w:hAnsi="Times New Roman"/>
          <w:sz w:val="24"/>
          <w:szCs w:val="24"/>
        </w:rPr>
        <w:t xml:space="preserve">rzyszłość”, czy </w:t>
      </w:r>
      <w:r w:rsidR="000C5F35">
        <w:rPr>
          <w:rFonts w:ascii="Times New Roman" w:hAnsi="Times New Roman"/>
          <w:sz w:val="24"/>
          <w:szCs w:val="24"/>
        </w:rPr>
        <w:t>jesteście w stanie nam wskazać G</w:t>
      </w:r>
      <w:r>
        <w:rPr>
          <w:rFonts w:ascii="Times New Roman" w:hAnsi="Times New Roman"/>
          <w:sz w:val="24"/>
          <w:szCs w:val="24"/>
        </w:rPr>
        <w:t xml:space="preserve">minę z podobnym budżetem, mniej więcej tak jak to u nas wygląda, która realizuje przedsięwzięcia takie duże, bo  około 10 mln zł. inwestycja, no </w:t>
      </w:r>
      <w:r w:rsidR="009D0461">
        <w:rPr>
          <w:rFonts w:ascii="Times New Roman" w:hAnsi="Times New Roman"/>
          <w:sz w:val="24"/>
          <w:szCs w:val="24"/>
        </w:rPr>
        <w:t>to jest dosyć spora, która</w:t>
      </w:r>
      <w:r>
        <w:rPr>
          <w:rFonts w:ascii="Times New Roman" w:hAnsi="Times New Roman"/>
          <w:sz w:val="24"/>
          <w:szCs w:val="24"/>
        </w:rPr>
        <w:t xml:space="preserve"> realizuje takie zadania bez kredytu w tak krótkim czasie, bo to ja przynajmniej nie spotkałem się i wszędzie gdzieś o ten kredyt w mniejszym lub większym stopniu z reguły się opiera. To takie pytanie jedno.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to może odpowiem na to jedno pytanie, żeby nie mieszać. Kwota jaką my musimy wydać, kwotę netto jaką my musimy wydać z budżetu własnego przez okres 3 lata, czyli 2019, 2020, 2021 do połowy, to jest około 2 mln 400. Taka kwota to jest rzeczywisty koszt nasz, naszej Gminy. Reszta to jest dofinansowanie i zwrot VAT-u. Czyli 2 mln 400, mamy 4 mln 800 dofinansowania, czyli 2,5 mln musimy wydać przez 3 lata ze środków własnych, reszta wszystko wraca.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Mirosław Barteczka – pytanie, czy widział pan taką Gminę, która realizuje ze środków </w:t>
      </w:r>
      <w:r>
        <w:rPr>
          <w:rFonts w:ascii="Times New Roman" w:hAnsi="Times New Roman"/>
          <w:sz w:val="24"/>
          <w:szCs w:val="24"/>
        </w:rPr>
        <w:lastRenderedPageBreak/>
        <w:t>własnych takie inwestycje?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taką inwestycję za 2 mln 400, no to takich Gmin jest pełno, która za 2 mln 500 realizuje  taką inwestycję, wszystkie pieniądze są wypłacane na bieżąco, te pieniądze z dofinansowania, jak i zwrot VAT-u jest na bieżąco. Więc mówię Gminę to kosztuje około 2,5 mln, rzeczywisty koszt tej kanalizacji, reszta to jest VAT i dofinansowanie.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ale środki zabezpieczone musimy mieć w budżecie.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no to środki zabezpieczone mamy. Ja dałem panu te wyliczenia, z którymi się pan tam, myślę, że zapozna i dlatego chciałam to wycofać z tego porządku obrad, żeby to przerobić na Komisjach. Te środki pan ma to wszystko wypisane, jakie środki. Ja już kiedyś sugerowałem to, że Gmina ma przeznaczyć te pieniądze, które ma tutaj na to i przelać to na moje konto, ja tą inwestycję zakończę i oddam tą kwotę, którą opisałem. To nie jest fizyka kwantowa, to cały czas podtrzymuję i mogę to pełnomocnictwo jeżeli dostanę od Gminy, mogę to zrealizować i nie potrzebujemy żadnych kredytów. Jesteśmy no ponad 4 mln, prawie 5 mln do przodu. Jeżeli mamy 3 mln 800, które wróci i plus ten 1 mln 500 kredytu, to mamy 5 mln 300. Więc jeżeli państwo tego nie rozumiecie, no to mówię, to dlatego ja chciałem ten punkt wycofać, żeby go teraz nie przerabiać, przerabiać go jeszcze na Komisjach. To są kwoty, które są i które tutaj padły, w eter poszły, także można je zawsze sobie odczytać to na jednej, czy na drugiej, czy na trzeciej Komisji. Tak jak wspomniałem, kwota 600 tys. została zapłacona w roku 2019, 1 mln 200 - było oszczędności, które miały być przeznaczone na kanalizację, 1 mln 300 – tak jak tutaj pani Skarbnik powiedziała i plus prawie 400 tys., to nam daje ponad 2 mln 200 środków własnych w roku 2019. 2020 – przyjąłem, że będzie to około 2 mln. W 2021 – przyjąłem, że możemy wykorzystać około 1 mln zł. No mamy to wszystko dokładnie opisane, wtedy po zapłaceniu ...</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już była o tym mowa.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no to dobrze, to nie wiem co ...</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Mirosław Barteczka - nakreślił coś tam pan na kartce.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to są kwoty, to są kwoty, które padły.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Mirosław Barteczka - ale zajmuje się tutaj pan tym jako Radny dwa dni, raz na </w:t>
      </w:r>
      <w:r w:rsidR="009D0461">
        <w:rPr>
          <w:rFonts w:ascii="Times New Roman" w:hAnsi="Times New Roman"/>
          <w:sz w:val="24"/>
          <w:szCs w:val="24"/>
        </w:rPr>
        <w:t>Komisji, raz na Sesji, a podważ</w:t>
      </w:r>
      <w:r>
        <w:rPr>
          <w:rFonts w:ascii="Times New Roman" w:hAnsi="Times New Roman"/>
          <w:sz w:val="24"/>
          <w:szCs w:val="24"/>
        </w:rPr>
        <w:t>a pan tu zdanie pracowników Urzędu, którzy siedzą w tym temacie dzień w dzień.</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Mariusz Grzywaczewski - ale wie pan co, jeżeli możemy </w:t>
      </w:r>
      <w:r w:rsidR="009D0461">
        <w:rPr>
          <w:rFonts w:ascii="Times New Roman" w:hAnsi="Times New Roman"/>
          <w:sz w:val="24"/>
          <w:szCs w:val="24"/>
        </w:rPr>
        <w:t>podważ</w:t>
      </w:r>
      <w:r>
        <w:rPr>
          <w:rFonts w:ascii="Times New Roman" w:hAnsi="Times New Roman"/>
          <w:sz w:val="24"/>
          <w:szCs w:val="24"/>
        </w:rPr>
        <w:t>yć dodawanie matematyczne, no to OK, to w takim razie 2 plus 2 to nie jest 4, tak tylko będzie 6, 8, 10,15 możemy sobie tak przyjąć. Tu nie mamy jakiegoś widzi mi się, tylko tu są kwoty, które każdy  zna z Radnych, bo te kwoty tutaj padały, więc to nie jest, że ja sobie coś wyssałem z palca.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nie wiem, czy to zadanie byśmy realizowali w ogóle. Parę lat temu, jakby padła propozycja, że będziemy to robić tylko i wyłącznie ze środków własnych, na pewno byśmy do tego zadania nie podchodzili i było brane pod uwagę wspomaganie się kredytem, jeśli oczywiście zajdzie taka potrzeba, a taka potrzeba z tego co tu pani Skarbnik mówi, jest. No dobrze za chwilę będziemy głosować nad tym tematem, ale chciałem tylko też przypomnieć tutaj, ż</w:t>
      </w:r>
      <w:r w:rsidR="009D0461">
        <w:rPr>
          <w:rFonts w:ascii="Times New Roman" w:hAnsi="Times New Roman"/>
          <w:sz w:val="24"/>
          <w:szCs w:val="24"/>
        </w:rPr>
        <w:t>e w przeszłoś</w:t>
      </w:r>
      <w:r>
        <w:rPr>
          <w:rFonts w:ascii="Times New Roman" w:hAnsi="Times New Roman"/>
          <w:sz w:val="24"/>
          <w:szCs w:val="24"/>
        </w:rPr>
        <w:t xml:space="preserve">ci też realizowaliśmy takie inwestycje, jak kanalizacje w </w:t>
      </w:r>
      <w:proofErr w:type="spellStart"/>
      <w:r>
        <w:rPr>
          <w:rFonts w:ascii="Times New Roman" w:hAnsi="Times New Roman"/>
          <w:sz w:val="24"/>
          <w:szCs w:val="24"/>
        </w:rPr>
        <w:lastRenderedPageBreak/>
        <w:t>Dubinie</w:t>
      </w:r>
      <w:proofErr w:type="spellEnd"/>
      <w:r>
        <w:rPr>
          <w:rFonts w:ascii="Times New Roman" w:hAnsi="Times New Roman"/>
          <w:sz w:val="24"/>
          <w:szCs w:val="24"/>
        </w:rPr>
        <w:t xml:space="preserve">, czy w Jutrosinie i jakoś wspólnie Rady Gminy poprzednie dbały o to, żeby takie inwestycje zakończyć jak najszybciej, bo jakby nie było, duże inwestycje, dużo prac, żeby jak najszybciej to zakończyć i  jakoś nikt problemów nigdy z takimi inwestycjami nie robił i zawsze jednogłośnie staraliśmy się żeby to dokończyć. Apeluję tutaj, mówię do Radnych z </w:t>
      </w:r>
      <w:proofErr w:type="spellStart"/>
      <w:r>
        <w:rPr>
          <w:rFonts w:ascii="Times New Roman" w:hAnsi="Times New Roman"/>
          <w:sz w:val="24"/>
          <w:szCs w:val="24"/>
        </w:rPr>
        <w:t>Dubina</w:t>
      </w:r>
      <w:proofErr w:type="spellEnd"/>
      <w:r>
        <w:rPr>
          <w:rFonts w:ascii="Times New Roman" w:hAnsi="Times New Roman"/>
          <w:sz w:val="24"/>
          <w:szCs w:val="24"/>
        </w:rPr>
        <w:t>, że nikt nie przeszkadzał i Radnych z Jutrosina, jeżeli kanalizację budowaliśmy w Waszych miejscowościach. Dlatego</w:t>
      </w:r>
      <w:r w:rsidR="009D0461">
        <w:rPr>
          <w:rFonts w:ascii="Times New Roman" w:hAnsi="Times New Roman"/>
          <w:sz w:val="24"/>
          <w:szCs w:val="24"/>
        </w:rPr>
        <w:t xml:space="preserve"> </w:t>
      </w:r>
      <w:r>
        <w:rPr>
          <w:rFonts w:ascii="Times New Roman" w:hAnsi="Times New Roman"/>
          <w:sz w:val="24"/>
          <w:szCs w:val="24"/>
        </w:rPr>
        <w:t>też nie wiem czemu tak się upieracie, żeby jednak ostatecznie chyba przedłużyć tą inwestycję.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ale ja panu zadam pytanie, co pan z tego nie zrozumiał, nic z tego nie zrozumiał co odczytałem, czy cokolwiek pan zrozumiał, może ja spróbuję to wytłumaczyć.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ale ja czytać umiem.</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ale dobrze, ale to jest zwykła matematyka.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ja mając zdanie pani Skarbnik, która zajmuje się tym zawodowo, a pan wyliczył coś tam na karteczkach tak, to proszę mi wybaczyć, ale bardziej przemawia do mnie zdanie pani Skarbnik, niż pana.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Ireneusz Mikołajewski - troszeczkę inaczej działa Gmina, jak prywatne przedsiębiorstwo, żeśmy już rozmawiali o tym, to nie jest prywatne proszę pana, my musimy coś zrobić dla Gminy, nic nie zrobiliśmy przez 2,5 roku ... </w:t>
      </w:r>
      <w:r>
        <w:rPr>
          <w:rFonts w:ascii="Times New Roman" w:hAnsi="Times New Roman"/>
          <w:i/>
          <w:iCs/>
          <w:sz w:val="24"/>
          <w:szCs w:val="24"/>
        </w:rPr>
        <w:t>(podczas wypowiedzi pana Mikołajewskiego Wiceprzewodniczący przeklął) ...</w:t>
      </w:r>
      <w:r>
        <w:rPr>
          <w:rFonts w:ascii="Times New Roman" w:hAnsi="Times New Roman"/>
          <w:sz w:val="24"/>
          <w:szCs w:val="24"/>
        </w:rPr>
        <w:t xml:space="preserve"> po za tym, że pan robi jakieś wyliczenia, które gówno są warte, nikomu niepotrzebne. Pani księgowa jest od tego, wylicza, potrzebne są pieniądze, jestem Radnym piątą kadencję, nie było nigdy takiego czegoś i takiego pana jak pan.</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no bo nigdy pan nie wiedział nad czym pan głosuje.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Ireneusz Mikołajewski - zrobiliśmy przepiękne roboty, przepiękne rzeczy zrobiliśmy, droga w </w:t>
      </w:r>
      <w:proofErr w:type="spellStart"/>
      <w:r>
        <w:rPr>
          <w:rFonts w:ascii="Times New Roman" w:hAnsi="Times New Roman"/>
          <w:sz w:val="24"/>
          <w:szCs w:val="24"/>
        </w:rPr>
        <w:t>Dubinie</w:t>
      </w:r>
      <w:proofErr w:type="spellEnd"/>
      <w:r>
        <w:rPr>
          <w:rFonts w:ascii="Times New Roman" w:hAnsi="Times New Roman"/>
          <w:sz w:val="24"/>
          <w:szCs w:val="24"/>
        </w:rPr>
        <w:t>, piękne rondo jest teraz zrobione też, kanalizacja w Jutrosinie, telefony w Jutrosinie, dużo, dużo rzeczy.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panu zadam pytanie, czy pan zrozumiał którąkolwiek</w:t>
      </w:r>
      <w:r w:rsidR="000C5F35">
        <w:rPr>
          <w:rFonts w:ascii="Times New Roman" w:hAnsi="Times New Roman"/>
          <w:sz w:val="24"/>
          <w:szCs w:val="24"/>
        </w:rPr>
        <w:t xml:space="preserve"> uchwałę nad którą pan głosował?</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każdą jedną.</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Mariusz Grzywaczewski -  to niech mi pan powie dlaczego pan przegłosował darowiznę</w:t>
      </w:r>
      <w:r w:rsidR="000C5F35">
        <w:rPr>
          <w:rFonts w:ascii="Times New Roman" w:hAnsi="Times New Roman"/>
          <w:sz w:val="24"/>
          <w:szCs w:val="24"/>
        </w:rPr>
        <w:t>?</w:t>
      </w:r>
    </w:p>
    <w:p w:rsidR="009D0461" w:rsidRDefault="009D0461">
      <w:pPr>
        <w:spacing w:line="240" w:lineRule="auto"/>
        <w:jc w:val="both"/>
      </w:pPr>
    </w:p>
    <w:p w:rsidR="004D22E7" w:rsidRDefault="007B7C1C">
      <w:pPr>
        <w:spacing w:line="240" w:lineRule="auto"/>
        <w:jc w:val="both"/>
      </w:pPr>
      <w:r>
        <w:rPr>
          <w:rFonts w:ascii="Times New Roman" w:hAnsi="Times New Roman"/>
          <w:sz w:val="24"/>
          <w:szCs w:val="24"/>
        </w:rPr>
        <w:t>- Pan Ireneusz Mikołajewski – i interesuje mnie to, co mówi pani księgowa, to co pan wylicza to jest do niczego.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to niech pan mi wytłumaczy i ludziom tutaj z Jutrosina dlaczego pan ś</w:t>
      </w:r>
      <w:r w:rsidR="000C5F35">
        <w:rPr>
          <w:rFonts w:ascii="Times New Roman" w:hAnsi="Times New Roman"/>
          <w:sz w:val="24"/>
          <w:szCs w:val="24"/>
        </w:rPr>
        <w:t>wiadomie oddał darowiznę ziem w</w:t>
      </w:r>
      <w:r>
        <w:rPr>
          <w:rFonts w:ascii="Times New Roman" w:hAnsi="Times New Roman"/>
          <w:sz w:val="24"/>
          <w:szCs w:val="24"/>
        </w:rPr>
        <w:t>koło zbiornika. Niech pan powie, że  pan to świadomie zrobił.</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ja nieświadomie tego zrobiłem, jak świadomie zrobiłem, poszedłem powiedziałem Wody Polskie weźcie sobie od Mikołajewskiego pieniądze.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lastRenderedPageBreak/>
        <w:t xml:space="preserve">- Pan Mariusz Grzywaczewski – ale ja się </w:t>
      </w:r>
      <w:r w:rsidR="006440B5">
        <w:rPr>
          <w:rFonts w:ascii="Times New Roman" w:hAnsi="Times New Roman"/>
          <w:sz w:val="24"/>
          <w:szCs w:val="24"/>
        </w:rPr>
        <w:t>pytam, czy pan rozumiał uchwały?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Janicki -  panie Przewodniczący wniosek formalny...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tam było więcej ludzi nas, więcej Radnych.</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ale dobrze, ja zadałem panu pytanie, czy rozumie pan te uchwały nad którymi pan głosuje, pan powiedział, że rozumie.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rozumiem.</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zadałem panu pytanie czy zrozumiał pan tę uchwałę, któr</w:t>
      </w:r>
      <w:r w:rsidR="006440B5">
        <w:rPr>
          <w:rFonts w:ascii="Times New Roman" w:hAnsi="Times New Roman"/>
          <w:sz w:val="24"/>
          <w:szCs w:val="24"/>
        </w:rPr>
        <w:t>ą</w:t>
      </w:r>
      <w:r>
        <w:rPr>
          <w:rFonts w:ascii="Times New Roman" w:hAnsi="Times New Roman"/>
          <w:sz w:val="24"/>
          <w:szCs w:val="24"/>
        </w:rPr>
        <w:t xml:space="preserve"> pan oddał ziemię w darowiznę.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pan nie rozumie proszę pana tej uchwały, ziemia miała być nie oddana, tylko miała być do dyspozycji Wód, ale miała być do dyspozycji naszej, tak, że jak będziemy powiększać zbiornik, nie wiem czy pan to doczytał.</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w:t>
      </w:r>
      <w:r w:rsidR="006440B5">
        <w:rPr>
          <w:rFonts w:ascii="Times New Roman" w:hAnsi="Times New Roman"/>
          <w:sz w:val="24"/>
          <w:szCs w:val="24"/>
        </w:rPr>
        <w:t>ewski - to tak pan to zrozumiał?</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tak jest. Niech pan sobie przeczyta dobrze tą uchwałę, to pan będzie wiedział. Tak to było, że oddaliśmy tylko pod tym względem, że będzie powiększony zbiornik wodny.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i zrozumia</w:t>
      </w:r>
      <w:r w:rsidR="006440B5">
        <w:rPr>
          <w:rFonts w:ascii="Times New Roman" w:hAnsi="Times New Roman"/>
          <w:sz w:val="24"/>
          <w:szCs w:val="24"/>
        </w:rPr>
        <w:t>ł pan to, że pan oddał za darmo?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nie oddał.</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panu gratuluję rozumienia uchwał.</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a kto wiedział, że Wody Polskie powstaną, pan wiedział?</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Barteczka - panie Przewodniczący możemy wrócić do tematu.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możemy.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Janicki – panie Przewodniczący prosimy o zdyscyplinowanie tutaj Radnych, bo słuchają nas mieszkańcy, jeżeli takie emocje są duże, to może potrzeba przerwy, bo ja jeszcze chciałem zabrać głos i panie Przewodniczący też taka prośba...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ale chce pan coś mówić, to bardzo proszę mówić.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niech pan zada pytanie.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w:t>
      </w:r>
      <w:r w:rsidR="006440B5">
        <w:rPr>
          <w:rFonts w:ascii="Times New Roman" w:hAnsi="Times New Roman"/>
          <w:sz w:val="24"/>
          <w:szCs w:val="24"/>
        </w:rPr>
        <w:t>an Fabian Małecki - o co chodzi?</w:t>
      </w:r>
    </w:p>
    <w:p w:rsidR="006440B5" w:rsidRPr="009D0461" w:rsidRDefault="006440B5">
      <w:pPr>
        <w:spacing w:line="240" w:lineRule="auto"/>
        <w:jc w:val="both"/>
      </w:pPr>
    </w:p>
    <w:p w:rsidR="004D22E7" w:rsidRDefault="007B7C1C">
      <w:pPr>
        <w:spacing w:line="240" w:lineRule="auto"/>
        <w:jc w:val="both"/>
      </w:pPr>
      <w:r>
        <w:rPr>
          <w:rFonts w:ascii="Times New Roman" w:hAnsi="Times New Roman"/>
          <w:sz w:val="24"/>
          <w:szCs w:val="24"/>
        </w:rPr>
        <w:t>- Pan Mariusz Grzywaczewski – pytanie.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Janicki - proszę dyscyplinować Radnych.</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lastRenderedPageBreak/>
        <w:t>- Pan Mariusz Grzywaczewski – pytanie niech pan zada, bo szkoda czasu.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Mateusz Janicki – panie Wiceprzewodniczący, pan Przewodniczący udzielił mi głosu i dobre wychowanie mówi, nie tylko dobre wychowanie, ale </w:t>
      </w:r>
      <w:r w:rsidR="009D0461">
        <w:rPr>
          <w:rFonts w:ascii="Times New Roman" w:hAnsi="Times New Roman"/>
          <w:sz w:val="24"/>
          <w:szCs w:val="24"/>
        </w:rPr>
        <w:t>również</w:t>
      </w:r>
      <w:r>
        <w:rPr>
          <w:rFonts w:ascii="Times New Roman" w:hAnsi="Times New Roman"/>
          <w:sz w:val="24"/>
          <w:szCs w:val="24"/>
        </w:rPr>
        <w:t xml:space="preserve"> nasz status, że to Przewodniczący udziela głosu, a tu taka pyskówka, Radny zabiera głos, pan się wtrąca, pani Skarbnik nam nie odpowiedz</w:t>
      </w:r>
      <w:r w:rsidR="002732C7">
        <w:rPr>
          <w:rFonts w:ascii="Times New Roman" w:hAnsi="Times New Roman"/>
          <w:sz w:val="24"/>
          <w:szCs w:val="24"/>
        </w:rPr>
        <w:t>i</w:t>
      </w:r>
      <w:r>
        <w:rPr>
          <w:rFonts w:ascii="Times New Roman" w:hAnsi="Times New Roman"/>
          <w:sz w:val="24"/>
          <w:szCs w:val="24"/>
        </w:rPr>
        <w:t>ała. Naprawdę i powstaje taki chaos, przeszliśmy na W</w:t>
      </w:r>
      <w:r w:rsidR="002732C7">
        <w:rPr>
          <w:rFonts w:ascii="Times New Roman" w:hAnsi="Times New Roman"/>
          <w:sz w:val="24"/>
          <w:szCs w:val="24"/>
        </w:rPr>
        <w:t>ody Polskie. To co powiedziałem</w:t>
      </w:r>
      <w:r>
        <w:rPr>
          <w:rFonts w:ascii="Times New Roman" w:hAnsi="Times New Roman"/>
          <w:sz w:val="24"/>
          <w:szCs w:val="24"/>
        </w:rPr>
        <w:t xml:space="preserve"> słuchają nas mieszkańcy, dyskusja na temat kredytu, a my robimy....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odbieram panu głos, może na temat proszę wchodzić,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Janicki - no to właśnie było na temat, bo prosiłem o to, żeby było spokojniej, ale inni mogą, mi znów się tutaj ucina głos. Ja mam takie pytanie bo 2 mln na inwestycje, ale czy my przez ten 19-20, my nic innego nie robili</w:t>
      </w:r>
      <w:r w:rsidR="006440B5">
        <w:rPr>
          <w:rFonts w:ascii="Times New Roman" w:hAnsi="Times New Roman"/>
          <w:sz w:val="24"/>
          <w:szCs w:val="24"/>
        </w:rPr>
        <w:t>śmy</w:t>
      </w:r>
      <w:r>
        <w:rPr>
          <w:rFonts w:ascii="Times New Roman" w:hAnsi="Times New Roman"/>
          <w:sz w:val="24"/>
          <w:szCs w:val="24"/>
        </w:rPr>
        <w:t xml:space="preserve"> tylko kanalizację. Czy w naszej gminie nie ma innych potrzeb. Przecież dokładamy trochę do szkół, trzeba łatać dziury, mamy fundusz sołecki, to zaznaczam również jest z naszego budżetu. Przecież robimy takie mniejsze rzeczy, jest ich mnóstwo i tego nikt tutaj nie wziął pod uwagę. Więc o tym musimy pamiętać, a kolejna rzecz robiąc wszystko z pieniędzy tutaj naszych, Gminy tą inwestycję, my nie mamy żadnych środków na jakieś mniejsze inwestycje. Ostatnio na </w:t>
      </w:r>
      <w:r w:rsidR="006440B5">
        <w:rPr>
          <w:rFonts w:ascii="Times New Roman" w:hAnsi="Times New Roman"/>
          <w:sz w:val="24"/>
          <w:szCs w:val="24"/>
        </w:rPr>
        <w:t>K</w:t>
      </w:r>
      <w:r>
        <w:rPr>
          <w:rFonts w:ascii="Times New Roman" w:hAnsi="Times New Roman"/>
          <w:sz w:val="24"/>
          <w:szCs w:val="24"/>
        </w:rPr>
        <w:t>omisji pani Wiceprzewodnicząca Mirka Antkowiak powiedziała, że nie wiem drogi naprawiajmy z funduszów sołeckich. Te fundusze sołeckie mniejszych wiosek są 19-20 tys. W tym tempie to my nigdy dróg nie zbudujemy. A te potrzeby inwestycyjne są, bo szkoły je zgłaszają, więc to, że mamy na inwestycje 2 mln, no ale są jeszcze inne potrzeby, to jest pierwsza rzecz. Ja mam pytanie do pani Skarbnik tutaj, kiedy możemy się spodziewać zwrotu tego VAT-u, kiedy możemy o to wystąpić, a druga rzecz - czy przy kolejnych fakturach możemy się zwrócić tutaj do urzędu o zwrot już poniesionych kosztów, czy to będzie wykonane dopiero na końcu. I potem będę miał jeszcze kolejne pytanie, ale tutaj bym prosił o odniesienie się pani Skarbnik.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Pani </w:t>
      </w:r>
      <w:r w:rsidR="002732C7">
        <w:rPr>
          <w:rFonts w:ascii="Times New Roman" w:hAnsi="Times New Roman"/>
          <w:sz w:val="24"/>
          <w:szCs w:val="24"/>
        </w:rPr>
        <w:t>Grażyna Niedbała – jeżeli chodzi</w:t>
      </w:r>
      <w:r>
        <w:rPr>
          <w:rFonts w:ascii="Times New Roman" w:hAnsi="Times New Roman"/>
          <w:sz w:val="24"/>
          <w:szCs w:val="24"/>
        </w:rPr>
        <w:t xml:space="preserve"> o zwrot VAT-u, to od faktur na bieżąco odliczamy, ale tutaj chodzi też o płatność tak jakby końcową realizacji tej inwestycji, gdzie środki unijne wrócą do nas dopiero po rozliczeniu tego projektu. I tak naprawdę to nie wiemy kiedy to nastąpi, może to być na koniec roku, a w harmonogramie płatności jest to kwota prawie 1 mln 600 tys. zł. Także jeżeli chodzi o VAT to na bieżąco, jeżeli chodzi o środki unijne, to dopiero po rozliczeniu całości.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Janicki - panie Przewodniczący może przerwę zróbmy.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zróbmy przerwę tak, zróbmy bo pani Radna coś źle się poczuła.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chwila przerwy będzie.</w:t>
      </w:r>
    </w:p>
    <w:p w:rsidR="004D22E7" w:rsidRDefault="004D22E7">
      <w:pPr>
        <w:spacing w:line="240" w:lineRule="auto"/>
        <w:jc w:val="both"/>
        <w:rPr>
          <w:rFonts w:ascii="Times New Roman" w:hAnsi="Times New Roman"/>
          <w:sz w:val="24"/>
          <w:szCs w:val="24"/>
        </w:rPr>
      </w:pPr>
    </w:p>
    <w:p w:rsidR="00542C15" w:rsidRDefault="007B7C1C">
      <w:pPr>
        <w:spacing w:line="240" w:lineRule="auto"/>
        <w:jc w:val="both"/>
        <w:rPr>
          <w:rFonts w:ascii="Times New Roman" w:hAnsi="Times New Roman"/>
          <w:i/>
          <w:iCs/>
          <w:sz w:val="24"/>
          <w:szCs w:val="24"/>
        </w:rPr>
      </w:pPr>
      <w:r>
        <w:rPr>
          <w:rFonts w:ascii="Times New Roman" w:hAnsi="Times New Roman"/>
          <w:i/>
          <w:iCs/>
          <w:sz w:val="24"/>
          <w:szCs w:val="24"/>
        </w:rPr>
        <w:t>Nas</w:t>
      </w:r>
      <w:r w:rsidR="00C82ECA">
        <w:rPr>
          <w:rFonts w:ascii="Times New Roman" w:hAnsi="Times New Roman"/>
          <w:i/>
          <w:iCs/>
          <w:sz w:val="24"/>
          <w:szCs w:val="24"/>
        </w:rPr>
        <w:t xml:space="preserve">tąpiła przerwa w obradach Sesji, podczas której z Sesji wyszła Radna Jola </w:t>
      </w:r>
      <w:proofErr w:type="spellStart"/>
      <w:r w:rsidR="00C82ECA">
        <w:rPr>
          <w:rFonts w:ascii="Times New Roman" w:hAnsi="Times New Roman"/>
          <w:i/>
          <w:iCs/>
          <w:sz w:val="24"/>
          <w:szCs w:val="24"/>
        </w:rPr>
        <w:t>Woroch</w:t>
      </w:r>
      <w:proofErr w:type="spellEnd"/>
      <w:r w:rsidR="00542C15">
        <w:rPr>
          <w:rFonts w:ascii="Times New Roman" w:hAnsi="Times New Roman"/>
          <w:i/>
          <w:iCs/>
          <w:sz w:val="24"/>
          <w:szCs w:val="24"/>
        </w:rPr>
        <w:t>.</w:t>
      </w:r>
    </w:p>
    <w:p w:rsidR="00542C15" w:rsidRDefault="00C82ECA">
      <w:pPr>
        <w:spacing w:line="240" w:lineRule="auto"/>
        <w:jc w:val="both"/>
        <w:rPr>
          <w:rFonts w:ascii="Times New Roman" w:hAnsi="Times New Roman"/>
          <w:i/>
          <w:iCs/>
          <w:sz w:val="24"/>
          <w:szCs w:val="24"/>
        </w:rPr>
      </w:pPr>
      <w:r>
        <w:rPr>
          <w:rFonts w:ascii="Times New Roman" w:hAnsi="Times New Roman"/>
          <w:i/>
          <w:iCs/>
          <w:sz w:val="24"/>
          <w:szCs w:val="24"/>
        </w:rPr>
        <w:t xml:space="preserve"> </w:t>
      </w:r>
    </w:p>
    <w:p w:rsidR="00C82ECA" w:rsidRDefault="00C82ECA">
      <w:pPr>
        <w:spacing w:line="240" w:lineRule="auto"/>
        <w:jc w:val="both"/>
        <w:rPr>
          <w:rFonts w:ascii="Times New Roman" w:hAnsi="Times New Roman"/>
          <w:i/>
          <w:iCs/>
          <w:sz w:val="24"/>
          <w:szCs w:val="24"/>
        </w:rPr>
      </w:pPr>
      <w:r>
        <w:rPr>
          <w:rFonts w:ascii="Times New Roman" w:hAnsi="Times New Roman"/>
          <w:i/>
          <w:iCs/>
          <w:sz w:val="24"/>
          <w:szCs w:val="24"/>
        </w:rPr>
        <w:t>(Radna nie wróciła już na obrady Sesji).</w:t>
      </w:r>
    </w:p>
    <w:p w:rsidR="004D22E7" w:rsidRDefault="00C82ECA">
      <w:pPr>
        <w:spacing w:line="240" w:lineRule="auto"/>
        <w:jc w:val="both"/>
        <w:rPr>
          <w:rFonts w:ascii="Times New Roman" w:hAnsi="Times New Roman"/>
          <w:sz w:val="24"/>
          <w:szCs w:val="24"/>
        </w:rPr>
      </w:pPr>
      <w:r>
        <w:rPr>
          <w:rFonts w:ascii="Times New Roman" w:hAnsi="Times New Roman"/>
          <w:sz w:val="24"/>
          <w:szCs w:val="24"/>
        </w:rPr>
        <w:t xml:space="preserve"> </w:t>
      </w:r>
    </w:p>
    <w:p w:rsidR="004D22E7" w:rsidRDefault="007B7C1C">
      <w:pPr>
        <w:spacing w:line="240" w:lineRule="auto"/>
        <w:jc w:val="both"/>
      </w:pPr>
      <w:r>
        <w:rPr>
          <w:rFonts w:ascii="Times New Roman" w:hAnsi="Times New Roman"/>
          <w:sz w:val="24"/>
          <w:szCs w:val="24"/>
        </w:rPr>
        <w:t>- Pan Fabian Małecki – wracamy szanowni państwo, odczytam teraz...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Romuald Krzyżosiak - chciałem jeszcze się odnieść do tego punktu czwartego - podjęcie uchwały w sprawie zaciągnięcia kredytu długoterminowego, ja bym apelował tutaj jednak i </w:t>
      </w:r>
      <w:r>
        <w:rPr>
          <w:rFonts w:ascii="Times New Roman" w:hAnsi="Times New Roman"/>
          <w:sz w:val="24"/>
          <w:szCs w:val="24"/>
        </w:rPr>
        <w:lastRenderedPageBreak/>
        <w:t>zachęcam państwa Radnych do przyjęcia teraz tego kredytu. Proszę państwa procedura przetargowa jest taka, że to może trwać, jeżeli odsuniemy ten kredyt na następny miesiąc, do końca maja i że pojawią się problemy. Ja myślę, że w naszym interesie wspólnym, panie Przewodniczący również pana jako Sołtysa jest to, żeby w końcu te prace ruszyły, terminowo zostały zakończone. Ja mam no nie powiem, że codziennie, ale na pewno raz w tygodniu telefony od mieszkańców, kiedy będzie robione, kiedy będzie droga. Również jedną z takich aktywniejszych osób, które do mnie dzwonią jest tutaj brat pana Wiceprzewodniczącego, także apeluję i proszę o rozsądek, o zrozumienie i naprawdę myślę, że my się tutaj pochylimy nad tymi wyliczeniami pana Wiceprzewodniczącego, bo one są tutaj dosyć takie powiem, nie od razu wszystko można zrozumieć. Natomiast apeluję i proszę o rozsądek. Dziękuję bardzo.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czy jeszcze ktoś, ale króciutko, bardzo proszę. Nie widzę. Odczytam uchwałę. Uchwała nr XXVI/171/2021 roku Rady Miejskiej w Jutrosinie z dnia 25 lutego 2021 w sprawie zaciągnięcia kredytu długoterminowego. Na podstawie artykułu 18 ustęp 2 punkt 9 oraz artykułu 58 ustawy z dnia 8 marca 1990 roku o samorządzie gminnym, Rada Miejska w Jutrosinie uchwala co następuje. W paragrafie pierwszym - postanawia się zaciągnąć kredyt długoterminowy w wysokości 1 mln 500 tys. zł. w związku z realizacją zadania budowa kanalizacji sanitarnej Szkaradowo-Ostoje w aglomeracji Jutrosin. Paragraf drugi - kredyt wymieniony w paragrafie pierwszym wraz z należnymi odsetkami spłacany będzie z dochodów własnych Gminy z tytułu podatków i opłat w latach 2022-2026, w terminach określonych w umowie. Paragraf trzeci  - wyraża się zgodę na wystawienie weksla in blanco bez protestu, w celu zabezpieczenia wierzytelności kredytobiorcy z tytułu udzielonego kredytu o którym mowa w paragrafie pierwszym. Paragraf czwarty – wykonanie uchwały powierza się Burmistrzowi Miasta i Gminy Jutrosin. Paragraf piąty - uchwała wchodzi w życie z dniem podjęcia. Przystępujemy do głosowania. Kto z państwa Radnych jest „za”.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elektronicznie nad projektem uchwały.</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sz w:val="24"/>
          <w:szCs w:val="24"/>
        </w:rPr>
        <w:t>- Pan Fabian Małecki – dziękuję, mamy głosów 9 „za”, 4 „przeciw”, 1 „wstrzymujący się”. Stwierdzam, że uchwała została podjęta. Zamykam punkt czwarty, przystępujemy do realizacji punktu piątego - jest to podjęcie uchwały w sprawie uchwalenia programu opieki nad zwierzętami bezdomnymi oraz zapobiegania bezdomności zwierząt na terenie Gminy Jutrosin w roku 2021. Tu bardzo proszę panią Sekretarz.</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Pani Paulina Drozdowska - zapewnienie opieki nad bezdomnymi zwierzętami należy do zadań własnych Gminy. Rada Miejska w Jutrosinie zobowiązana jest corocznie do dnia 31 marca określić w drodze uchwały program opieki nad zwierzętami bezdomnymi oraz zapobiegania bezdomności zwierząt. W opracowanym projekcie programu uwzględnione zostały następujące działania: zapewnienie bezdomnym zwierzętom miejsca w schronisku dla zwierząt, opiekę nad wolno żyjącymi kotami, odławianie bezdomnych zwierząt, poszukiwanie właścicieli dla bezdomnych zwierząt, zmniejszanie populacji bezdomnych zwierząt, współdziałanie z gospodarstwem rolnym w celu zapewnienia miejsca dla zwierząt gospodarskich, zapewnienie całodobowej opieki weterynaryjnej w przypadkach zdarzeń drogowych z udziałem zwierząt bezdomnych i edukacji mieszkańców gminy w zakresie humanitarnego traktowania zwierząt. Program zgodnie z wymogami ustawy został przekazany do zaopiniowania Powiatowemu lekarzowi weterynarii, a także zarządcom i dzierżawcom obwodów łowieckich działających na terenie Gminy Jutrosin. W wyznaczonym ustawowo terminie nie wniesiono uwag do przesłanego projektu uchwały. Gmina Jutrosin w budżecie na rok 2021 na realizację zadań związanych z zapobieganiem bezdomności zwierząt, w tym też realizacji działań wynikających z porozumienia z miastem Leszno w sprawie korzystania z </w:t>
      </w:r>
      <w:r>
        <w:rPr>
          <w:rFonts w:ascii="Times New Roman" w:hAnsi="Times New Roman"/>
          <w:sz w:val="24"/>
          <w:szCs w:val="24"/>
        </w:rPr>
        <w:lastRenderedPageBreak/>
        <w:t>Międzygminnego schroniska dla bezdomnych zwierząt w Henrykowie zapewnia środki finansowe w wysokości 32 tys. zł. Biorąc powyższe pod uwagę podjęcie uchwały jest uzasadnione.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Fabian Małecki – dziękuję, czy jakieś pytania ze strony Radnych? Nie widzę, odczytam uchwałę. Uchwała nr XXVI/172/2021 roku Rady Miejskiej w Jutrosinie z dnia 25 lutego 2021 w sprawie uchwalenia programu opieki nad zwierzętami bezdomnymi oraz zapobiegania bezdomności zwierząt na terenie Gminy Jutrosin w 2021 roku. Na podstawie artykułu 18 ustęp 2 punkt 15 ustawy z dnia 8 marca 1990r. o samorządzie gminnym  - </w:t>
      </w:r>
      <w:r>
        <w:rPr>
          <w:rStyle w:val="Mocnowyrniony"/>
          <w:rFonts w:ascii="Times New Roman" w:hAnsi="Times New Roman"/>
          <w:b w:val="0"/>
          <w:bCs w:val="0"/>
          <w:sz w:val="24"/>
          <w:szCs w:val="24"/>
        </w:rPr>
        <w:t xml:space="preserve">Rada Miejska w Jutrosinie uchwala, co następuje: określa się program opieki nad zwierzętami bezdomnymi oraz zapobiegania bezdomności zwierząt na terenie Gminy Jutrosin w roku 2021, zwany dalej programem. Rozdział pierwszy - postanowienia ogólne. </w:t>
      </w:r>
      <w:r>
        <w:rPr>
          <w:rFonts w:ascii="Times New Roman" w:hAnsi="Times New Roman"/>
          <w:sz w:val="24"/>
          <w:szCs w:val="24"/>
        </w:rPr>
        <w:t xml:space="preserve">Ilekroć w regulaminie jest mowa o: ustawie - należy przez to rozumieć ustawę z dnia 21 sierpnia 1997 r. o ochronie zwierząt, właścicielu - należy przez to rozumieć osobę będącą mieszkańcem Gminy Jutrosin, posiadającej zwierzę lub zwierzęta, o których mowa w niniejszej uchwale, opiekunie - należy przez to rozumieć osobę sprawującą nadzór i opiekę nad zwierzęciem lub zwierzętami na terenie Gminy Jutrosin, schronisku – rozumie się przez to Międzygminne schronisko dla bezdomnych zwierząt zlokalizowane w m. Henrykowo, gm. Święciechowa. </w:t>
      </w:r>
      <w:r>
        <w:rPr>
          <w:rStyle w:val="Mocnowyrniony"/>
          <w:rFonts w:ascii="Times New Roman" w:hAnsi="Times New Roman"/>
          <w:b w:val="0"/>
          <w:bCs w:val="0"/>
          <w:sz w:val="24"/>
          <w:szCs w:val="24"/>
        </w:rPr>
        <w:t>Rozdział drugi - cele, zasady oraz wykonawcy programu.</w:t>
      </w:r>
      <w:r>
        <w:rPr>
          <w:rStyle w:val="Mocnowyrniony"/>
          <w:rFonts w:ascii="Times New Roman" w:hAnsi="Times New Roman"/>
          <w:sz w:val="24"/>
          <w:szCs w:val="24"/>
        </w:rPr>
        <w:t xml:space="preserve"> </w:t>
      </w:r>
      <w:r>
        <w:rPr>
          <w:rFonts w:ascii="Times New Roman" w:hAnsi="Times New Roman"/>
          <w:sz w:val="24"/>
          <w:szCs w:val="24"/>
        </w:rPr>
        <w:t xml:space="preserve">Program określa szczegółowe cele i zasady postępowania z bezdomnymi zwierzętami i zapobiegania bezdomności zwierząt przebywających w granicach administracyjnych Gminy Jutrosin, tj.: zapewnienie opieki nad bezdomnymi zwierzętami poprzez: współdziałanie z Międzygminnym schroniskiem dla bezdomnych zwierząt zlokalizowanym w m. Henrykowo, gm. Święciechowa dla zwierząt domowych w celu zapewnienia miejsca zwierzętom bezdomnym oraz współdziałanie z gospodarstwem rolnym, w celu zapewnienia miejsca dla zwierząt gospodarskich, w punkcie b - odławianie bezdomnych zwierząt domowych, w punkcie c - opiekę nad wolno żyjącymi kotami i ich dokarmianie, poszukiwanie właścicieli dla bezdomnych zwierząt, współpracę Gminy, schroniska, organizacji pozarządowych i społecznych, których celem statutowym jest ochrona zwierząt, innych osób prawnych i fizycznych na rzecz zapewnienia opieki bezdomnym zwierzętom, zapewnienie całodobowej opieki weterynaryjnej w przypadkach zdarzeń drogowych z udziałem zwierząt, zmniejszenie populacji bezdomnych zwierząt poprzez: sterylizację, albo kastrację bezdomnych zwierząt, usypianie ślepych miotów. Paragraf trzeci - koordynatorem działań realizowanych w oparciu o program jest Burmistrz Miasta i Gminy Jutrosin działający za pośrednictwem pracownika Urzędu zatrudnionego na stanowisku ds. ochrony środowiska, rolnictwa i zamówień publicznych. Realizacja działań dotyczących przeciwdziałaniu bezdomności zwierząt na terenie gminy prowadzona jest przy wzajemnej współpracy: organizacji, których statutowym celem jest ochrona zwierząt we współpracy z organami Inspekcji Weterynaryjnej, punkt drugi - z opiekunami zwierząt, punkt trzeci - ze schroniskiem dla zwierząt, poprzez zapewnienie opieki zwierzętom bezdomnym, punkt czwarty - placówek oświatowych poprzez aktywne uczestniczenie w działaniach informacyjnych, konkursach, pogadankach, itp., punkt piąty - mieszkańców Gminy Jutrosin edukowanych w zakresie humanitarnego traktowania zwierząt, a także w zakresie obowiązków spoczywających na właścicielach i opiekunach zwierząt. </w:t>
      </w:r>
      <w:r>
        <w:rPr>
          <w:rStyle w:val="Mocnowyrniony"/>
          <w:rFonts w:ascii="Times New Roman" w:hAnsi="Times New Roman"/>
          <w:b w:val="0"/>
          <w:bCs w:val="0"/>
          <w:sz w:val="24"/>
          <w:szCs w:val="24"/>
        </w:rPr>
        <w:t xml:space="preserve">Rozdział trzeci - </w:t>
      </w:r>
      <w:r>
        <w:rPr>
          <w:rStyle w:val="Mocnowyrniony"/>
          <w:rFonts w:ascii="Times New Roman" w:hAnsi="Times New Roman"/>
          <w:b w:val="0"/>
          <w:bCs w:val="0"/>
          <w:sz w:val="24"/>
          <w:szCs w:val="24"/>
        </w:rPr>
        <w:br/>
        <w:t xml:space="preserve">realizacja założonych celów i zadań. Paragraf czwarty - </w:t>
      </w:r>
      <w:r>
        <w:rPr>
          <w:rStyle w:val="Mocnowyrniony"/>
          <w:rFonts w:ascii="Times New Roman" w:hAnsi="Times New Roman"/>
          <w:sz w:val="24"/>
          <w:szCs w:val="24"/>
        </w:rPr>
        <w:t xml:space="preserve"> </w:t>
      </w:r>
      <w:r>
        <w:rPr>
          <w:rFonts w:ascii="Times New Roman" w:hAnsi="Times New Roman"/>
          <w:sz w:val="24"/>
          <w:szCs w:val="24"/>
        </w:rPr>
        <w:t>Gmina Jutrosin posiada podpisane z miastem Leszno - właścicielem schroniska dla zwierząt w miejscowości Henrykowo - porozumienie, na mocy którego wszystk</w:t>
      </w:r>
      <w:r w:rsidR="009642B9">
        <w:rPr>
          <w:rFonts w:ascii="Times New Roman" w:hAnsi="Times New Roman"/>
          <w:sz w:val="24"/>
          <w:szCs w:val="24"/>
        </w:rPr>
        <w:t>ie bezdomne zwierzęta z terenu G</w:t>
      </w:r>
      <w:r>
        <w:rPr>
          <w:rFonts w:ascii="Times New Roman" w:hAnsi="Times New Roman"/>
          <w:sz w:val="24"/>
          <w:szCs w:val="24"/>
        </w:rPr>
        <w:t xml:space="preserve">miny mają w razie potrzeby zapewnioną właściwą opiekę w przedmiotowym schronisku. Paragraf piąty - na terenie Gminy Jutrosin obowiązuje wyłapywanie bezdomnych zwierząt w sposób interwencyjny. Punkt drugi - wyłapywaniem będą objęte bezdomne zwierzęta pozostawione bez opieki, w stosunku, do których nie istnieje możliwość ustalenia ich właściciela lub innej </w:t>
      </w:r>
      <w:r>
        <w:rPr>
          <w:rFonts w:ascii="Times New Roman" w:hAnsi="Times New Roman"/>
          <w:sz w:val="24"/>
          <w:szCs w:val="24"/>
        </w:rPr>
        <w:lastRenderedPageBreak/>
        <w:t xml:space="preserve">osoby, pod której opieką dotychczas pozostawały, a w szczególności chore lub zagrażające życiu, zdrowiu i bezpieczeństwu ludzi. Punkt trzeci -  odławianie bezdomnych zwierząt będzie prowadzone przez właściwy podmiot, wskazany w paragrafie szóstym, z którym Gmina podpisała stosowną umowę lub przez wyznaczonych pracowników Urzędu Gminy za pomocą specjalistycznego sprzętu, który nie będzie stwarzał zagrożenia dla życia i zdrowia zwierząt oraz nie będzie zadawał im cierpienia. Punkt czwarty -  odławianie bezdomnych zwierząt odbywać się będzie zgodnie z przepisami Rozporządzenia Ministra Spraw Wewnętrznych i Administracji z dnia 26 sierpnia 1998r. w sprawie zasad i warunków wyłapywania bezdomnych zwierząt. Paragraf szósty - zapewnienie całodobowej opieki weterynaryjnej zwierzętom rannym w wypadkach drogowych bądź pozostających w stanie nieleczonej choroby, a rokujących na wyzdrowienie, których właścicieli nie ustalono oraz odławianie, Gmina realizuje poprzez udzielanie jednorazowych zaleceń lekarzowi weterynarii, prowadzącemu działalność gospodarczą pod nazwą Dzwonnik Piotr Usługi Weterynaryjne ul. Polna 2, 63-930 Jutrosin. Paragraf siódmy - wskazanie gospodarstwa rolnego w celu zapewnienia miejsca dla bezdomnych zwierząt gospodarskich następuje na podstawie umowy zawartej przez gminę z właścicielem gospodarstwa rolnego w miejscowości Piskornia 1, 63-930 Jutrosin w momencie zaistnienia okoliczności wymagającej interwencji.  Punkt drugi -  wskazane gospodarstwo rolne posiada odpowiednie miejsca, w których mogą być utrzymywane zwierzęta w warunkach odpowiednich do gatunku i jego potrzeb, przy zachowaniu minimalnych norm powierzchni. Paragraf ósmy - opieka nad kotami wolnożyjącymi realizowana jest poprzez: ustalenie miejsc, w których przebywają koty wolnożyjące, drugie - zapewnianie dokarmiania oraz zapewnienia im wody pitnej w miejscach ustalonych jak wyżej, punkt trzeci - w miarę możliwości zapewnienie miejsca schronienia, w szczególności na okres zimowy, punkt czwarty - powierzenie realizacji ww. zadań jednostkom pomocniczym gminy oraz organizacjom społecznym. </w:t>
      </w:r>
      <w:r>
        <w:rPr>
          <w:rStyle w:val="Mocnowyrniony"/>
          <w:rFonts w:ascii="Times New Roman" w:hAnsi="Times New Roman"/>
          <w:b w:val="0"/>
          <w:bCs w:val="0"/>
          <w:sz w:val="24"/>
          <w:szCs w:val="24"/>
        </w:rPr>
        <w:t>Rozdział czwarty - zmniejszenie populacji bezdomnych zwierząt, edukacja mieszkańców. Paragraf dziewiąty - e</w:t>
      </w:r>
      <w:r>
        <w:rPr>
          <w:rFonts w:ascii="Times New Roman" w:hAnsi="Times New Roman"/>
          <w:sz w:val="24"/>
          <w:szCs w:val="24"/>
        </w:rPr>
        <w:t>dukacja mieszkańców gminy w zakresie humanitarnego t</w:t>
      </w:r>
      <w:r w:rsidR="009642B9">
        <w:rPr>
          <w:rFonts w:ascii="Times New Roman" w:hAnsi="Times New Roman"/>
          <w:sz w:val="24"/>
          <w:szCs w:val="24"/>
        </w:rPr>
        <w:t>r</w:t>
      </w:r>
      <w:r>
        <w:rPr>
          <w:rFonts w:ascii="Times New Roman" w:hAnsi="Times New Roman"/>
          <w:sz w:val="24"/>
          <w:szCs w:val="24"/>
        </w:rPr>
        <w:t>aktowania zwierząt realizowana jest poprzez: zachęcenie nauczycieli w szk</w:t>
      </w:r>
      <w:r w:rsidR="009642B9">
        <w:rPr>
          <w:rFonts w:ascii="Times New Roman" w:hAnsi="Times New Roman"/>
          <w:sz w:val="24"/>
          <w:szCs w:val="24"/>
        </w:rPr>
        <w:t>ołach i przedszkolach z terenu G</w:t>
      </w:r>
      <w:r>
        <w:rPr>
          <w:rFonts w:ascii="Times New Roman" w:hAnsi="Times New Roman"/>
          <w:sz w:val="24"/>
          <w:szCs w:val="24"/>
        </w:rPr>
        <w:t xml:space="preserve">miny do włączenia treści programowych w dziedzinie ochrony środowiska, zagadnień związanych z humanitarnym traktowaniem zwierząt domowych i hodowlanych oraz standardami opieki nad zwierzętami, potrzebą ograniczania liczby zwierząt poprzez sterylizację i kastrację, punkt drugi - współpraca z istniejącymi organizacjami pozarządowymi, których statutowym celem </w:t>
      </w:r>
      <w:r w:rsidR="009642B9">
        <w:rPr>
          <w:rFonts w:ascii="Times New Roman" w:hAnsi="Times New Roman"/>
          <w:sz w:val="24"/>
          <w:szCs w:val="24"/>
        </w:rPr>
        <w:t>działania jest ochrona zwierząt</w:t>
      </w:r>
      <w:r>
        <w:rPr>
          <w:rFonts w:ascii="Times New Roman" w:hAnsi="Times New Roman"/>
          <w:sz w:val="24"/>
          <w:szCs w:val="24"/>
        </w:rPr>
        <w:t xml:space="preserve"> oraz tworzenie korzystnych warunków do aktywizacji mieszkańców Gminy w ramach działalności w tego typu organizacjach, punkt trzeci - udzielenie pomocy przy organizowaniu konkursów, akcji, prelekcji d</w:t>
      </w:r>
      <w:r w:rsidR="009642B9">
        <w:rPr>
          <w:rFonts w:ascii="Times New Roman" w:hAnsi="Times New Roman"/>
          <w:sz w:val="24"/>
          <w:szCs w:val="24"/>
        </w:rPr>
        <w:t>la dzieci i młodzieży z terenu G</w:t>
      </w:r>
      <w:r>
        <w:rPr>
          <w:rFonts w:ascii="Times New Roman" w:hAnsi="Times New Roman"/>
          <w:sz w:val="24"/>
          <w:szCs w:val="24"/>
        </w:rPr>
        <w:t>miny na temat humanitarnego traktowania zwierząt i zapobiegania ich bezdomności, we współpracy z zainteresowanymi organizacjami pozarządowymi i instytucjami. Paragraf dziesiąty - poszukiwanie właścicieli dla bezdomnych zwierząt realizowane jest poprzez: informowanie o schwytaniu bezdomnego zwierzęcia poprzez stronę Gminy Jutrosin, punkt drugi - informowanie o możliwości adopcji bezdomnych zwierząt przyjętych do</w:t>
      </w:r>
      <w:r w:rsidR="009642B9">
        <w:rPr>
          <w:rFonts w:ascii="Times New Roman" w:hAnsi="Times New Roman"/>
          <w:sz w:val="24"/>
          <w:szCs w:val="24"/>
        </w:rPr>
        <w:t xml:space="preserve"> schroniska z terenu Miasta i G</w:t>
      </w:r>
      <w:r>
        <w:rPr>
          <w:rFonts w:ascii="Times New Roman" w:hAnsi="Times New Roman"/>
          <w:sz w:val="24"/>
          <w:szCs w:val="24"/>
        </w:rPr>
        <w:t xml:space="preserve">miny Jutrosin, punkt trzeci -  współdziałanie z organizacjami społecznymi w zakresie poszukiwania nowych właścicieli zwierząt. Paragraf jedenasty - </w:t>
      </w:r>
      <w:r>
        <w:rPr>
          <w:rStyle w:val="Mocnowyrniony"/>
          <w:rFonts w:ascii="Times New Roman" w:hAnsi="Times New Roman"/>
          <w:b w:val="0"/>
          <w:bCs w:val="0"/>
          <w:sz w:val="24"/>
          <w:szCs w:val="24"/>
        </w:rPr>
        <w:t>u</w:t>
      </w:r>
      <w:r>
        <w:rPr>
          <w:rFonts w:ascii="Times New Roman" w:hAnsi="Times New Roman"/>
          <w:sz w:val="24"/>
          <w:szCs w:val="24"/>
        </w:rPr>
        <w:t>sypianie ślepych miotów i obligatoryjna sterylizacja lub kastracja zwierząt w schroniskach dla zwierząt: punkt pierwszy - usypianie ślepych miotów może nastąpić wyłącznie przez lekarza weterynarii, punkt drugi - dokonywanie usypiania ślepych miotów, w przypadku zwierząt bezdomnych, przebywających w schronisku, dla których nie ma możliwości zapewnienia właścicieli, wykonywane będzie przez Międzygminne schronisko dla bezdomnych zwierząt w Henrykowie lub w przypadku zwie</w:t>
      </w:r>
      <w:r w:rsidR="009642B9">
        <w:rPr>
          <w:rFonts w:ascii="Times New Roman" w:hAnsi="Times New Roman"/>
          <w:sz w:val="24"/>
          <w:szCs w:val="24"/>
        </w:rPr>
        <w:t>rząt przebywających na terenie G</w:t>
      </w:r>
      <w:r>
        <w:rPr>
          <w:rFonts w:ascii="Times New Roman" w:hAnsi="Times New Roman"/>
          <w:sz w:val="24"/>
          <w:szCs w:val="24"/>
        </w:rPr>
        <w:t xml:space="preserve">miny przez podmiot wskazany w paragrafie szóstym, punkt trzeci - bezdomne zwierzęta przekazane do schroniska dla zwierząt zostają poddane sterylizacji lub kastracji, z wyjątkiem tych, u których występują </w:t>
      </w:r>
      <w:r>
        <w:rPr>
          <w:rFonts w:ascii="Times New Roman" w:hAnsi="Times New Roman"/>
          <w:sz w:val="24"/>
          <w:szCs w:val="24"/>
        </w:rPr>
        <w:lastRenderedPageBreak/>
        <w:t xml:space="preserve">przeciwskazania z uwagi na stan zdrowia lub wiek. </w:t>
      </w:r>
      <w:r>
        <w:rPr>
          <w:rStyle w:val="Mocnowyrniony"/>
          <w:rFonts w:ascii="Times New Roman" w:hAnsi="Times New Roman"/>
          <w:b w:val="0"/>
          <w:bCs w:val="0"/>
          <w:sz w:val="24"/>
          <w:szCs w:val="24"/>
        </w:rPr>
        <w:t xml:space="preserve">Rozdział piąty - finansowanie programu, postanowienia końcowe. Paragraf dwunasty - </w:t>
      </w:r>
      <w:r>
        <w:rPr>
          <w:rFonts w:ascii="Times New Roman" w:hAnsi="Times New Roman"/>
          <w:sz w:val="24"/>
          <w:szCs w:val="24"/>
        </w:rPr>
        <w:t>Gmina zapewnia w budżecie na rok 2021 łączną kwotę 32 tys. zł. na realizację zadań związanych z obsługą programu opieki nad zwierzętami bezdomnymi oraz zapobiegania bezdomności na terenie Gminy Jutrosin, w tym na: współdziałanie Gminy Jutrosin z Międzygminnym</w:t>
      </w:r>
      <w:r w:rsidR="009642B9">
        <w:rPr>
          <w:rFonts w:ascii="Times New Roman" w:hAnsi="Times New Roman"/>
          <w:sz w:val="24"/>
          <w:szCs w:val="24"/>
        </w:rPr>
        <w:t xml:space="preserve"> schroniskiem dla bezdomnych z</w:t>
      </w:r>
      <w:r>
        <w:rPr>
          <w:rFonts w:ascii="Times New Roman" w:hAnsi="Times New Roman"/>
          <w:sz w:val="24"/>
          <w:szCs w:val="24"/>
        </w:rPr>
        <w:t>wierząt w Henrykowie celem zapewnienia miejsca zwierzętom bezdomnym i współdziałanie z gospodarstwem rolnym wymienionym w paragrafie siódmym ustęp pierwszy, celem zapewnienia miejsca dla zwierząt gospodarskich – 25 tys. zł., punkt drugi - usługi weterynaryjne (odławianie bezdomnych zwierząt i zapewnienie im opieki, leczenie, sterylizacja/kastracja, usypianie ślepych miotów), dokarmianie bezdomnych zwierząt do czasu przekazania do schroniska</w:t>
      </w:r>
      <w:r w:rsidR="009642B9">
        <w:rPr>
          <w:rFonts w:ascii="Times New Roman" w:hAnsi="Times New Roman"/>
          <w:sz w:val="24"/>
          <w:szCs w:val="24"/>
        </w:rPr>
        <w:t>,</w:t>
      </w:r>
      <w:r>
        <w:rPr>
          <w:rFonts w:ascii="Times New Roman" w:hAnsi="Times New Roman"/>
          <w:sz w:val="24"/>
          <w:szCs w:val="24"/>
        </w:rPr>
        <w:t xml:space="preserve"> bądź zwrotu odnalezionemu właścicielowi oraz zakup karmy dla wolno żyjących kotów – 7 tys. zł. Punkt drugi - wydatkowanie środków finansowych na realizację działań zawartych w programie odbywać się będzie na podstawie zawartych umów, porozumień i wystawionych faktur i rachunków na realizację zadań zawartych w programie opieki nad zwierzętami bezdomnymi oraz zapobiegania bezdomności zwierząt na terenie Gminy Jutrosin w 2021 roku. Paragraf trzynasty - wykonanie uchwały powierza się Burmistrzowi Miasta i Gminy Jutrosin. Paragraf czternasty</w:t>
      </w:r>
      <w:r>
        <w:rPr>
          <w:rStyle w:val="Mocnowyrniony"/>
          <w:rFonts w:ascii="Times New Roman" w:hAnsi="Times New Roman"/>
          <w:b w:val="0"/>
          <w:bCs w:val="0"/>
          <w:sz w:val="24"/>
          <w:szCs w:val="24"/>
        </w:rPr>
        <w:t xml:space="preserve"> - u</w:t>
      </w:r>
      <w:r>
        <w:rPr>
          <w:rFonts w:ascii="Times New Roman" w:hAnsi="Times New Roman"/>
          <w:sz w:val="24"/>
          <w:szCs w:val="24"/>
        </w:rPr>
        <w:t>chwała wchodzi w życie w terminie 14 dni od daty ogłoszenia w Dzienniku Urzędowym Województwa Wielkopolskiego. Przystępujemy teraz do głosowania. Kto z państwa Radnych jest „za”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elektronicznie nad projektem uchwały.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- 14 głosów „za”, także uchwała została podjęta. Zamykam punkt piąty, przystępujemy do realizacji punktu szóstego - jest to przyjęcie strategii rozwiązywania problemów społecznych Gminy Jutrosin na lata 2021-2030. Tu bardzo proszę panią Kierownik, panią Cieślak.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Monika Cieślak - zgodnie z artykułem 17 ustawy o pomocy</w:t>
      </w:r>
      <w:r w:rsidR="009642B9">
        <w:rPr>
          <w:rFonts w:ascii="Times New Roman" w:hAnsi="Times New Roman"/>
          <w:sz w:val="24"/>
          <w:szCs w:val="24"/>
        </w:rPr>
        <w:t xml:space="preserve"> społecznej, do zadań własnych G</w:t>
      </w:r>
      <w:r>
        <w:rPr>
          <w:rFonts w:ascii="Times New Roman" w:hAnsi="Times New Roman"/>
          <w:sz w:val="24"/>
          <w:szCs w:val="24"/>
        </w:rPr>
        <w:t>miny o charakterze obowiązkowym należy między innymi opracowanie i realizacja gminnej strategii rozwiązywania problemów społecznych ze szczególnym uwzględnieniem programów pomocy społecznej i profilaktyki i rozwiązywania problemów alkoholowych i innych</w:t>
      </w:r>
      <w:r w:rsidR="009642B9">
        <w:rPr>
          <w:rFonts w:ascii="Times New Roman" w:hAnsi="Times New Roman"/>
          <w:sz w:val="24"/>
          <w:szCs w:val="24"/>
        </w:rPr>
        <w:t xml:space="preserve">, </w:t>
      </w:r>
      <w:r>
        <w:rPr>
          <w:rFonts w:ascii="Times New Roman" w:hAnsi="Times New Roman"/>
          <w:sz w:val="24"/>
          <w:szCs w:val="24"/>
        </w:rPr>
        <w:t>których celem jest integracja osób i rodzin z grup szczególnego ryzyka. W Gminie Jutrosin ostatnia strategia wprowadzona została uchwałą z dnia 23 października 2014 i obowiązywała na lata 2014-2020. Zasadnym jest więc aby opracowana i realizowana została nowa strategia na lata 2021-2030.</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tak, jakieś pytania do pani Kierownik? Nie widzę, w takim razie przystępujemy do głosowania. Kto z państwa Radnych jest za podjęciem...</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uchwała.</w:t>
      </w:r>
    </w:p>
    <w:p w:rsidR="004D22E7" w:rsidRDefault="004D22E7">
      <w:pPr>
        <w:spacing w:line="240" w:lineRule="auto"/>
        <w:jc w:val="both"/>
        <w:rPr>
          <w:rFonts w:ascii="Times New Roman" w:hAnsi="Times New Roman"/>
          <w:sz w:val="24"/>
          <w:szCs w:val="24"/>
        </w:rPr>
      </w:pPr>
    </w:p>
    <w:p w:rsidR="004D22E7" w:rsidRPr="009642B9" w:rsidRDefault="007B7C1C">
      <w:pPr>
        <w:spacing w:line="240" w:lineRule="auto"/>
        <w:jc w:val="both"/>
      </w:pPr>
      <w:r>
        <w:rPr>
          <w:rFonts w:ascii="Times New Roman" w:hAnsi="Times New Roman"/>
          <w:sz w:val="24"/>
          <w:szCs w:val="24"/>
        </w:rPr>
        <w:t>- Pan Fabian Małecki – uchwała nr XXVI/173/2021 roku Rady Miejskiej w Jutrosinie z dnia 25 lutego 2021 roku w sprawie przyjęcia strategii rozwiązywania problemów społecznych Gminy Jutrosin na lata 2021-2030. Na podstawie artykułu 18 ustęp 2 punkt 15 ustawy z dnia 8 marca 1990 roku o samorządzie gminnym – Rada Miejska w Jutrosinie uchwala co następuje. Paragraf pierwszy - przyjmuje się strategię rozwiązywania problemów społecznych Gminy Jutrosin na lata 2021-2030, która stanowi załącznik do niniejszej uchwały. Paragraf drugi – wykonywanie uchwały powierza się Burmistrzowi Miasta i Gminy Jutrosin. Paragraf trzeci - uchwała wchodzi w życie z dniem podjęcia. Bardzo proszę przystąpimy teraz do głosowania. Kto z państwa Radnych jest „za”.</w:t>
      </w:r>
    </w:p>
    <w:p w:rsidR="004D22E7" w:rsidRDefault="007B7C1C">
      <w:pPr>
        <w:spacing w:line="240" w:lineRule="auto"/>
        <w:jc w:val="both"/>
      </w:pPr>
      <w:bookmarkStart w:id="0" w:name="__DdeLink__1260_195202204"/>
      <w:bookmarkEnd w:id="0"/>
      <w:r>
        <w:rPr>
          <w:rFonts w:ascii="Times New Roman" w:hAnsi="Times New Roman"/>
          <w:i/>
          <w:iCs/>
          <w:color w:val="000000"/>
          <w:sz w:val="24"/>
          <w:szCs w:val="24"/>
        </w:rPr>
        <w:lastRenderedPageBreak/>
        <w:t>W tym momencie Radni głosowali elektronicznie nad projektem uchwały.</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sz w:val="24"/>
          <w:szCs w:val="24"/>
        </w:rPr>
        <w:t>- Pan Fabian Małecki – 14 głosów „za”, stwierdzam, że uchwała została podjęta. Zamykam punkt szósty, przystępujemy do realizacji punktu siódmego. Jest to uchwała nr 174 w sprawie nadania nazwy urzędowej ulicy w Jutrosinie. Tu również bardzo proszę panią Sekretarz.</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Pani Paulina Drozdowska - </w:t>
      </w:r>
      <w:r>
        <w:rPr>
          <w:rFonts w:ascii="Times New Roman" w:hAnsi="Times New Roman"/>
          <w:color w:val="000000"/>
          <w:sz w:val="24"/>
          <w:szCs w:val="24"/>
        </w:rPr>
        <w:t xml:space="preserve">nadanie nazwy ulicy wiąże się z potrzebą zapewnienia prawidłowej i czytelnej numeracji porządkowej, położonych w jej sąsiedztwie nieruchomości przeznaczonych pod zabudowę. Na wniosek właściciela działki budowlanej, graniczącej bezpośrednio z projektowaną ulicą, przychylono się do nadania nazwy ulicy </w:t>
      </w:r>
      <w:r w:rsidR="009642B9">
        <w:rPr>
          <w:rFonts w:ascii="Times New Roman" w:hAnsi="Times New Roman"/>
          <w:color w:val="000000"/>
          <w:sz w:val="24"/>
          <w:szCs w:val="24"/>
        </w:rPr>
        <w:t>„</w:t>
      </w:r>
      <w:r>
        <w:rPr>
          <w:rFonts w:ascii="Times New Roman" w:hAnsi="Times New Roman"/>
          <w:color w:val="000000"/>
          <w:sz w:val="24"/>
          <w:szCs w:val="24"/>
        </w:rPr>
        <w:t>Sosnowa</w:t>
      </w:r>
      <w:r w:rsidR="009642B9">
        <w:rPr>
          <w:rFonts w:ascii="Times New Roman" w:hAnsi="Times New Roman"/>
          <w:color w:val="000000"/>
          <w:sz w:val="24"/>
          <w:szCs w:val="24"/>
        </w:rPr>
        <w:t>”</w:t>
      </w:r>
      <w:r>
        <w:rPr>
          <w:rFonts w:ascii="Times New Roman" w:hAnsi="Times New Roman"/>
          <w:color w:val="000000"/>
          <w:sz w:val="24"/>
          <w:szCs w:val="24"/>
        </w:rPr>
        <w:t xml:space="preserve">. W planie zagospodarowania przestrzennego Gminy Jutrosin opracowanego dla „Osiedla Słonecznego, przedmiotowa droga została zakwalifikowana do kategorii dróg publicznych, jednakże na chwilę obecną stanowi drogę wewnętrzną w budowie, usytuowaną na działkach ewidencyjnych stanowiących własność Gminy Jutrosin i osób fizycznych. Zgodnie z artykułem 8 ustęp 1a ustawy z dnia 21 marca 1985r. o drogach publicznych został spełniony wymóg uzyskania pisemnej zgody właścicieli terenów, na których droga wewnętrzna jest zlokalizowana, na nadanie jej nazwy. </w:t>
      </w:r>
      <w:r>
        <w:rPr>
          <w:rFonts w:ascii="Times New Roman" w:hAnsi="Times New Roman"/>
          <w:sz w:val="24"/>
          <w:szCs w:val="24"/>
        </w:rPr>
        <w:t>Biorąc powyższe pod uwagę podjęcie niniejszej uchwały jest w pełni uzasadnione.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czy ktoś z państwa Radnych</w:t>
      </w:r>
      <w:r w:rsidR="009642B9">
        <w:rPr>
          <w:rFonts w:ascii="Times New Roman" w:hAnsi="Times New Roman"/>
          <w:sz w:val="24"/>
          <w:szCs w:val="24"/>
        </w:rPr>
        <w:t xml:space="preserve"> chce zabrać głos w tej sprawie?</w:t>
      </w:r>
      <w:r>
        <w:rPr>
          <w:rFonts w:ascii="Times New Roman" w:hAnsi="Times New Roman"/>
          <w:sz w:val="24"/>
          <w:szCs w:val="24"/>
        </w:rPr>
        <w:t xml:space="preserve"> Nie widzę. Dziękuję bardzo. Odczytam uchwałę. Uchwała nr XXVI/174/2021 roku Rady Miejskiej w Jutrosinie z dnia 25 lutego 2021 roku w sprawie nadania nazwy urzędowej ulicy w Jutrosinie. Na podstawie artykułu 18 ustęp 2 punkt 13 ustawy z dnia 8 marca 1990 roku o samorządzie gminnym, Rada Miejska w Jutrosinie uchwala co następuje. Paragraf pierwszy - nadaje się nazwę „Sosnowa” – projektowanej ulicy w Jutrosinie, usytuowanej na działkach ewidencyjnych nr 37/10 i 37/18 oraz części działek ewidencyjnych nr 35, 37/1, 37/26, 37/24, 37/10, 37/18, położonych w obrębie geodezyjnym Szymonki. Paragraf drugi - położenie ulicy i jej przebieg przedstawia mapa, stanowiąca załącznik do niniejszej uchwały. Paragraf trzeci - wykonanie uchwały powierza się Burmistrzowi Miasta i Gminy Jutrosin. Paragraf czwarty - uchwała wchodzi w życie po upływie 14 dni od dnia jej ogłoszenia w Dzienniku Urzędowym Województwa Wielkopolskiego. Przystępujemy teraz do głosowania. Kto z państwa Radnych jest „za”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elektronicznie nad projektem uchwały.</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sz w:val="24"/>
          <w:szCs w:val="24"/>
        </w:rPr>
        <w:t>- Pan Fabian Małecki - 14 głosów głosowało „za”, stwierdzam, że uchwała została podjęta. Zamykam punkt siódmy, przystępujemy do r</w:t>
      </w:r>
      <w:r w:rsidR="002732C7">
        <w:rPr>
          <w:rFonts w:ascii="Times New Roman" w:hAnsi="Times New Roman"/>
          <w:sz w:val="24"/>
          <w:szCs w:val="24"/>
        </w:rPr>
        <w:t>ealizacji punktu ósmego, dziewią</w:t>
      </w:r>
      <w:r>
        <w:rPr>
          <w:rFonts w:ascii="Times New Roman" w:hAnsi="Times New Roman"/>
          <w:sz w:val="24"/>
          <w:szCs w:val="24"/>
        </w:rPr>
        <w:t>tego przepraszam. Jest to zgłoszenie sołectwa Nowy Sielec do programu Wielkopolska Odnowa Wsi 2020+. Tu bardzo proszę pana Wiceburmistrza.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color w:val="000000"/>
          <w:sz w:val="24"/>
          <w:szCs w:val="24"/>
        </w:rPr>
        <w:t xml:space="preserve">- Pan Marek </w:t>
      </w:r>
      <w:proofErr w:type="spellStart"/>
      <w:r>
        <w:rPr>
          <w:rFonts w:ascii="Times New Roman" w:hAnsi="Times New Roman"/>
          <w:color w:val="000000"/>
          <w:sz w:val="24"/>
          <w:szCs w:val="24"/>
        </w:rPr>
        <w:t>Glura</w:t>
      </w:r>
      <w:proofErr w:type="spellEnd"/>
      <w:r>
        <w:rPr>
          <w:rFonts w:ascii="Times New Roman" w:hAnsi="Times New Roman"/>
          <w:color w:val="000000"/>
          <w:sz w:val="24"/>
          <w:szCs w:val="24"/>
        </w:rPr>
        <w:t xml:space="preserve"> – ja tutaj może odniosę się do punktu dziewiątego i dziesiątego</w:t>
      </w:r>
      <w:r>
        <w:rPr>
          <w:rFonts w:ascii="Times New Roman" w:hAnsi="Times New Roman"/>
          <w:sz w:val="24"/>
          <w:szCs w:val="24"/>
        </w:rPr>
        <w:t xml:space="preserve"> Sejmik Województwa Wielkopolskiego uchwałą numer XXI/394/20 dnia 13 lipca 2020 roku przyjął program Wielkopolska Odnowa Wsi 2020+, którego celem jest aktywizacja społeczności wiejskich poprzez stymulowanie i wspomaganie oddolnych inicjatyw sołeckich. Program wspiera i zachęca do zaangażowania w realizację przedsięwzięć na rzecz własnej miejscowości w oparciu o oddolnie wypracowane koncepcje odnowy wsi. Jedną z zasad uczestnictwa w programie Wielkopolska Odnowa Wsi 2020+ jest wyrażenie woli przystąpienia przez dane sołectwo do programu w formie uchwały zebrania wiejskiego oraz podjęcie przez Radę Gminy uchwały o zgłoszeniu sołectwa do wyżej wymienionego programu. Sołectwa podjęły stosowne uchwały zebrań wiejskich, utworzono grupę odnowy wsi i dokonano wyboru liderów. </w:t>
      </w:r>
      <w:r>
        <w:rPr>
          <w:rFonts w:ascii="Times New Roman" w:hAnsi="Times New Roman"/>
          <w:sz w:val="24"/>
          <w:szCs w:val="24"/>
        </w:rPr>
        <w:lastRenderedPageBreak/>
        <w:t>Przystąpienie sołectwa do programu umożliwia wzięcie udziału w ogłoszonych w ramach tego programu konkursach, a tym samym daje możliwość uzyskania wsparcia finansowego dla zgłoszonych projektów. W związku z powyższym i biorąc pod uwagę wolę mieszkańców sołectwa Nowy Sielec oraz sołectwa Zmysłowo podjęcie niniejszych uchwał jest celowe i uzasadnione.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Fabian Małecki – dziękuję, czy jakieś pytania do tejże uchwały? Nie widzę, odczytam uchwałę. Uchwała numer XXVI/176/2021 roku Rady Miejskiej w Jutrosinie z dnia 25 lutego 2021 roku w sprawie </w:t>
      </w:r>
      <w:r>
        <w:rPr>
          <w:rStyle w:val="Mocnowyrniony"/>
          <w:rFonts w:ascii="Times New Roman" w:hAnsi="Times New Roman"/>
          <w:b w:val="0"/>
          <w:bCs w:val="0"/>
          <w:sz w:val="24"/>
          <w:szCs w:val="24"/>
        </w:rPr>
        <w:t xml:space="preserve">zgłoszenia sołectwa Nowy Sielec do programu „Wielkopolska Odnowa Wsi 2020+”. </w:t>
      </w:r>
      <w:r>
        <w:rPr>
          <w:rFonts w:ascii="Times New Roman" w:hAnsi="Times New Roman"/>
          <w:sz w:val="24"/>
          <w:szCs w:val="24"/>
        </w:rPr>
        <w:t xml:space="preserve">Na podstawie artykułu 7 ustęp 1 punkt 15 i 17, artykułu 18 ustęp 1 ustawy z dnia 8 marca 1990 roku o samorządzie gminnym - </w:t>
      </w:r>
      <w:r>
        <w:rPr>
          <w:rStyle w:val="Mocnowyrniony"/>
          <w:rFonts w:ascii="Times New Roman" w:hAnsi="Times New Roman"/>
          <w:b w:val="0"/>
          <w:bCs w:val="0"/>
          <w:sz w:val="24"/>
          <w:szCs w:val="24"/>
        </w:rPr>
        <w:t>Rada Miejska w Jutrosinie uchwala, co następuje: w paragrafie pierwszym -</w:t>
      </w:r>
      <w:r>
        <w:rPr>
          <w:rFonts w:ascii="Times New Roman" w:hAnsi="Times New Roman"/>
          <w:sz w:val="24"/>
          <w:szCs w:val="24"/>
        </w:rPr>
        <w:t xml:space="preserve"> zgłasza się sołectwo Nowy Sielec do programu „Wielkopolska Odnowa Wsi 2020+”. Paragraf drugi -</w:t>
      </w:r>
      <w:r>
        <w:rPr>
          <w:rStyle w:val="Mocnowyrniony"/>
          <w:rFonts w:ascii="Times New Roman" w:hAnsi="Times New Roman"/>
          <w:b w:val="0"/>
          <w:bCs w:val="0"/>
          <w:sz w:val="24"/>
          <w:szCs w:val="24"/>
        </w:rPr>
        <w:t xml:space="preserve"> r</w:t>
      </w:r>
      <w:r>
        <w:rPr>
          <w:rFonts w:ascii="Times New Roman" w:hAnsi="Times New Roman"/>
          <w:sz w:val="24"/>
          <w:szCs w:val="24"/>
        </w:rPr>
        <w:t>eprezentantem wnioskodawcy będzie Burmistrz Miasta i Gminy Jutrosin. W paragrafie trzecim - wykonanie uchwały powierza się Burmistrzowi Miasta i Gminy Jutrosin. W paragrafie czwartym - uchwała wchodzi w życie z dniem podjęcia. Przystępujemy teraz do głosowania. Kto z państwa Radnych jest „za”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elektronicznie nad projektem uchwały.</w:t>
      </w:r>
    </w:p>
    <w:p w:rsidR="004D22E7" w:rsidRDefault="007B7C1C">
      <w:pPr>
        <w:spacing w:line="240" w:lineRule="auto"/>
        <w:jc w:val="both"/>
      </w:pPr>
      <w:r>
        <w:rPr>
          <w:rFonts w:ascii="Times New Roman" w:hAnsi="Times New Roman"/>
          <w:sz w:val="24"/>
          <w:szCs w:val="24"/>
        </w:rPr>
        <w:t xml:space="preserve"> </w:t>
      </w:r>
      <w:r>
        <w:rPr>
          <w:rFonts w:ascii="Times New Roman" w:hAnsi="Times New Roman"/>
          <w:sz w:val="24"/>
          <w:szCs w:val="24"/>
        </w:rPr>
        <w:br/>
        <w:t xml:space="preserve">- Pan Fabian Małecki - 14 głosów jest „za”, stwierdzam, że uchwała została podjęta. Zamykam punkt dziewiąty, przystępujemy do realizacji punktu dziesiątego. Tu pan Wiceburmistrz już przedstawił uzasadnienie tejże uchwały, także czy jakieś pytanie są? Jest to uchwała o zgłoszeniu sołectwa Zmysłowo do programu </w:t>
      </w:r>
      <w:r w:rsidR="00E305D2">
        <w:rPr>
          <w:rFonts w:ascii="Times New Roman" w:hAnsi="Times New Roman"/>
          <w:sz w:val="24"/>
          <w:szCs w:val="24"/>
        </w:rPr>
        <w:t>„</w:t>
      </w:r>
      <w:r>
        <w:rPr>
          <w:rFonts w:ascii="Times New Roman" w:hAnsi="Times New Roman"/>
          <w:sz w:val="24"/>
          <w:szCs w:val="24"/>
        </w:rPr>
        <w:t>Wielkopolska Odnowa Wsi 2020+</w:t>
      </w:r>
      <w:r w:rsidR="00E305D2">
        <w:rPr>
          <w:rFonts w:ascii="Times New Roman" w:hAnsi="Times New Roman"/>
          <w:sz w:val="24"/>
          <w:szCs w:val="24"/>
        </w:rPr>
        <w:t>”</w:t>
      </w:r>
      <w:r>
        <w:rPr>
          <w:rFonts w:ascii="Times New Roman" w:hAnsi="Times New Roman"/>
          <w:sz w:val="24"/>
          <w:szCs w:val="24"/>
        </w:rPr>
        <w:t xml:space="preserve">. Nie widzę, odczytam uchwałę. Uchwała numer XXVI/177/2021 roku Rady Miejskiej w Jutrosinie z dnia 25 lutego 2021 roku w sprawie zgłoszenia sołectwa Zmysłowo do programu </w:t>
      </w:r>
      <w:r w:rsidR="00E305D2">
        <w:rPr>
          <w:rFonts w:ascii="Times New Roman" w:hAnsi="Times New Roman"/>
          <w:sz w:val="24"/>
          <w:szCs w:val="24"/>
        </w:rPr>
        <w:t>„</w:t>
      </w:r>
      <w:r>
        <w:rPr>
          <w:rFonts w:ascii="Times New Roman" w:hAnsi="Times New Roman"/>
          <w:sz w:val="24"/>
          <w:szCs w:val="24"/>
        </w:rPr>
        <w:t>Wielkopolska Odnowa Wsi 2020+</w:t>
      </w:r>
      <w:r w:rsidR="00E305D2">
        <w:rPr>
          <w:rFonts w:ascii="Times New Roman" w:hAnsi="Times New Roman"/>
          <w:sz w:val="24"/>
          <w:szCs w:val="24"/>
        </w:rPr>
        <w:t>”</w:t>
      </w:r>
      <w:r>
        <w:rPr>
          <w:rFonts w:ascii="Times New Roman" w:hAnsi="Times New Roman"/>
          <w:sz w:val="24"/>
          <w:szCs w:val="24"/>
        </w:rPr>
        <w:t xml:space="preserve">. Na podstawie artykułu 7 ustęp 1 punkt 15 i 17, artykułu 18 ustęp 1 ustawy z dnia 8 marca 1990 roku o samorządzie gminnym - </w:t>
      </w:r>
      <w:r>
        <w:rPr>
          <w:rStyle w:val="Mocnowyrniony"/>
          <w:rFonts w:ascii="Times New Roman" w:hAnsi="Times New Roman"/>
          <w:b w:val="0"/>
          <w:bCs w:val="0"/>
          <w:sz w:val="24"/>
          <w:szCs w:val="24"/>
        </w:rPr>
        <w:t>Rada Miejska w Jutrosinie uchwala, co następuje: w paragrafie pierwszym -</w:t>
      </w:r>
      <w:r>
        <w:rPr>
          <w:rFonts w:ascii="Times New Roman" w:hAnsi="Times New Roman"/>
          <w:sz w:val="24"/>
          <w:szCs w:val="24"/>
        </w:rPr>
        <w:t xml:space="preserve"> zgłasza się sołectwo Zmysłowo do programu „Wielkopolska Odnowa Wsi 2020+”. Paragraf drugi -</w:t>
      </w:r>
      <w:r>
        <w:rPr>
          <w:rStyle w:val="Mocnowyrniony"/>
          <w:rFonts w:ascii="Times New Roman" w:hAnsi="Times New Roman"/>
          <w:b w:val="0"/>
          <w:bCs w:val="0"/>
          <w:sz w:val="24"/>
          <w:szCs w:val="24"/>
        </w:rPr>
        <w:t xml:space="preserve"> r</w:t>
      </w:r>
      <w:r>
        <w:rPr>
          <w:rFonts w:ascii="Times New Roman" w:hAnsi="Times New Roman"/>
          <w:sz w:val="24"/>
          <w:szCs w:val="24"/>
        </w:rPr>
        <w:t>eprezentantem wnioskodawcy będzie Burmistrz Miasta i Gminy Jutrosin. W paragrafie trzecim - wykonanie uchwały powierza się Burmistrzowi Miasta i Gminy Jutrosin. W paragrafie czwartym - uchwała wchodzi w życie z dniem podjęcia. Przystępujemy do głosowania. Kto z państwa Radnych jest „za”.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elektronicznie nad projektem uchwały.</w:t>
      </w:r>
    </w:p>
    <w:p w:rsidR="004D22E7" w:rsidRDefault="004D22E7">
      <w:pPr>
        <w:spacing w:line="240" w:lineRule="auto"/>
        <w:jc w:val="both"/>
        <w:rPr>
          <w:rFonts w:ascii="Times New Roman" w:hAnsi="Times New Roman"/>
          <w:sz w:val="24"/>
          <w:szCs w:val="24"/>
        </w:rPr>
      </w:pPr>
    </w:p>
    <w:p w:rsidR="004D22E7" w:rsidRDefault="002732C7">
      <w:pPr>
        <w:spacing w:line="240" w:lineRule="auto"/>
        <w:jc w:val="both"/>
      </w:pPr>
      <w:r>
        <w:rPr>
          <w:rFonts w:ascii="Times New Roman" w:hAnsi="Times New Roman"/>
          <w:sz w:val="24"/>
          <w:szCs w:val="24"/>
        </w:rPr>
        <w:t>- Pan Fabian Małe</w:t>
      </w:r>
      <w:r w:rsidR="007B7C1C">
        <w:rPr>
          <w:rFonts w:ascii="Times New Roman" w:hAnsi="Times New Roman"/>
          <w:sz w:val="24"/>
          <w:szCs w:val="24"/>
        </w:rPr>
        <w:t>c</w:t>
      </w:r>
      <w:r>
        <w:rPr>
          <w:rFonts w:ascii="Times New Roman" w:hAnsi="Times New Roman"/>
          <w:sz w:val="24"/>
          <w:szCs w:val="24"/>
        </w:rPr>
        <w:t>k</w:t>
      </w:r>
      <w:r w:rsidR="007B7C1C">
        <w:rPr>
          <w:rFonts w:ascii="Times New Roman" w:hAnsi="Times New Roman"/>
          <w:sz w:val="24"/>
          <w:szCs w:val="24"/>
        </w:rPr>
        <w:t xml:space="preserve">i - 14 Radnych głosowało „za” podjęciem tejże uchwały. Stwierdzam, że uchwała została podjęta. Zamykam punkt dziesiąty, przystępujemy do realizacji punktu jedenastego. Jest </w:t>
      </w:r>
      <w:r w:rsidR="00E305D2">
        <w:rPr>
          <w:rFonts w:ascii="Times New Roman" w:hAnsi="Times New Roman"/>
          <w:sz w:val="24"/>
          <w:szCs w:val="24"/>
        </w:rPr>
        <w:t xml:space="preserve">to </w:t>
      </w:r>
      <w:r w:rsidR="007B7C1C">
        <w:rPr>
          <w:rFonts w:ascii="Times New Roman" w:hAnsi="Times New Roman"/>
          <w:sz w:val="24"/>
          <w:szCs w:val="24"/>
        </w:rPr>
        <w:t>uchwała numer XXVI/178 w sprawie rozpatrzenia petycji. Wnoszący petycję wyraża zgodę na ujawnienie danych osobowych. Tu bardzo proszę pana Dawida.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Dawid Kaczmarek - w dniu 15 grudnia 2020 roku do Przewodniczącego Rady Miejskiej w Jutrosinie wpłynęła petycja Pana Piotra </w:t>
      </w:r>
      <w:proofErr w:type="spellStart"/>
      <w:r>
        <w:rPr>
          <w:rFonts w:ascii="Times New Roman" w:hAnsi="Times New Roman"/>
          <w:sz w:val="24"/>
          <w:szCs w:val="24"/>
        </w:rPr>
        <w:t>Sterkowskiego</w:t>
      </w:r>
      <w:proofErr w:type="spellEnd"/>
      <w:r>
        <w:rPr>
          <w:rFonts w:ascii="Times New Roman" w:hAnsi="Times New Roman"/>
          <w:sz w:val="24"/>
          <w:szCs w:val="24"/>
        </w:rPr>
        <w:t xml:space="preserve"> złożona w interesie publicznym, w której wnioskodawca wezwał Radę Miejską w Jutrosinie do pilnego podjęcia uchwały o treści wskazanej w petycji: „Zgodnie z artykułem 32 Konstytucji RP wszyscy są wobec prawa równi. Wszyscy mają prawo do równego traktowania przez władze publiczne. Nikt nie może być dyskryminowany w życiu politycznym, społecznym lub gospodarczym z jakiejkolwiek przyczyny. W związku z powyższym za niedopuszczalne uważamy jakiekolwiek działania władz międzynarodowych, krajowych, czy lokalnych wyklu</w:t>
      </w:r>
      <w:r w:rsidR="00E305D2">
        <w:rPr>
          <w:rFonts w:ascii="Times New Roman" w:hAnsi="Times New Roman"/>
          <w:sz w:val="24"/>
          <w:szCs w:val="24"/>
        </w:rPr>
        <w:t>czające społecznie mieszkańców Miasta i G</w:t>
      </w:r>
      <w:r>
        <w:rPr>
          <w:rFonts w:ascii="Times New Roman" w:hAnsi="Times New Roman"/>
          <w:sz w:val="24"/>
          <w:szCs w:val="24"/>
        </w:rPr>
        <w:t xml:space="preserve">miny Jutrosin z powodów rasowych, religijnych, medycznych czy sanitarnych. Przez działania rozumiemy regulacje prawne, a także wywieranie medialnej, czy społecznej presji na </w:t>
      </w:r>
      <w:r>
        <w:rPr>
          <w:rFonts w:ascii="Times New Roman" w:hAnsi="Times New Roman"/>
          <w:sz w:val="24"/>
          <w:szCs w:val="24"/>
        </w:rPr>
        <w:lastRenderedPageBreak/>
        <w:t>urzędników, czy funkcjonariuszy, przedsiębiorców, lokalne społeczności, czy wspólnoty wyznaniowe, zachęcające do jakiejkolwie</w:t>
      </w:r>
      <w:r w:rsidR="00E305D2">
        <w:rPr>
          <w:rFonts w:ascii="Times New Roman" w:hAnsi="Times New Roman"/>
          <w:sz w:val="24"/>
          <w:szCs w:val="24"/>
        </w:rPr>
        <w:t>k formy segregacji mieszkańców Miasta i G</w:t>
      </w:r>
      <w:r>
        <w:rPr>
          <w:rFonts w:ascii="Times New Roman" w:hAnsi="Times New Roman"/>
          <w:sz w:val="24"/>
          <w:szCs w:val="24"/>
        </w:rPr>
        <w:t>miny Jutrosin. Jednocześnie przed rozpoczęciem zapowiadanych przez Rząd RP masowych szczepień na chorobę COVID-19 wywołaną przez wirus SARS-CoV-2, planowanych od 2021r., których eksperymentalnymi bior</w:t>
      </w:r>
      <w:r w:rsidR="00E305D2">
        <w:rPr>
          <w:rFonts w:ascii="Times New Roman" w:hAnsi="Times New Roman"/>
          <w:sz w:val="24"/>
          <w:szCs w:val="24"/>
        </w:rPr>
        <w:t>cami mają być także mieszkańcy Miasta i G</w:t>
      </w:r>
      <w:r>
        <w:rPr>
          <w:rFonts w:ascii="Times New Roman" w:hAnsi="Times New Roman"/>
          <w:sz w:val="24"/>
          <w:szCs w:val="24"/>
        </w:rPr>
        <w:t xml:space="preserve">miny Jutrosin, uznajemy za zasadne i nieodzowne, by Rząd RP uzyskał pisemne gwarancje ze strony producentów szczepionek, że w przypadku jakichkolwiek powikłań gotowi są oni przyjąć i ponieść wszelkie koszty prawne i finansowe wystąpienia niepożądanych odczynów poszczepiennych. Stanowisko to uzasadniamy artykułem 39 Konstytucji RP zabraniającej poddawania obywateli eksperymentom naukowym, w tym medycznym, bez dobrowolnie wyrażonej zgody”. Dnia 22.12.2020r. Przewodniczący Rady Miejskiej przekazał petycję Komisji Skarg, Wniosków i Petycji, która na posiedzeniu w dniu 29.12.2020r. stwierdziła, iż spełnia ona wymogi formalne i w związku z tym wymaga rozpatrzenia przez Radę Miejską w Jutrosinie. W dniu 22.02.2021r. przedmiotowa petycja ponownie została wniesiona pod obrady Komisji Skarg, Wniosków i Petycji, celem wypracowania stanowiska w zakresie rozpatrywanego postulatu zawartego w petycji. Po zasięgnięciu opinii Komisji, Rada Miejska w Jutrosinie uznała, że obowiązujące w systemie prawnym Rzeczypospolitej Polskiej przepisy prawa w sposób wystarczający i jednoznaczny gwarantują realizację konstytucyjnej zasady równości i brak jest podstaw do uwzględnienia petycji w tym zakresie. W ocenie Rady nie znajduje uzasadnienia także formułowanie w uchwale organu stanowiącego jednostki samorządu terytorialnego oczekiwań w stosunku do Rządu RP w przedmiocie uzyskania od producentów szczepionek </w:t>
      </w:r>
      <w:bookmarkStart w:id="1" w:name="_Hlk64462713"/>
      <w:r>
        <w:rPr>
          <w:rFonts w:ascii="Times New Roman" w:hAnsi="Times New Roman"/>
          <w:sz w:val="24"/>
          <w:szCs w:val="24"/>
        </w:rPr>
        <w:t xml:space="preserve">przeciwko COVID-19 </w:t>
      </w:r>
      <w:bookmarkEnd w:id="1"/>
      <w:r>
        <w:rPr>
          <w:rFonts w:ascii="Times New Roman" w:hAnsi="Times New Roman"/>
          <w:sz w:val="24"/>
          <w:szCs w:val="24"/>
        </w:rPr>
        <w:t>gwarancji bezpieczeństwa w zakresie hipotetycznych powikłań w wyniku ich zastosowania. Podkreślić należy, iż planowane szczepienia przeciwko COVID-19 mają charakter fakultatywny, a wypłata odszkodowań z tytułu ewentualnych powikłań poszczepiennych została uregulowana w odrębnych przepisach. Ze względów wyżej wskazanych, Rada Miejska w Jutrosinie postanowiła nie uwzględnić postulatu wnioskodawcy zawartego w petycji z dnia 14.12.2020r.</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Fabian Małecki – dziękuję, czy jakieś pytania do tejże uchwały? Nie widzę, dziękuję. Odczytam uchwałę. Uchwała nr XXVI/178/2021 Rady Miejskiej w Jutrosinie z dnia 25 lutego 2021 roku w sprawie rozpatrzenia petycji. Na podstawie artykułu 18 ustęp 2 punkt 15 ustawy z dnia 8 marca 1990 roku o samorządzie gminnym - Rada Miejska w Jutrosinie uchwala co następuje: w paragrafie pierwszym - postanawia się uwzględnić postulaty zawarte w petycji pana Piotra </w:t>
      </w:r>
      <w:proofErr w:type="spellStart"/>
      <w:r>
        <w:rPr>
          <w:rFonts w:ascii="Times New Roman" w:hAnsi="Times New Roman"/>
          <w:sz w:val="24"/>
          <w:szCs w:val="24"/>
        </w:rPr>
        <w:t>Sterkowskiego</w:t>
      </w:r>
      <w:proofErr w:type="spellEnd"/>
      <w:r>
        <w:rPr>
          <w:rFonts w:ascii="Times New Roman" w:hAnsi="Times New Roman"/>
          <w:sz w:val="24"/>
          <w:szCs w:val="24"/>
        </w:rPr>
        <w:t xml:space="preserve"> z dnia 14 grudnia 2020 roku z przyczyn wskazanych w uzasadnieniu, w paragrafie drugim - o sposobie rozpatrzenia petycji Przewodniczący Rady Miejskiej w Jutrosinie zawiadomi wnoszącego, paragraf trzeci - uchwała wchodzi w życie z dniem podjęcia. Przystępujemy teraz do głosowania. Kto z państwa Radnych jest za taką uchwałą,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elektronicznie nad projektem uchwały.</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sz w:val="24"/>
          <w:szCs w:val="24"/>
        </w:rPr>
        <w:t>- Pan Fabian Małecki – czy ktoś nie gło</w:t>
      </w:r>
      <w:r w:rsidR="00E305D2">
        <w:rPr>
          <w:rFonts w:ascii="Times New Roman" w:hAnsi="Times New Roman"/>
          <w:sz w:val="24"/>
          <w:szCs w:val="24"/>
        </w:rPr>
        <w:t>sował? Jednego Radnego nie mamy. (</w:t>
      </w:r>
      <w:r w:rsidR="00E305D2">
        <w:rPr>
          <w:rFonts w:ascii="Times New Roman" w:hAnsi="Times New Roman"/>
          <w:i/>
          <w:sz w:val="24"/>
          <w:szCs w:val="24"/>
        </w:rPr>
        <w:t>W</w:t>
      </w:r>
      <w:r w:rsidR="00E305D2" w:rsidRPr="00E305D2">
        <w:rPr>
          <w:rFonts w:ascii="Times New Roman" w:hAnsi="Times New Roman"/>
          <w:i/>
          <w:sz w:val="24"/>
          <w:szCs w:val="24"/>
        </w:rPr>
        <w:t xml:space="preserve"> chwili głosowana nie był obecny Radny Ireneusz Mikołajewski)</w:t>
      </w:r>
      <w:r w:rsidR="00E305D2">
        <w:rPr>
          <w:rFonts w:ascii="Times New Roman" w:hAnsi="Times New Roman"/>
          <w:sz w:val="24"/>
          <w:szCs w:val="24"/>
        </w:rPr>
        <w:t xml:space="preserve">. </w:t>
      </w:r>
      <w:r>
        <w:rPr>
          <w:rFonts w:ascii="Times New Roman" w:hAnsi="Times New Roman"/>
          <w:sz w:val="24"/>
          <w:szCs w:val="24"/>
        </w:rPr>
        <w:t>13 Radnych głosowało „za”, stwi</w:t>
      </w:r>
      <w:r w:rsidR="002732C7">
        <w:rPr>
          <w:rFonts w:ascii="Times New Roman" w:hAnsi="Times New Roman"/>
          <w:sz w:val="24"/>
          <w:szCs w:val="24"/>
        </w:rPr>
        <w:t>erdzam, że uchwała została podję</w:t>
      </w:r>
      <w:r>
        <w:rPr>
          <w:rFonts w:ascii="Times New Roman" w:hAnsi="Times New Roman"/>
          <w:sz w:val="24"/>
          <w:szCs w:val="24"/>
        </w:rPr>
        <w:t>ta. Zamykam punkt jedenasty, przystępujemy do realizacji punktu dwunastego. Jest to również w sprawie petycji. Uchwała nr XXVI/179. Również tu wnosz</w:t>
      </w:r>
      <w:r w:rsidR="002732C7">
        <w:rPr>
          <w:rFonts w:ascii="Times New Roman" w:hAnsi="Times New Roman"/>
          <w:sz w:val="24"/>
          <w:szCs w:val="24"/>
        </w:rPr>
        <w:t>ą</w:t>
      </w:r>
      <w:r>
        <w:rPr>
          <w:rFonts w:ascii="Times New Roman" w:hAnsi="Times New Roman"/>
          <w:sz w:val="24"/>
          <w:szCs w:val="24"/>
        </w:rPr>
        <w:t>cy petycję wyraża zgodę na ujawnienie danych osobowych.</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 Dawid Kaczmarek – również 15 grudnia ...</w:t>
      </w:r>
    </w:p>
    <w:p w:rsidR="00E305D2" w:rsidRPr="002732C7" w:rsidRDefault="00E305D2">
      <w:pPr>
        <w:spacing w:line="240" w:lineRule="auto"/>
        <w:jc w:val="both"/>
      </w:pPr>
    </w:p>
    <w:p w:rsidR="004D22E7" w:rsidRDefault="007B7C1C">
      <w:pPr>
        <w:spacing w:line="240" w:lineRule="auto"/>
        <w:jc w:val="both"/>
      </w:pPr>
      <w:r>
        <w:rPr>
          <w:rFonts w:ascii="Times New Roman" w:hAnsi="Times New Roman"/>
          <w:sz w:val="24"/>
          <w:szCs w:val="24"/>
        </w:rPr>
        <w:t xml:space="preserve">- Pan Fabian Małecki – tu już pan Przewodniczący Skarg i Wniosków już to przedstawił, jest </w:t>
      </w:r>
      <w:r>
        <w:rPr>
          <w:rFonts w:ascii="Times New Roman" w:hAnsi="Times New Roman"/>
          <w:sz w:val="24"/>
          <w:szCs w:val="24"/>
        </w:rPr>
        <w:lastRenderedPageBreak/>
        <w:t>to takie samo uzasadnienie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Dawid Kaczmarek –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Fabian Małecki – myślę, że ...</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Dawid Kaczmarek - 15 grudnia 2020 roku wpłynęła również petycja pana Arkadiusza Rakoczego, no i są zawarte również podobne postulaty i posty jak w poprzedniej petycji i decyzja Rady, znaczy decyzja Komisji Skarg, Wniosków i Petycji jest taka sama.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przystępujemy teraz... odczytam uchwałę, uchwała nr XXVI/179/2021  roku Rady Miejskiej w Jutrosinie z dnia 25 lutego 2021 roku w sprawie rozpatrzenia petycji. Na podstawie artykułu 18 ustęp 2 punkt 15 ustawy z dnia 8 marca 1990 roku o samorządzie gminnym - Rada Miejska w Jutrosinie uchwala co następuje: paragraf 1 postanawia się uwzględnić postulatu, postanawia się nie uwzględnić postulatu zawartego w petycji pana Arkadiusza Rakoczego z dnia 14 grudnia 2020 roku z przyczyn wskazanych w uzasadnieniu, paragraf drugi - o sposobie rozpatrzenia petycji Przewodniczący Rady Miejskiej w Jutrosinie zawiadomi wnoszącego, paragraf trzeci - uchwała wchodzi w życie z dniem podjęcia. Przystępujemy teraz do głosowania. Kto z państwa Radnych jest „za”,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bookmarkStart w:id="2" w:name="__DdeLink__1690_2303537125"/>
      <w:bookmarkEnd w:id="2"/>
      <w:r>
        <w:rPr>
          <w:rFonts w:ascii="Times New Roman" w:hAnsi="Times New Roman"/>
          <w:i/>
          <w:iCs/>
          <w:color w:val="000000"/>
          <w:sz w:val="24"/>
          <w:szCs w:val="24"/>
        </w:rPr>
        <w:t>W tym momencie Radni głosowali elektronicznie nad projektem uchwały.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- 14 Radnych głosowało „za”, stwierdzam, że uchwała została podjęta. Zamykam punkt dwunasty, przystępujemy do realizacji punktu trzynastego. Jest to uchwała nr XXVI/180 w sprawie przyjęcia planu pracy Komisji Skarg, Wniosków i Petycji Rady Miejskiej w Jutrosinie na rok 202</w:t>
      </w:r>
      <w:r w:rsidR="00E305D2">
        <w:rPr>
          <w:rFonts w:ascii="Times New Roman" w:hAnsi="Times New Roman"/>
          <w:sz w:val="24"/>
          <w:szCs w:val="24"/>
        </w:rPr>
        <w:t>1</w:t>
      </w:r>
      <w:r>
        <w:rPr>
          <w:rFonts w:ascii="Times New Roman" w:hAnsi="Times New Roman"/>
          <w:sz w:val="24"/>
          <w:szCs w:val="24"/>
        </w:rPr>
        <w:t>. Tu również bardzo proszę Przewodniczącego tejże Komisji.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Dawid Kaczmarek - plan pracy Komisji, Skarg, Wniosków i Petycji Rady Miejskiej w Jutrosinie na rok 2021: opracowanie planu pracy Komisji na 2021 rok, rozpatrywanie skarg i wniosków kierowanych do Komisji przez Przewodniczącego Rady Miejskiej, opracowanie opinii w sprawach kierowanych do Komisji przez Radę Miejską i Przewodniczącego Rady Miejskiej.</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czy ktoś z państwa Radnych chce zabrać głos, nie widzę. Dziękuję, odczytam uchwałę. Uchwała nr XXVI/180/2021 Rady Miejskiej w Jutrosinie z dnia 25 lutego 2021 w sprawie przyjęcia planu pracy Komisji Skarg, Wniosków i Petycji Rady Miejskiej w Jutrosinie na rok 2021. Na podstawie artykułu 18 ustęp 1 i artykuł 21 ustęp 1 i 3 ustawy z dnia 8 marca 1990 roku o samorządzie gminnym, Rada Miejska w Jutrosinie uchwala co następuje: paragraf pierwszy - przyjmuje się plan pracy Komisji Skarg, Wniosków i Petycji Rady Miejskiej w Jutrosinie na rok 2021 stanowiący załącznik nr 1 do uchwały. Paragraf drugi - uchwała wchodzi w życie z dniem podjęcia. Przystępujemy do głosowania. Kto z państwa Radnych jest „za”,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i/>
          <w:iCs/>
          <w:color w:val="000000"/>
          <w:sz w:val="24"/>
          <w:szCs w:val="24"/>
        </w:rPr>
        <w:t>W tym momencie Radni głosowali elektronicznie nad projektem uchwały.</w:t>
      </w:r>
    </w:p>
    <w:p w:rsidR="004D22E7" w:rsidRDefault="004D22E7">
      <w:pPr>
        <w:spacing w:line="240" w:lineRule="auto"/>
        <w:jc w:val="both"/>
        <w:rPr>
          <w:rFonts w:ascii="Times New Roman" w:hAnsi="Times New Roman"/>
          <w:i/>
          <w:iCs/>
          <w:color w:val="000000"/>
          <w:sz w:val="24"/>
          <w:szCs w:val="24"/>
        </w:rPr>
      </w:pPr>
    </w:p>
    <w:p w:rsidR="004D22E7" w:rsidRDefault="007B7C1C">
      <w:pPr>
        <w:spacing w:line="240" w:lineRule="auto"/>
        <w:jc w:val="both"/>
      </w:pPr>
      <w:r>
        <w:rPr>
          <w:rFonts w:ascii="Times New Roman" w:hAnsi="Times New Roman"/>
          <w:sz w:val="24"/>
          <w:szCs w:val="24"/>
        </w:rPr>
        <w:t>- Pan Fabian Małecki – dziękuję, 14 Radnych głosowało „za”, stwierdzam, że uchwała została podjęta. Zamykam punkt trzynasty, przystępujemy do realizacji punktu czternastego - jest to sprawozdanie z działalności Komisji Skarg, Wniosków i Petycji Rady Miejskiej w Jutrosinie za rok 2020.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lastRenderedPageBreak/>
        <w:t>- Pan Dawid Kaczmarek - sprawozdanie Komisji Skarg, Wniosków i Petycji Rady Miejskiej w Jutrosinie za 2020 rok - zgodnie z dodanym w 2018 roku artykułem 18b ustawy o samorządzie gminnym do obowiązków Komisji Skarg, Wniosków i Petycji należy: rozpatrywanie skarg dotyczących działań Burmistrza i gminnych jednostek organizacyjnych Gminy oraz rozpatrywanie wniosków i petycji składanych przez obywateli. W okresie sprawozdawczym Komisja Skarg, Wniosków i Petycji odbyła 3 posiedzenia: pierwsze - 1 sierpnia 2020 roku, drugie posiedzenie - 14 września 2020 roku, trzecie posiedzenie - 29 grudnia 2020 roku. Komisja Skarg, Wniosków i Petycji rozpatrzyła jedną skargę oraz zapoznała się z dwoma petycjami.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to było sprawozdanie. Przechodzimy teraz do punktu piętnastego, są to interpelacje i zapytania, interpelacji i zapytań nie było. Przystępujemy teraz do punktu szesnastego - wolne głosy i wnioski. Czy ktoś z państwa Radnych? Bardzo proszę pan Mikołajewski.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panie Przewodniczący, wysoka Rado, na pismo naszego Towarzystwa mam odpowiedź od pana Przewodniczącego Rady, pozwolę sobie odczytać, nie jest to długie. Prezes Towarzystwa Miłośników Ziemi Jutrosińskiej – pan Ireneusz Mikołajewski, szanowny panie Prezesie. Dnia 3 lutego 2021 roku otrzymałem pańską korespondencję, dotyczącą propozycji upamiętnienia i uhonorowania pamięci Kardynała Stefana Wyszyńskiego poprzez nazwanie imieniem Prymasa jedynego w Jutrosinie ronda, usytuowanego przy kościele św. Krzyża. Dziękując za państwa aktywność i troskę o losy naszej małej ojczyzny zapewniam, iż propozycja zaprezentowana zostanie gremium Radnych, odwołując się do pięknych słów Prymasa Tysiąclecia cytuje „człowiek dopiero wtedy jest szczęśliwy, gdy może służyć, a nie wtedy gdy musi władać, władza imponuje tylko małym ludziom, którzy jej pragną by nadrobić swoją małość, człowiek naprawdę wielki nawet gdy włada jest sługą”. Wierzę, że wspólnie służąc jutrosińskiej społeczności, znajdziemy rozwiązanie będące chlubą zarówno dla nas, jak i kolejnych pokoleń. Z wyrazami szacunku, Przewodniczący Rady Miejskiej pan Fabian Małecki. Chciałem podziękować kolego Fabianie, naprawdę piękne słowa. To chcieliśmy usłyszeć, bo naprawdę w takim trudnym okresie jakim w tej chwili jesteśmy, no bardzo budujące słowa. Dziękuję jeszcze raz.</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panu.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Ireneusz Mikołajewski - druga sprawa, jak jestem przy głosie.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bardzo proszę.</w:t>
      </w:r>
    </w:p>
    <w:p w:rsidR="004D22E7" w:rsidRDefault="004D22E7">
      <w:pPr>
        <w:spacing w:line="240" w:lineRule="auto"/>
        <w:jc w:val="both"/>
        <w:rPr>
          <w:rFonts w:ascii="Times New Roman" w:hAnsi="Times New Roman"/>
          <w:sz w:val="24"/>
          <w:szCs w:val="24"/>
        </w:rPr>
      </w:pPr>
    </w:p>
    <w:p w:rsidR="00E305D2" w:rsidRDefault="007B7C1C">
      <w:pPr>
        <w:spacing w:line="240" w:lineRule="auto"/>
        <w:jc w:val="both"/>
        <w:rPr>
          <w:rFonts w:ascii="Times New Roman" w:hAnsi="Times New Roman"/>
          <w:sz w:val="24"/>
          <w:szCs w:val="24"/>
        </w:rPr>
      </w:pPr>
      <w:r>
        <w:rPr>
          <w:rFonts w:ascii="Times New Roman" w:hAnsi="Times New Roman"/>
          <w:sz w:val="24"/>
          <w:szCs w:val="24"/>
        </w:rPr>
        <w:t xml:space="preserve">- Pan Ireneusz Mikołajewski - nie wiem co ja mam odpowiedzieć mieszkańcom Szymonek, myśmy dyskutowali, ja sobie pozwolę rozdać zdjęcia Radnym, bo było mówione, że z funduszu sołeckiego. </w:t>
      </w:r>
    </w:p>
    <w:p w:rsidR="00E305D2" w:rsidRDefault="00E305D2">
      <w:pPr>
        <w:spacing w:line="240" w:lineRule="auto"/>
        <w:jc w:val="both"/>
        <w:rPr>
          <w:rFonts w:ascii="Times New Roman" w:hAnsi="Times New Roman"/>
          <w:sz w:val="24"/>
          <w:szCs w:val="24"/>
        </w:rPr>
      </w:pPr>
    </w:p>
    <w:p w:rsidR="00E305D2" w:rsidRDefault="00E305D2">
      <w:pPr>
        <w:spacing w:line="240" w:lineRule="auto"/>
        <w:jc w:val="both"/>
        <w:rPr>
          <w:rFonts w:ascii="Times New Roman" w:hAnsi="Times New Roman"/>
          <w:sz w:val="24"/>
          <w:szCs w:val="24"/>
        </w:rPr>
      </w:pPr>
      <w:r w:rsidRPr="00E305D2">
        <w:rPr>
          <w:rFonts w:ascii="Times New Roman" w:hAnsi="Times New Roman"/>
          <w:i/>
          <w:sz w:val="24"/>
          <w:szCs w:val="24"/>
        </w:rPr>
        <w:t>Radny Ireneusz Mikołajewski rozdawał zdjęcia Radnym.</w:t>
      </w:r>
      <w:r>
        <w:rPr>
          <w:rFonts w:ascii="Times New Roman" w:hAnsi="Times New Roman"/>
          <w:sz w:val="24"/>
          <w:szCs w:val="24"/>
        </w:rPr>
        <w:t xml:space="preserve"> </w:t>
      </w:r>
    </w:p>
    <w:p w:rsidR="00E305D2" w:rsidRDefault="00E305D2">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Jaki ten fundusz sołecki kochani jest, to wszyscy wiemy prawda. To są tak malutkie pieniądze, ci ludzie się tu topią, nie można dojść do miejsca pracy. Także chciałem to przekazać, bo to dostałem od pana Sołtysa, </w:t>
      </w:r>
      <w:r w:rsidR="00F43074">
        <w:rPr>
          <w:rFonts w:ascii="Times New Roman" w:hAnsi="Times New Roman"/>
          <w:sz w:val="24"/>
          <w:szCs w:val="24"/>
        </w:rPr>
        <w:t>więc na ręce wszystkich Radnych</w:t>
      </w:r>
      <w:r>
        <w:rPr>
          <w:rFonts w:ascii="Times New Roman" w:hAnsi="Times New Roman"/>
          <w:sz w:val="24"/>
          <w:szCs w:val="24"/>
        </w:rPr>
        <w:t xml:space="preserve"> po takim jednym zdjęciu przekazuję. Proszę bardzo, byśmy widzieli. Kolega tam też jest blisko, to mogę dać dwa. Tu państwu też przekazuję. Bardzo proszę. Także ja dziękuję. Chciałem bardzo, bardzo podziękować wszystkim za udział w dzisiejszej Sesji, życzyć pani Joli dużo, dużo zdrowia i </w:t>
      </w:r>
      <w:r>
        <w:rPr>
          <w:rFonts w:ascii="Times New Roman" w:hAnsi="Times New Roman"/>
          <w:sz w:val="24"/>
          <w:szCs w:val="24"/>
        </w:rPr>
        <w:lastRenderedPageBreak/>
        <w:t>oby takich Sesji już więcej nie było, żeby ktoś musiał naprawdę się rozchorować. Dziękuję bardzo jeszcze raz.</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bardzo proszę, pani Kapała.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Jolanta Kapała – ja chciałabym się tu odnieść do tych zdjęć, które pan Mikołajewski pokaza</w:t>
      </w:r>
      <w:r w:rsidR="00F43074">
        <w:rPr>
          <w:rFonts w:ascii="Times New Roman" w:hAnsi="Times New Roman"/>
          <w:sz w:val="24"/>
          <w:szCs w:val="24"/>
        </w:rPr>
        <w:t>ł. Rozmawiałam dzisiaj z panem S</w:t>
      </w:r>
      <w:r>
        <w:rPr>
          <w:rFonts w:ascii="Times New Roman" w:hAnsi="Times New Roman"/>
          <w:sz w:val="24"/>
          <w:szCs w:val="24"/>
        </w:rPr>
        <w:t>ołtysem z Szymonek i moja taka prośba, też był poruszany temat na Komisji w poniedziałek i stąd moja taka prośba, jest jeszcze termin odległy, ale chciałabym aby w tym roku został złożony wniosek do Funduszu Ochrony Gruntów Rolnych właśnie na tą drogę, żeby sfinansować chociaż po części, pan Sołtys stwierdził, że oni poczekają, są w stanie. Także stąd moja taka prośba, żeby się pochylić właśnie w tym roku nad tą drogą.</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Romuald Krzyżosiak – przepraszam, panie Przewodniczący może odpowiem tylko, ja myślę, że to jest dobry pomysł tak na gorąco.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ja jeżeli mogę, to my w Szkaradowie mamy takich 6 dróg, właśnie też należących do gminy. Bardzo proszę pan Kozica.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Kozica – no ja akurat zdjęć nie mam, nie porobiłem, ale może zaproszę też Radnych jak będą takie roztopy do nas, tam jest podobnie, to nie jest żadna nowość. U nas ludzie mieszkają tam przy tych drogach, przy blokach 50 lat i cały czas chodzą po błocie. Także tutaj 50 lat i tam nie ma drogi utwardzonej, tylko tam kombinujemy z funduszu sołeckiego, wysypujemy tłuczniem, ale to nie załatwia sprawy. Także cieszę się, że została podjęta decyzja w sprawie tego kredytu, bo myślę, że te prace ruszą do przodu i w końcu zaczniemy coś robić w Starym Sielcu. No i skoro jestem przy głosie, to tutaj może mam taki wniosek też do Burmistrza tutaj, żeby może pomyśleć w tej sali o klimatyzacji, bo tu jest </w:t>
      </w:r>
      <w:proofErr w:type="spellStart"/>
      <w:r>
        <w:rPr>
          <w:rFonts w:ascii="Times New Roman" w:hAnsi="Times New Roman"/>
          <w:sz w:val="24"/>
          <w:szCs w:val="24"/>
        </w:rPr>
        <w:t>rozmawiane</w:t>
      </w:r>
      <w:proofErr w:type="spellEnd"/>
      <w:r>
        <w:rPr>
          <w:rFonts w:ascii="Times New Roman" w:hAnsi="Times New Roman"/>
          <w:sz w:val="24"/>
          <w:szCs w:val="24"/>
        </w:rPr>
        <w:t xml:space="preserve"> na ten temat jest już tyle lat i nic, jest jakiś fundusz, tutaj Miejsko-Gminny Ośrodek ma też pieniądze jakieś, no nic nie robi. Może Gmina by coś dołożyła, może w końcu by powstała tu klimatyzacja, nie ma okien, nie ma nic, a teraz w tych maskach siedzimy, są efekty. Także czas o tym pomyśleć. Dziękuję bardzo.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dziękuję, proszę Barteczka.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Mirosław Bartec</w:t>
      </w:r>
      <w:r w:rsidR="00F43074">
        <w:rPr>
          <w:rFonts w:ascii="Times New Roman" w:hAnsi="Times New Roman"/>
          <w:sz w:val="24"/>
          <w:szCs w:val="24"/>
        </w:rPr>
        <w:t>zka - tutaj tych dróg pewnie w G</w:t>
      </w:r>
      <w:r>
        <w:rPr>
          <w:rFonts w:ascii="Times New Roman" w:hAnsi="Times New Roman"/>
          <w:sz w:val="24"/>
          <w:szCs w:val="24"/>
        </w:rPr>
        <w:t>minie jest wiele, ale u pana Kozicy 50 lat niektórzy mieszkają od początku z dziada-pradziada, też tych dróg nie mają, tu Przewodniczący zasugerował w Szkaradowie tych odcinków takich krótkich, bo droga powiatowa swoją drogą, ale te boczne takie po 100 metrów odcinki, te osoby mieszkające tam proszą się o to od dawna, też jest błoto pod sam pas, zawsze było, że tak powiem temat odkładany na poczet kanalizacji, kanalizacja będzie zrobiona, bo to wiadomo, że to szkoda wcześniej robić i od nowa tą nawierzchnię odtwarzać. Po kanalizacji te odcinki, to mamy jeszcze za poprzedniego włodarza, były zapewniane, że może uda się zrealizować, to może faktycznie warto by było przyjrzeć się temu, część dróg tam jest wyłożona brukiem. Być może te koszty byłyby też mniejsze, jeśli nie trzeba byłoby ich aż tak utwardzać i</w:t>
      </w:r>
      <w:r w:rsidR="002732C7">
        <w:rPr>
          <w:rFonts w:ascii="Times New Roman" w:hAnsi="Times New Roman"/>
          <w:sz w:val="24"/>
          <w:szCs w:val="24"/>
        </w:rPr>
        <w:t xml:space="preserve"> może tak pod rozmyślanie chciał</w:t>
      </w:r>
      <w:r>
        <w:rPr>
          <w:rFonts w:ascii="Times New Roman" w:hAnsi="Times New Roman"/>
          <w:sz w:val="24"/>
          <w:szCs w:val="24"/>
        </w:rPr>
        <w:t>bym poddać, czy nie dałoby rady za j</w:t>
      </w:r>
      <w:r w:rsidR="00F43074">
        <w:rPr>
          <w:rFonts w:ascii="Times New Roman" w:hAnsi="Times New Roman"/>
          <w:sz w:val="24"/>
          <w:szCs w:val="24"/>
        </w:rPr>
        <w:t>ednym, że tak powiem sprzętem. F</w:t>
      </w:r>
      <w:r>
        <w:rPr>
          <w:rFonts w:ascii="Times New Roman" w:hAnsi="Times New Roman"/>
          <w:sz w:val="24"/>
          <w:szCs w:val="24"/>
        </w:rPr>
        <w:t>irma też tam jest, narzędzia ma, może by udało się chociaż niektó</w:t>
      </w:r>
      <w:r w:rsidR="002732C7">
        <w:rPr>
          <w:rFonts w:ascii="Times New Roman" w:hAnsi="Times New Roman"/>
          <w:sz w:val="24"/>
          <w:szCs w:val="24"/>
        </w:rPr>
        <w:t>re odcinki te boczne też w jakiś</w:t>
      </w:r>
      <w:r>
        <w:rPr>
          <w:rFonts w:ascii="Times New Roman" w:hAnsi="Times New Roman"/>
          <w:sz w:val="24"/>
          <w:szCs w:val="24"/>
        </w:rPr>
        <w:t xml:space="preserve"> sposób tam doprowadzić do przejazdu.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lastRenderedPageBreak/>
        <w:t>- Pan Fabian Małecki - bardzo proszę.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Mateusz Janicki - jeżeli jesteśmy przy drogach, bo tutaj wszyscy o te drogie apelują. Ja ostatnio rozmawiałem znowu z mieszkańcami Jezior i tutaj to co powiedział kolega Mirek Barteczka, to co powiedział kolega Marek, ludzie mieszkają po 50-60 lat i czekają na te drogi i cieszę się, że uchwała tutaj o kredycie przeszła i panie Burmistrzu też chciałbym żebyśmy większą i wszyscy jako Radni musimy pomyśleć właśnie jak poprawić komfort mieszkańców jeżeli chodzi o te drogi, bo chcą się bud</w:t>
      </w:r>
      <w:r w:rsidR="00F43074">
        <w:rPr>
          <w:rFonts w:ascii="Times New Roman" w:hAnsi="Times New Roman"/>
          <w:sz w:val="24"/>
          <w:szCs w:val="24"/>
        </w:rPr>
        <w:t>ować, chcą inwestować w naszej G</w:t>
      </w:r>
      <w:r>
        <w:rPr>
          <w:rFonts w:ascii="Times New Roman" w:hAnsi="Times New Roman"/>
          <w:sz w:val="24"/>
          <w:szCs w:val="24"/>
        </w:rPr>
        <w:t xml:space="preserve">minie mieszkańcy, tylko wszyscy chcą mieć drogi, ale to myślę, że temat również na Komisję. To jest pierwsza rzecz, mam w sumie trzy punkty. Drugi punkt, bardzo fajna informacja, tutaj poproszono mnie żeby też to przekazać. Dwóch naszych młodych zawodników Michał </w:t>
      </w:r>
      <w:proofErr w:type="spellStart"/>
      <w:r>
        <w:rPr>
          <w:rFonts w:ascii="Times New Roman" w:hAnsi="Times New Roman"/>
          <w:sz w:val="24"/>
          <w:szCs w:val="24"/>
        </w:rPr>
        <w:t>Frąszczak</w:t>
      </w:r>
      <w:proofErr w:type="spellEnd"/>
      <w:r>
        <w:rPr>
          <w:rFonts w:ascii="Times New Roman" w:hAnsi="Times New Roman"/>
          <w:sz w:val="24"/>
          <w:szCs w:val="24"/>
        </w:rPr>
        <w:t xml:space="preserve"> oraz Mate</w:t>
      </w:r>
      <w:r w:rsidR="00F43074">
        <w:rPr>
          <w:rFonts w:ascii="Times New Roman" w:hAnsi="Times New Roman"/>
          <w:sz w:val="24"/>
          <w:szCs w:val="24"/>
        </w:rPr>
        <w:t>usz Kukla reprezentowali naszą G</w:t>
      </w:r>
      <w:r>
        <w:rPr>
          <w:rFonts w:ascii="Times New Roman" w:hAnsi="Times New Roman"/>
          <w:sz w:val="24"/>
          <w:szCs w:val="24"/>
        </w:rPr>
        <w:t>minę na Mistrzostwach Wielkopolski w taekwondo. Dwóch chłopców pojechało, Michał zdobył złoto w tych Mistrzostwach. Mają nową panią trener Marzenę</w:t>
      </w:r>
      <w:r w:rsidR="002732C7">
        <w:rPr>
          <w:rFonts w:ascii="Times New Roman" w:hAnsi="Times New Roman"/>
          <w:sz w:val="24"/>
          <w:szCs w:val="24"/>
        </w:rPr>
        <w:t xml:space="preserve"> Sieroń</w:t>
      </w:r>
      <w:r>
        <w:rPr>
          <w:rFonts w:ascii="Times New Roman" w:hAnsi="Times New Roman"/>
          <w:sz w:val="24"/>
          <w:szCs w:val="24"/>
        </w:rPr>
        <w:t xml:space="preserve"> i tutaj wielkie gratulacje dla tych młodych sportowców. Mam nadzieję, że uda Ich się zaprosić na Sesję, czy do pana Burmistrza i Im pogratulować. Bo to jak była dyskusja na temat tutaj wynajmu </w:t>
      </w:r>
      <w:proofErr w:type="spellStart"/>
      <w:r>
        <w:rPr>
          <w:rFonts w:ascii="Times New Roman" w:hAnsi="Times New Roman"/>
          <w:sz w:val="24"/>
          <w:szCs w:val="24"/>
        </w:rPr>
        <w:t>sal</w:t>
      </w:r>
      <w:proofErr w:type="spellEnd"/>
      <w:r>
        <w:rPr>
          <w:rFonts w:ascii="Times New Roman" w:hAnsi="Times New Roman"/>
          <w:sz w:val="24"/>
          <w:szCs w:val="24"/>
        </w:rPr>
        <w:t xml:space="preserve"> gimnastycznych, super niech ćwiczą, bo </w:t>
      </w:r>
      <w:r w:rsidR="00F43074">
        <w:rPr>
          <w:rFonts w:ascii="Times New Roman" w:hAnsi="Times New Roman"/>
          <w:sz w:val="24"/>
          <w:szCs w:val="24"/>
        </w:rPr>
        <w:t>oni właśnie reprezentują naszą G</w:t>
      </w:r>
      <w:r>
        <w:rPr>
          <w:rFonts w:ascii="Times New Roman" w:hAnsi="Times New Roman"/>
          <w:sz w:val="24"/>
          <w:szCs w:val="24"/>
        </w:rPr>
        <w:t>minę. Mamy Mistrza Wielkopolski młodego. Mam nadzieję, że zajdzie ten chłopiec bardzo daleko. To jest druga rzecz i trzecia rzecz – nie poruszałem tego tematu, kiedy uchwalaliśmy uchwałę tutaj nad zwierzętami bezdomnymi, ale panie Burmistrzu, bo skontaktowała się ze mną rodzina tej pani, która została pogryziona przez psy, sama ta pani się ze mną również kontaktowała zaraz po tym zdarzeniu krótko, kiedy leżała w szpitalu. Poproszono mnie żebym również gdzieś rozpoznał jak wygląda sytuacja. Kontaktowałem się z Wydziałem medycyny weterynaryjnej w Poznaniu, rozmawiałem z panią prezes Anną Pospiech w Rawiczu i mam nadzieję, że po tej kwarantannie, pan Burmistrz tutaj, urzędnicy zrobią wszystko żeby te psy zostały, najprawdopodobniej najlepszym wyjściem będzie odebranie ich właścicielowi, bo mieszkańcy, ta pani się boi nie tylko o swoje życie, ale również boją się ludzie o życie swoich dzieci, bo 2 takie przypadki w ciągu, nie wiem kilku dni, gdzie ta pani naprawdę została bardzo dot</w:t>
      </w:r>
      <w:r w:rsidR="00F43074">
        <w:rPr>
          <w:rFonts w:ascii="Times New Roman" w:hAnsi="Times New Roman"/>
          <w:sz w:val="24"/>
          <w:szCs w:val="24"/>
        </w:rPr>
        <w:t>kliwie pogryziona. T</w:t>
      </w:r>
      <w:r>
        <w:rPr>
          <w:rFonts w:ascii="Times New Roman" w:hAnsi="Times New Roman"/>
          <w:sz w:val="24"/>
          <w:szCs w:val="24"/>
        </w:rPr>
        <w:t>o nie jest normalne zachowanie, nie wiem panie Burmistrzu tutaj proszę o pełne zdecydowanie. Dziękuję.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proszę panie Burmistrzu.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Romuald Krzyżosiak - panie Przewodniczący, wysoka Rado, kolego Mateuszu, ja się może odniosę tak, wiadomo, że to nie jest tak łatwo odebrać psa. Te wszystkie sprawy związane z odbieraniem psów są regulowane w ustawie o ochronie zwierząt, jest tam taki artykuł 66 paragraf, punkt 2, gdzie jest katalog przypadków w których zwierzę może być odebrane właścicielowi. Nie jest to katalog zamknięty, jest to katalog otwarty, bo wczytując się w 17 punktów tych prz</w:t>
      </w:r>
      <w:r w:rsidR="00F43074">
        <w:rPr>
          <w:rFonts w:ascii="Times New Roman" w:hAnsi="Times New Roman"/>
          <w:sz w:val="24"/>
          <w:szCs w:val="24"/>
        </w:rPr>
        <w:t>ypadków nie znajdziemy tego,</w:t>
      </w:r>
      <w:r>
        <w:rPr>
          <w:rFonts w:ascii="Times New Roman" w:hAnsi="Times New Roman"/>
          <w:sz w:val="24"/>
          <w:szCs w:val="24"/>
        </w:rPr>
        <w:t xml:space="preserve"> bo te psy są dobrze utrzymane, dobrze są odżywione, mają właściwą sierść, jak pan weterynarz mi tutaj mówił, pan doktor. Natomiast pytanie moje jest takie czy właściciel nie powinien bardziej dbać o te psy, to są psy rasy husky, nie są to psy niebezpieczne, te psy powinny biegać, jeżeli psy nie są wybiegane, to budzi się w nich agresja i ja myślę, że to może być podstawa do wydania decyzji administracyjnej, ale po okresie izolacji. Do końca lutego psy przebywają w izolacji celem stwierdzenia, czy tam nie mają wścieklizny i do tego czasu żadne schronisko tych psów nie przyjmie. Także myślę, że na początku marca problem stanie przed nami i będziemy tutaj, ja też mam wiele sygnałów od mieszkańców i powiem szczerze ja rozumiem te </w:t>
      </w:r>
      <w:r w:rsidR="00F43074">
        <w:rPr>
          <w:rFonts w:ascii="Times New Roman" w:hAnsi="Times New Roman"/>
          <w:sz w:val="24"/>
          <w:szCs w:val="24"/>
        </w:rPr>
        <w:t>sygnały i tutaj solidaryzuję</w:t>
      </w:r>
      <w:r>
        <w:rPr>
          <w:rFonts w:ascii="Times New Roman" w:hAnsi="Times New Roman"/>
          <w:sz w:val="24"/>
          <w:szCs w:val="24"/>
        </w:rPr>
        <w:t xml:space="preserve"> się, bo gdybym mieszkał gdzieś tam w okolicach Grąbkowa, też bym tak myślał i też tak myślę, że sprawa nie jest załatwiona, no bo skoro psy raz uciekły i pogryzły dotkliwie, pokąsały panią, po czym za kilka dni znowu uciekły, bo właściciel nie dopilnował, to nie jest odpowiednia opieka nad tymi zwierzętami. Także podzielam tutaj to oburzenie, podzielam to co mieszkańcy myślą i tak jak </w:t>
      </w:r>
      <w:r>
        <w:rPr>
          <w:rFonts w:ascii="Times New Roman" w:hAnsi="Times New Roman"/>
          <w:sz w:val="24"/>
          <w:szCs w:val="24"/>
        </w:rPr>
        <w:lastRenderedPageBreak/>
        <w:t>powiedziałem na początku marca tutaj sprawa znowu stanie na porządku dziennym. Dziękuję bardzo.</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Pana Fabian Małecki - jeżeli mogę panie Burmistrzu, to w sprawach piesków, pies husky wiadomo, że to jest pies myśliwski, on staje się dopiero agresywnym, jak działał właśnie w pogryzieniu czegoś, nie musi </w:t>
      </w:r>
      <w:proofErr w:type="spellStart"/>
      <w:r>
        <w:rPr>
          <w:rFonts w:ascii="Times New Roman" w:hAnsi="Times New Roman"/>
          <w:sz w:val="24"/>
          <w:szCs w:val="24"/>
        </w:rPr>
        <w:t>byc</w:t>
      </w:r>
      <w:proofErr w:type="spellEnd"/>
      <w:r>
        <w:rPr>
          <w:rFonts w:ascii="Times New Roman" w:hAnsi="Times New Roman"/>
          <w:sz w:val="24"/>
          <w:szCs w:val="24"/>
        </w:rPr>
        <w:t xml:space="preserve"> to człowiek, może być to jakieś zwierzę, jeżeli on będzie prowadzony na polowania systematycznie i będzie pilnowany przez myśliwego to pies nigdy nie będzie agresywny. Natomiast w tym przypadku co się stało raz, to naprawdę jest to bardzo duże zagrożenie, jeżeli mówimy o psach husky. Piesek husky jest naprawdę przyjacielskim psem do momentu, kiedy pierwszy raz tego nie zrobi. Myślę, że kiedyś były opłaty za pieski, nic by się nie stało jakby każdy za tego pieska</w:t>
      </w:r>
      <w:r w:rsidR="00F43074">
        <w:rPr>
          <w:rFonts w:ascii="Times New Roman" w:hAnsi="Times New Roman"/>
          <w:sz w:val="24"/>
          <w:szCs w:val="24"/>
        </w:rPr>
        <w:t xml:space="preserve"> parę złotych uiścił do naszej G</w:t>
      </w:r>
      <w:r>
        <w:rPr>
          <w:rFonts w:ascii="Times New Roman" w:hAnsi="Times New Roman"/>
          <w:sz w:val="24"/>
          <w:szCs w:val="24"/>
        </w:rPr>
        <w:t>miny, chociaż to żeśmy odeszli już od x lat do tyłu i na pewno jakieś pieniądze by się znalazły, oznakować, wszystkie zwierzęta gospodarskie musimy mieć poznakowane, oznaczone, zarejestrowane, tu nie byłoby problemu żeby takie coś uczynić i na pewno jakieś pieniądze by wpłyn</w:t>
      </w:r>
      <w:r w:rsidR="00F43074">
        <w:rPr>
          <w:rFonts w:ascii="Times New Roman" w:hAnsi="Times New Roman"/>
          <w:sz w:val="24"/>
          <w:szCs w:val="24"/>
        </w:rPr>
        <w:t>ęły do budżetu G</w:t>
      </w:r>
      <w:r w:rsidR="002732C7">
        <w:rPr>
          <w:rFonts w:ascii="Times New Roman" w:hAnsi="Times New Roman"/>
          <w:sz w:val="24"/>
          <w:szCs w:val="24"/>
        </w:rPr>
        <w:t>miny. Dzię</w:t>
      </w:r>
      <w:r>
        <w:rPr>
          <w:rFonts w:ascii="Times New Roman" w:hAnsi="Times New Roman"/>
          <w:sz w:val="24"/>
          <w:szCs w:val="24"/>
        </w:rPr>
        <w:t>kuję. Czy jeszcze ktoś z państwa?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mam pytanie do pana Burmistrza. Czy coś wiadomo na temat tego dofinansowania kanalizacji w Nowym Sielcu?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póki co pojawiła się lista rankingowa, bodajże 28 stycznia, natomiast my nie jesteśmy zakwalifikowani do dofinansowania, jesteśmy na liście rezerwowej, na 74 miejscu.</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Mariusz Grzywaczewski – czyli jesteśmy na liście rezerwowej, tak. Dobrze OK. Ja mam pytanie do radcy prawnego. Rozmawialiśmy na ostatniej Sesji, już po Sesji właściwie na temat tej darowizny, jaką żeśmy tu uczynili związaną z ziemią wokół zalewu. Tam jest takie zapis, że grunty te muszą być wykorzystane na cele publiczne, czy </w:t>
      </w:r>
      <w:proofErr w:type="spellStart"/>
      <w:r>
        <w:rPr>
          <w:rFonts w:ascii="Times New Roman" w:hAnsi="Times New Roman"/>
          <w:sz w:val="24"/>
          <w:szCs w:val="24"/>
        </w:rPr>
        <w:t>fotowoltaika</w:t>
      </w:r>
      <w:proofErr w:type="spellEnd"/>
      <w:r>
        <w:rPr>
          <w:rFonts w:ascii="Times New Roman" w:hAnsi="Times New Roman"/>
          <w:sz w:val="24"/>
          <w:szCs w:val="24"/>
        </w:rPr>
        <w:t>, którą chcą tutaj założyć Wody Polskie jest celem publicznym? Czy pan analizował tą uchwałę, która została podjęta i tą umowę notarialną darowizny?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tu odpowiadając na pytanie tutaj Radnego Wiceprzewodniczącego, ja analizowałem zarówno powiedzmy tą umowę, umowę darowizny, która była w wykonaniu po prostu uchwały tutaj Rady oczywiście poprzedniej kadencji, jak i także tutaj analizowałem też te wszystkie inne nazwijmy to dokumenty, które się już pojawiły w tej sprawie, czyli pisma, które </w:t>
      </w:r>
      <w:r w:rsidR="00F43074">
        <w:rPr>
          <w:rFonts w:ascii="Times New Roman" w:hAnsi="Times New Roman"/>
          <w:sz w:val="24"/>
          <w:szCs w:val="24"/>
        </w:rPr>
        <w:t xml:space="preserve">były tu do Prezesa, </w:t>
      </w:r>
      <w:r>
        <w:rPr>
          <w:rFonts w:ascii="Times New Roman" w:hAnsi="Times New Roman"/>
          <w:sz w:val="24"/>
          <w:szCs w:val="24"/>
        </w:rPr>
        <w:t xml:space="preserve">jeżeli chodzi tutaj o Wody Polskie i jeżeli chodzi o kwestie powiedzmy samej darowizny tutaj, to ta darowizna została dokonana na cele publiczne i ten cel publiczny, to była budowa tego zbiornika retencyjnego. Tak między innymi jest w tej umowie w formie aktu notarialnego, w umowie darowizny. Natomiast jeżeli chodzi powiedzmy tutaj o kwestie związane z Wodami Polskimi, które planują powiedzmy, że chcą tam wybudować </w:t>
      </w:r>
      <w:proofErr w:type="spellStart"/>
      <w:r>
        <w:rPr>
          <w:rFonts w:ascii="Times New Roman" w:hAnsi="Times New Roman"/>
          <w:sz w:val="24"/>
          <w:szCs w:val="24"/>
        </w:rPr>
        <w:t>fotowoltaikę</w:t>
      </w:r>
      <w:proofErr w:type="spellEnd"/>
      <w:r>
        <w:rPr>
          <w:rFonts w:ascii="Times New Roman" w:hAnsi="Times New Roman"/>
          <w:sz w:val="24"/>
          <w:szCs w:val="24"/>
        </w:rPr>
        <w:t xml:space="preserve"> mówiąc tak tutaj skrótowo, to tutaj czy to jest cel publiczny, no cel publiczny dopiero będziemy mogli ustalić tutaj, jak Wody Polskie podejmą działania, na dzień dzisiejszy co się zorientowałem tutaj, to też chciałem tutaj po Sesji rozmawiać z panem Wiceprzewodniczącym, na razie żadnych ruchów ze strony </w:t>
      </w:r>
      <w:proofErr w:type="spellStart"/>
      <w:r>
        <w:rPr>
          <w:rFonts w:ascii="Times New Roman" w:hAnsi="Times New Roman"/>
          <w:sz w:val="24"/>
          <w:szCs w:val="24"/>
        </w:rPr>
        <w:t>fotowoltaiki</w:t>
      </w:r>
      <w:proofErr w:type="spellEnd"/>
      <w:r>
        <w:rPr>
          <w:rFonts w:ascii="Times New Roman" w:hAnsi="Times New Roman"/>
          <w:sz w:val="24"/>
          <w:szCs w:val="24"/>
        </w:rPr>
        <w:t xml:space="preserve">, przepraszam żadnych ruchów jeżeli chodzi o Wody Polskie nie zostały podjęte, dopiero powiedzmy jak oni rozpoczną procedurę związaną powiedzmy tutaj z ewentualnym umieszczeniem powiedzmy tej jak to nazywają farmy fotowoltaicznej, w tym momencie my tutaj jako </w:t>
      </w:r>
      <w:r w:rsidR="00F43074">
        <w:rPr>
          <w:rFonts w:ascii="Times New Roman" w:hAnsi="Times New Roman"/>
          <w:sz w:val="24"/>
          <w:szCs w:val="24"/>
        </w:rPr>
        <w:t>G</w:t>
      </w:r>
      <w:r>
        <w:rPr>
          <w:rFonts w:ascii="Times New Roman" w:hAnsi="Times New Roman"/>
          <w:sz w:val="24"/>
          <w:szCs w:val="24"/>
        </w:rPr>
        <w:t xml:space="preserve">mina będziemy mogli podjąć działania, jeżeli stwierdzimy, że powiedzmy tutaj to nie jest tzw. cel publiczny. Było przekazane w ramach celu publicznego, natomiast to jest coś nowego i zobaczymy w jaki sposób powiedzmy tutaj Wody Polskie będą chciały zagospodarować ten teren. Z tego co wiem na dzień dzisiejszy, jak i także co już tutaj na pewno wspominał wcześniej o wiele pan </w:t>
      </w:r>
      <w:r>
        <w:rPr>
          <w:rFonts w:ascii="Times New Roman" w:hAnsi="Times New Roman"/>
          <w:sz w:val="24"/>
          <w:szCs w:val="24"/>
        </w:rPr>
        <w:lastRenderedPageBreak/>
        <w:t>Burmistrz, który wystosował pismo do Prezesa Wód Polskich, to na razie są przymiarki, natomiast takich konkretnych działań, kiedy byśmy mogli powiedzmy podziałać, z tego co wiem, to nie ma, jak będzie to oczywiście zaraz</w:t>
      </w:r>
      <w:r w:rsidR="002732C7">
        <w:rPr>
          <w:rFonts w:ascii="Times New Roman" w:hAnsi="Times New Roman"/>
          <w:sz w:val="24"/>
          <w:szCs w:val="24"/>
        </w:rPr>
        <w:t xml:space="preserve"> podejmiemy tutaj działania, jeż</w:t>
      </w:r>
      <w:r>
        <w:rPr>
          <w:rFonts w:ascii="Times New Roman" w:hAnsi="Times New Roman"/>
          <w:sz w:val="24"/>
          <w:szCs w:val="24"/>
        </w:rPr>
        <w:t>eli chodzi powiedzmy o to, czy to ma charakter celu publicznego, czy nie ma charakteru. Wiadomo cel publiczny, biorąc pod uwagę definicję, czy się może definiować powiedzmy cel publiczny jest to cel, który ma służyć jak to się mówi społeczności.</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lokalnej.</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szczególnie społeczności tutaj tej lokalnej.</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także zobaczymy jeszcze, jeżeli w ogóle będzie ta inwestycja, bo na razie powiedzmy tutaj nic na to nie wskazuje, wtedy będzie można czy rzeczywiście Wody Polskie no zamierzają ją realizować w ramach powiedzmy tego celu publicznego tutaj, czy w jakiś sposób powiedzmy chcą wykorzystać tą farmę fotowoltaiczną, ten teren do celów komercyjnych, ale na tym etapie no nie jesteśmy w stan</w:t>
      </w:r>
      <w:r w:rsidR="002732C7">
        <w:rPr>
          <w:rFonts w:ascii="Times New Roman" w:hAnsi="Times New Roman"/>
          <w:sz w:val="24"/>
          <w:szCs w:val="24"/>
        </w:rPr>
        <w:t>i</w:t>
      </w:r>
      <w:r>
        <w:rPr>
          <w:rFonts w:ascii="Times New Roman" w:hAnsi="Times New Roman"/>
          <w:sz w:val="24"/>
          <w:szCs w:val="24"/>
        </w:rPr>
        <w:t>e odpowiedzieć, z ramienia tutaj swojego będę też pilotował tą sprawę no i będę informował jak tylko dostanę informację, to oczywiście poinformuję tutaj i pana Wiceprzewodniczącego, no i Radę tutaj.</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z informacji, jakby można powiedzieć, które żeśmy wyczytali w „Życiu Rawicza”, to taką informację podano, że w tym roku już ma powstać farma na 1 megawat tak, a w 15 roku ma powstać docelowo na 18 megawatów. Wiem, że już jakiś tam wniosek o oddziaływanie na środowisko jest już wykonywany, taka jakaś informacja jakby wypłynęła z prasy.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znaczy ja zobaczę, bo nie czytam tych dajmy wiadomości Rawicza i tutaj przeczytam, jeżeli jest tak jak pan Wiceprzewodniczący powiedział, że tam coś działają, no to ja w tym zakresie tutaj no podziałam ze swojej strony i zobaczymy czy rzeczywiście tutaj takie działania zostały p</w:t>
      </w:r>
      <w:r w:rsidR="002732C7">
        <w:rPr>
          <w:rFonts w:ascii="Times New Roman" w:hAnsi="Times New Roman"/>
          <w:sz w:val="24"/>
          <w:szCs w:val="24"/>
        </w:rPr>
        <w:t>o</w:t>
      </w:r>
      <w:r>
        <w:rPr>
          <w:rFonts w:ascii="Times New Roman" w:hAnsi="Times New Roman"/>
          <w:sz w:val="24"/>
          <w:szCs w:val="24"/>
        </w:rPr>
        <w:t>djęte.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no bo jest jakieś światełko w tunelu, ten zapis cel publiczny tak.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tak, tak, nie podlega najmniejszej dyskusji tutaj, bo tak mówiąc potocznie, że darowizna, która została dana wtedy, jeżeli chodzi o powiedzmy tutaj te działki pod wodami zbiornika retencyjnego i też obok, miała charakter publiczny, to jest wyraźnie określone w tym akcie notarialnym nie. Jak już mówiłem cel, to była budowa zbiornika retencyjnego, taki jest zapis więc...</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dokładnie.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Skarb Państwa, tak mówiąc krótko, nabył to na cel publiczny, mówiąc krótko</w:t>
      </w:r>
      <w:r w:rsidR="00A866C6">
        <w:rPr>
          <w:rFonts w:ascii="Times New Roman" w:hAnsi="Times New Roman"/>
          <w:sz w:val="24"/>
          <w:szCs w:val="24"/>
        </w:rPr>
        <w:t>,</w:t>
      </w:r>
      <w:r>
        <w:rPr>
          <w:rFonts w:ascii="Times New Roman" w:hAnsi="Times New Roman"/>
          <w:sz w:val="24"/>
          <w:szCs w:val="24"/>
        </w:rPr>
        <w:t xml:space="preserve"> inaczej by generalnie nie mógł nabyć, jeżeli weźmiemy pod uwagę dajmy obowiązujące przepisy nie, tutaj także on nabył to na cel publiczny i powinien ten cel publiczny tutaj no realizować dalej nie, czyli w sensie nie może powiedzmy to w jakiś inny sposób, a ja tu mówię, jeżeli chodzi o te wiadomości Rawicza, ja to sprawdzę i jak to się mówi poinformuję pana Wiceprzewodniczącego i może na następnej Radzie poinformuję tu wszystkich Radnych.</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lastRenderedPageBreak/>
        <w:t>- Pan Fabian Małecki - bardzo proszę pan</w:t>
      </w:r>
      <w:r w:rsidR="00A866C6">
        <w:rPr>
          <w:rFonts w:ascii="Times New Roman" w:hAnsi="Times New Roman"/>
          <w:sz w:val="24"/>
          <w:szCs w:val="24"/>
        </w:rPr>
        <w:t>a</w:t>
      </w:r>
      <w:r>
        <w:rPr>
          <w:rFonts w:ascii="Times New Roman" w:hAnsi="Times New Roman"/>
          <w:sz w:val="24"/>
          <w:szCs w:val="24"/>
        </w:rPr>
        <w:t xml:space="preserve"> Wiceburmistrza - ja może tylko bym chciał tutaj krótko powiedzieć, że tam gdzie jest planowana ta farma fotowoltaiczna, grunty pod tą planowaną farmą nie należały do gminy i one nie zostały przekazane na rzecz Wód Polskich, one należały wcześniej do Skarbu Państwa, więc ten pomysł tutaj z celem publicznym nie dotyczy typowo tych działek.</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wszystkie działki, które są za tym zbiornikiem, one są działkami Skarbu Państwa?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nie wszystkie, natomiast tam gdzie Wody Polskie wystąpiły z wnioskiem o farmę fotowoltaiczną.</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wiem, ale to było przekazane aktem darowizny tak</w:t>
      </w:r>
      <w:r w:rsidR="00A866C6">
        <w:rPr>
          <w:rFonts w:ascii="Times New Roman" w:hAnsi="Times New Roman"/>
          <w:sz w:val="24"/>
          <w:szCs w:val="24"/>
        </w:rPr>
        <w:t>.</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nie, te działki powtarzam nie były przekazane aktem, konkretnie gdzie jest planowana ta farma fotowoltaiczna.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czyli wszystkie działki, które jakby nie są pod lustro wody są Skarbu Państwa</w:t>
      </w:r>
      <w:r w:rsidR="00A866C6">
        <w:rPr>
          <w:rFonts w:ascii="Times New Roman" w:hAnsi="Times New Roman"/>
          <w:sz w:val="24"/>
          <w:szCs w:val="24"/>
        </w:rPr>
        <w:t>,</w:t>
      </w:r>
      <w:r>
        <w:rPr>
          <w:rFonts w:ascii="Times New Roman" w:hAnsi="Times New Roman"/>
          <w:sz w:val="24"/>
          <w:szCs w:val="24"/>
        </w:rPr>
        <w:t xml:space="preserve"> czy tak to mam nazywać?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nie, dzi</w:t>
      </w:r>
      <w:r w:rsidR="00A866C6">
        <w:rPr>
          <w:rFonts w:ascii="Times New Roman" w:hAnsi="Times New Roman"/>
          <w:sz w:val="24"/>
          <w:szCs w:val="24"/>
        </w:rPr>
        <w:t>ałki, które G</w:t>
      </w:r>
      <w:r>
        <w:rPr>
          <w:rFonts w:ascii="Times New Roman" w:hAnsi="Times New Roman"/>
          <w:sz w:val="24"/>
          <w:szCs w:val="24"/>
        </w:rPr>
        <w:t>mina przekazała na rzecz Wód Polskich, znaczy wcześniej to było Wojewódzki Zarząd Melioracji Wodnych były w różnych miejscach i według mnie to tak naprawdę to najbardziej atrakcyjne grunt</w:t>
      </w:r>
      <w:r w:rsidR="00A866C6">
        <w:rPr>
          <w:rFonts w:ascii="Times New Roman" w:hAnsi="Times New Roman"/>
          <w:sz w:val="24"/>
          <w:szCs w:val="24"/>
        </w:rPr>
        <w:t>y nigdy nie stanowiły własność G</w:t>
      </w:r>
      <w:r>
        <w:rPr>
          <w:rFonts w:ascii="Times New Roman" w:hAnsi="Times New Roman"/>
          <w:sz w:val="24"/>
          <w:szCs w:val="24"/>
        </w:rPr>
        <w:t>miny.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ja jeszcze mam jedno pytanie do pani Sekretarz, rozmawialiśmy na Komisjach, w sumie wydajemy co roku około 30 parę tysięcy na te bezdomne zwierzęta i żeśmy rozmawiali, że pani jakby dowie się jakie są warunki spełniające takie wymagania, które bo chodzi o to żeby ktoś na przykład z mieszkańców Gminy Jutrosin nie był chętny do stworzenia takiego miejsca, bo my przez te ostatnie powiedzmy 5 lat mieliśmy jednego psa tam i wydaliśmy 150 tysięcy. Czyli to po prostu, no ktoś by mógł na przykład przygotować takie kojce i też nie płacilibyśmy do Henrykowa, tylko płacilibyśmy tutaj komuś miejscowemu i te</w:t>
      </w:r>
      <w:r w:rsidR="00A866C6">
        <w:rPr>
          <w:rFonts w:ascii="Times New Roman" w:hAnsi="Times New Roman"/>
          <w:sz w:val="24"/>
          <w:szCs w:val="24"/>
        </w:rPr>
        <w:t xml:space="preserve"> pieniądze by zostały w naszej G</w:t>
      </w:r>
      <w:bookmarkStart w:id="3" w:name="_GoBack"/>
      <w:bookmarkEnd w:id="3"/>
      <w:r>
        <w:rPr>
          <w:rFonts w:ascii="Times New Roman" w:hAnsi="Times New Roman"/>
          <w:sz w:val="24"/>
          <w:szCs w:val="24"/>
        </w:rPr>
        <w:t>minie. Czy takie warunki gdzieś tam się udało zdobyć?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Paulina Drozdowska – no nie, jeszcze nie zdążyłam się zapoznać, natomiast na przyszłą Komisję na pewno przygotuję dla państwa takie informacje.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OK, dziękuję. Ja mam jeszcze pytanie do pani Przewodniczącej Komisji Rewizyjnej. Ja złożyłem wniosek formalny żeby pani przedstawiła te wydatki związane z kanalizacją Szkaradowo, Szymonki przepraszam, żeby szczegółowo wyciągnąć to z księgowości i pokazać na co to było wydawane i zarówno wniosek formalny składam żeby pani sprawdziła tą informację, co tutaj dałem, żeby pani sprawdziła te wydatki, które ja w tym piśmie, które pani przekazałam, żeby pani sprawdziła na co te pieniądze poszły i żeby to formalnie przestawić dobrze.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Bożena Maćkowiak - jeżeli chodzi o kanalizację w Szymonkach, to ja odsyłam pana cały czas do protokołu, tam jest w załączniku jest wyciąg bankowy i każda złotówka jest udokumentowana.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lastRenderedPageBreak/>
        <w:t>- Pan Mariusz Grzywaczewski - ale dobrze, to niech to pani przedstawi, no po prostu, taki wniosek formalny.</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Bożena Maćkowiak – ale jaki jest problem żeby pan wszedł na stronę BIP-u i sobie to przeczytał.</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ale jak pani to uszczegółowi, bo chodzi o to żeby pani dokładnie wypisała dlaczego była ta różnica w zeznaniu pana Burmistrza.</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rPr>
          <w:rFonts w:ascii="Times New Roman" w:hAnsi="Times New Roman"/>
          <w:sz w:val="24"/>
          <w:szCs w:val="24"/>
        </w:rPr>
      </w:pPr>
      <w:r>
        <w:rPr>
          <w:rFonts w:ascii="Times New Roman" w:hAnsi="Times New Roman"/>
          <w:sz w:val="24"/>
          <w:szCs w:val="24"/>
        </w:rPr>
        <w:t>- Pani Bożena Maćkowiak - to też już było wyjaśniane.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Mariusz Grzywaczewski - prosiłbym to normalnie rozpisać.</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bardzo proszę, proszę się tutaj....</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Bożena Maćkowiak – jeszcze mam pytanie do pana Wiceprzewodniczącego, skoro pan zaczepił we mnie.</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w:t>
      </w:r>
      <w:r w:rsidR="002732C7">
        <w:rPr>
          <w:rFonts w:ascii="Times New Roman" w:hAnsi="Times New Roman"/>
          <w:sz w:val="24"/>
          <w:szCs w:val="24"/>
        </w:rPr>
        <w:t>i - odbieram pani Przewodniczące</w:t>
      </w:r>
      <w:r>
        <w:rPr>
          <w:rFonts w:ascii="Times New Roman" w:hAnsi="Times New Roman"/>
          <w:sz w:val="24"/>
          <w:szCs w:val="24"/>
        </w:rPr>
        <w:t>j głos, odbieram, nie wolno kłócić się.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Pani Bożena Maćkowiak – ale ja się nie kłócę.</w:t>
      </w:r>
    </w:p>
    <w:p w:rsidR="004D22E7" w:rsidRDefault="004D22E7">
      <w:pPr>
        <w:spacing w:line="240" w:lineRule="auto"/>
        <w:jc w:val="both"/>
        <w:rPr>
          <w:rFonts w:ascii="Times New Roman" w:hAnsi="Times New Roman"/>
          <w:sz w:val="24"/>
          <w:szCs w:val="24"/>
        </w:rPr>
      </w:pPr>
    </w:p>
    <w:p w:rsidR="004D22E7" w:rsidRDefault="007B7C1C">
      <w:pPr>
        <w:spacing w:line="240" w:lineRule="auto"/>
        <w:jc w:val="both"/>
      </w:pPr>
      <w:r>
        <w:rPr>
          <w:rFonts w:ascii="Times New Roman" w:hAnsi="Times New Roman"/>
          <w:sz w:val="24"/>
          <w:szCs w:val="24"/>
        </w:rPr>
        <w:t>- Pan Fabian Małecki - bardzo serdecznie dziękuję pani Cieślak za wspaniałe kalendarze, w imieniu wszystkich Radnych. Dziękuję bardzo. Zamykam XXVI Sesję Rady Miejskiej.</w:t>
      </w:r>
    </w:p>
    <w:sectPr w:rsidR="004D22E7">
      <w:pgSz w:w="11906" w:h="16838"/>
      <w:pgMar w:top="1440" w:right="1440" w:bottom="1440" w:left="1440" w:header="0" w:footer="0" w:gutter="0"/>
      <w:pgNumType w:start="1"/>
      <w:cols w:space="708"/>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E7"/>
    <w:rsid w:val="000C5F35"/>
    <w:rsid w:val="002732C7"/>
    <w:rsid w:val="004C54E9"/>
    <w:rsid w:val="004D22E7"/>
    <w:rsid w:val="00542C15"/>
    <w:rsid w:val="006440B5"/>
    <w:rsid w:val="007B7C1C"/>
    <w:rsid w:val="009642B9"/>
    <w:rsid w:val="009719BA"/>
    <w:rsid w:val="009D0461"/>
    <w:rsid w:val="00A866C6"/>
    <w:rsid w:val="00C82ECA"/>
    <w:rsid w:val="00E305D2"/>
    <w:rsid w:val="00EF6ECC"/>
    <w:rsid w:val="00F35DF7"/>
    <w:rsid w:val="00F4307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14393-492D-43FE-AFFA-1FBD5080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pacing w:line="276" w:lineRule="auto"/>
    </w:pPr>
    <w:rPr>
      <w:color w:val="00000A"/>
      <w:sz w:val="22"/>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żniony"/>
    <w:qFormat/>
    <w:rPr>
      <w:b/>
      <w:bCs/>
    </w:rPr>
  </w:style>
  <w:style w:type="character" w:customStyle="1" w:styleId="Znakiwypunktowania">
    <w:name w:val="Znaki wypunktowania"/>
    <w:qFormat/>
    <w:rPr>
      <w:rFonts w:ascii="OpenSymbol" w:eastAsia="OpenSymbol" w:hAnsi="OpenSymbol" w:cs="OpenSymbol"/>
    </w:rPr>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LO-normal">
    <w:name w:val="LO-normal"/>
    <w:qFormat/>
    <w:rPr>
      <w:color w:val="00000A"/>
      <w:sz w:val="22"/>
    </w:rPr>
  </w:style>
  <w:style w:type="paragraph" w:styleId="Tytu">
    <w:name w:val="Title"/>
    <w:basedOn w:val="LO-normal"/>
    <w:next w:val="Normalny"/>
    <w:qFormat/>
    <w:pPr>
      <w:keepNext/>
      <w:keepLines/>
      <w:spacing w:after="60"/>
    </w:pPr>
    <w:rPr>
      <w:sz w:val="52"/>
      <w:szCs w:val="52"/>
    </w:rPr>
  </w:style>
  <w:style w:type="paragraph" w:styleId="Podtytu">
    <w:name w:val="Subtitle"/>
    <w:basedOn w:val="LO-normal"/>
    <w:next w:val="Normalny"/>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paragraph" w:styleId="Akapitzlist">
    <w:name w:val="List Paragraph"/>
    <w:basedOn w:val="Normalny"/>
    <w:uiPriority w:val="34"/>
    <w:qFormat/>
    <w:rsid w:val="004C54E9"/>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31</Pages>
  <Words>13897</Words>
  <Characters>83384</Characters>
  <Application>Microsoft Office Word</Application>
  <DocSecurity>0</DocSecurity>
  <Lines>694</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Katarzyna Zuziak</cp:lastModifiedBy>
  <cp:revision>74</cp:revision>
  <dcterms:created xsi:type="dcterms:W3CDTF">2021-03-12T06:59:00Z</dcterms:created>
  <dcterms:modified xsi:type="dcterms:W3CDTF">2021-03-15T08:12:00Z</dcterms:modified>
  <dc:language>pl-PL</dc:language>
</cp:coreProperties>
</file>