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262" w:rsidRDefault="009F4424">
      <w:pPr>
        <w:spacing w:line="240" w:lineRule="auto"/>
        <w:jc w:val="center"/>
        <w:rPr>
          <w:rFonts w:ascii="Times New Roman" w:hAnsi="Times New Roman"/>
          <w:b/>
          <w:bCs/>
          <w:color w:val="000000"/>
        </w:rPr>
      </w:pPr>
      <w:r>
        <w:rPr>
          <w:rFonts w:ascii="Times New Roman" w:hAnsi="Times New Roman"/>
          <w:b/>
          <w:bCs/>
          <w:color w:val="000000"/>
        </w:rPr>
        <w:t xml:space="preserve">TRANSKRYPCJA Z OBRAD </w:t>
      </w:r>
    </w:p>
    <w:p w:rsidR="00561262" w:rsidRDefault="009F4424">
      <w:pPr>
        <w:spacing w:line="240" w:lineRule="auto"/>
        <w:jc w:val="center"/>
      </w:pPr>
      <w:r>
        <w:rPr>
          <w:rFonts w:ascii="Times New Roman" w:hAnsi="Times New Roman"/>
          <w:b/>
          <w:bCs/>
          <w:color w:val="000000"/>
        </w:rPr>
        <w:t>SESJI RADY MIEJSKIEJ – 28.01.2021r.</w:t>
      </w:r>
    </w:p>
    <w:p w:rsidR="00561262" w:rsidRDefault="00561262">
      <w:pPr>
        <w:spacing w:line="240" w:lineRule="auto"/>
        <w:jc w:val="center"/>
        <w:rPr>
          <w:rFonts w:ascii="Times New Roman" w:hAnsi="Times New Roman"/>
          <w:b/>
          <w:bCs/>
          <w:color w:val="000000"/>
        </w:rPr>
      </w:pPr>
    </w:p>
    <w:p w:rsidR="00561262" w:rsidRDefault="00561262">
      <w:pPr>
        <w:spacing w:line="240" w:lineRule="auto"/>
        <w:jc w:val="both"/>
        <w:rPr>
          <w:rFonts w:ascii="Times New Roman" w:hAnsi="Times New Roman"/>
          <w:color w:val="000000"/>
        </w:rPr>
      </w:pPr>
    </w:p>
    <w:p w:rsidR="00561262" w:rsidRDefault="009F4424">
      <w:pPr>
        <w:spacing w:line="240" w:lineRule="auto"/>
        <w:jc w:val="both"/>
      </w:pPr>
      <w:bookmarkStart w:id="0" w:name="docs-internal-guid-998120ed-7fff-078b-d7"/>
      <w:bookmarkEnd w:id="0"/>
      <w:r>
        <w:rPr>
          <w:rFonts w:ascii="Times New Roman" w:hAnsi="Times New Roman"/>
          <w:color w:val="000000"/>
        </w:rPr>
        <w:t>- Pan Fabian Małecki – Przewodniczący Rady Miejskiej w Jutrosinie – dzień dobry państwu, otwieram XXV Sesję Rady Miejskiej w Jutrosinie. W tej chwili bardzo bym prosił tutaj</w:t>
      </w:r>
      <w:r>
        <w:rPr>
          <w:rFonts w:ascii="Times New Roman" w:hAnsi="Times New Roman"/>
        </w:rPr>
        <w:t xml:space="preserve"> Radnego pana Karola Wieczorka, ponieważ otrzymał wyróżnienie od Ministra Spraw Wewnętrznych i Administracji, od pana Mariusza Kamińskiego. Jeżeli mogę pana Radnego prosić i pana Burmistrza na środek.</w:t>
      </w:r>
    </w:p>
    <w:p w:rsidR="00561262" w:rsidRDefault="00561262">
      <w:pPr>
        <w:spacing w:line="240" w:lineRule="auto"/>
        <w:jc w:val="both"/>
        <w:rPr>
          <w:rFonts w:ascii="Times New Roman" w:hAnsi="Times New Roman"/>
        </w:rPr>
      </w:pPr>
    </w:p>
    <w:p w:rsidR="00561262" w:rsidRDefault="009F4424">
      <w:pPr>
        <w:spacing w:line="240" w:lineRule="auto"/>
        <w:jc w:val="both"/>
        <w:rPr>
          <w:i/>
          <w:iCs/>
        </w:rPr>
      </w:pPr>
      <w:r>
        <w:rPr>
          <w:rFonts w:ascii="Times New Roman" w:hAnsi="Times New Roman"/>
          <w:i/>
          <w:iCs/>
        </w:rPr>
        <w:t>Przewodniczący Rady Miejskiej oraz Burmistrz Miasta i Gminy Jutrosin pogratulowali Radnemu Karolowi Wieczorkowi otrzymanego wyróżnienia. Wręczyli Mu kwiaty oraz prezent, a zebrani na sali uhonorowali Go oklaskami.</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Fabian Małecki – pan Radny chce</w:t>
      </w:r>
      <w:r w:rsidR="00427582">
        <w:rPr>
          <w:rFonts w:ascii="Times New Roman" w:hAnsi="Times New Roman"/>
        </w:rPr>
        <w:t xml:space="preserve"> powiedzieć</w:t>
      </w:r>
      <w:r>
        <w:rPr>
          <w:rFonts w:ascii="Times New Roman" w:hAnsi="Times New Roman"/>
        </w:rPr>
        <w:t xml:space="preserve"> dwa słowa, bardzo proszę.</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Karol Wieczorek - chciał</w:t>
      </w:r>
      <w:r w:rsidR="00427582">
        <w:rPr>
          <w:rFonts w:ascii="Times New Roman" w:hAnsi="Times New Roman"/>
        </w:rPr>
        <w:t xml:space="preserve">bym z tego miejsca </w:t>
      </w:r>
      <w:r>
        <w:rPr>
          <w:rFonts w:ascii="Times New Roman" w:hAnsi="Times New Roman"/>
        </w:rPr>
        <w:t xml:space="preserve">podziękować panu Burmistrzowi, panu Przewodniczącemu, Wiceprzewodniczącym </w:t>
      </w:r>
      <w:r w:rsidR="00427582">
        <w:rPr>
          <w:rFonts w:ascii="Times New Roman" w:hAnsi="Times New Roman"/>
        </w:rPr>
        <w:t xml:space="preserve">oraz kolegom i koleżankom </w:t>
      </w:r>
      <w:r>
        <w:rPr>
          <w:rFonts w:ascii="Times New Roman" w:hAnsi="Times New Roman"/>
        </w:rPr>
        <w:t>z Rady za te miłe słowa i za życzenia oraz gratulacje. Każda osoba tutaj, każdy z nas jeśli znalazłby się w miejscu zagrożonym, jeśli osobie by się coś złego działo, każdy z nas zachowałby się podobnie, w każdym z nas drzemie odrobina ratownika. Chciałem jeszcze przytoczyć tutaj słowa  naszego patrona Jana Pawła II, że człowiek jest wart tyle, ile może dać drugiemu człowiekowi. Jeszcze raz bardzo Wam dziękuję.</w:t>
      </w:r>
    </w:p>
    <w:p w:rsidR="00561262" w:rsidRDefault="00561262">
      <w:pPr>
        <w:spacing w:line="240" w:lineRule="auto"/>
        <w:jc w:val="both"/>
        <w:rPr>
          <w:rFonts w:ascii="Times New Roman" w:hAnsi="Times New Roman"/>
        </w:rPr>
      </w:pPr>
    </w:p>
    <w:p w:rsidR="00561262" w:rsidRDefault="009F4424">
      <w:pPr>
        <w:spacing w:line="240" w:lineRule="auto"/>
        <w:jc w:val="both"/>
        <w:rPr>
          <w:i/>
          <w:iCs/>
        </w:rPr>
      </w:pPr>
      <w:r>
        <w:rPr>
          <w:rFonts w:ascii="Times New Roman" w:hAnsi="Times New Roman"/>
          <w:i/>
          <w:iCs/>
        </w:rPr>
        <w:t>Po wypowiedzi Radnego Karola Wieczorka na sali rozległy się oklaski.</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Fabian Małecki - przechodzimy do dalszej realizacji naszego programu Sesji. W Sesji uczestniczy 15 Radnych, co stanowi 100% obecności. Ustalenie p</w:t>
      </w:r>
      <w:r w:rsidR="00427582">
        <w:rPr>
          <w:rFonts w:ascii="Times New Roman" w:hAnsi="Times New Roman"/>
        </w:rPr>
        <w:t>orządku obrad:</w:t>
      </w:r>
      <w:r>
        <w:rPr>
          <w:rFonts w:ascii="Times New Roman" w:hAnsi="Times New Roman"/>
        </w:rPr>
        <w:t xml:space="preserve"> w punkcie pierwszym - przyjęcie protokołu z obrad poprzedniej Sesji Rady Miejskiej w Jutrosinie, w punkcie drugim - sprawozdanie Burmistrza Miasta i Gminy Jutrosin z działalności za okres między Sesjami, punkt trzeci - podjęcie uchwały w sprawie: określenia zasad i trybu przeprowadzania konsultacji społecznych z mieszkańcami Gminy Jutrosin, punkt 4 - podjęcie uchwały w sprawie: przyjęcia Gminnego Programu Przeciwdziałania Narkomanii dla Miasta i Gminy Jutrosin na lata 20</w:t>
      </w:r>
      <w:r w:rsidR="00427582">
        <w:rPr>
          <w:rFonts w:ascii="Times New Roman" w:hAnsi="Times New Roman"/>
        </w:rPr>
        <w:t xml:space="preserve">21-2024, punkt piąty - </w:t>
      </w:r>
      <w:r>
        <w:rPr>
          <w:rFonts w:ascii="Times New Roman" w:hAnsi="Times New Roman"/>
        </w:rPr>
        <w:t>podjęcie uchwały w sprawie: przyjęcia planu pracy Rady Miej</w:t>
      </w:r>
      <w:r w:rsidR="00427582">
        <w:rPr>
          <w:rFonts w:ascii="Times New Roman" w:hAnsi="Times New Roman"/>
        </w:rPr>
        <w:t xml:space="preserve">skiej w Jutrosinie na 2021 rok, </w:t>
      </w:r>
      <w:r>
        <w:rPr>
          <w:rFonts w:ascii="Times New Roman" w:hAnsi="Times New Roman"/>
        </w:rPr>
        <w:t>punkt szósty - podjęcie uchwały w sprawie: przyjęcia planu pracy Komisji Rewizyjnej Rady Miejskiej w Jutrosinie na 2021 rok, punkt siódmy - podjęcie uchwały w sprawie: przyjęcia planu pracy Komisji Oświaty, Zdrowia, Kultury i Sportu Rady Miejskiej w Jutrosinie na 2021 rok, punkt ósmy - podjęcie uchwały w sprawie: Wieloletniej Prognozy Finansowej Miasta i Gminy Jutrosin na lata 2021-2024 według następującego porządku: punkt a - przedstawienie projektu Wieloletniej Prognozy Finansowej Miasta i Gminy Jutrosin na lata 2021-2024 przez Burmistrza Miasta i Gminy Jutrosin, punkt b - przedłożenie opinii Regionalnej Izby Obrachunkowej w Poznaniu – Zespołu w Lesznie o projekcie Wieloletniej Prognozy Finansowej Miasta i Gminy Jutrosin, punkt c - wyrażenie stanowiska przez Burmistrza do wniosków zawartych w opinii Regionalnej Izby Obrachunkowej w Poznaniu – Zespołu w Lesznie, punkt d – zgłaszanie poprawek, dyskusja oraz głosowanie poprawek do projektu Wieloletniej Prognozy Finansowej Miasta i Gminy Jutros</w:t>
      </w:r>
      <w:r w:rsidR="00AE3A73">
        <w:rPr>
          <w:rFonts w:ascii="Times New Roman" w:hAnsi="Times New Roman"/>
        </w:rPr>
        <w:t xml:space="preserve">in na lata 2021-2024, punkt e - </w:t>
      </w:r>
      <w:r>
        <w:rPr>
          <w:rFonts w:ascii="Times New Roman" w:hAnsi="Times New Roman"/>
        </w:rPr>
        <w:t xml:space="preserve">głosowanie nad uchwałą w sprawie Wieloletniej Prognozy Finansowej Miasta i Gminy Jutrosin na lata 2021-2024, punkt dziewiąty - podjęcie uchwały budżetowej Miasta i Gminy Jutrosin na rok 2021 według następującego porządku: punkt a - przedstawienie projektu uchwały budżetowej Miasta i </w:t>
      </w:r>
      <w:r>
        <w:rPr>
          <w:rFonts w:ascii="Times New Roman" w:hAnsi="Times New Roman"/>
        </w:rPr>
        <w:lastRenderedPageBreak/>
        <w:t>Gminy Jutrosin na rok 2021 przez Burmistrza Miasta i Gminy Jutrosin, punkt b - przedłożenie opinii do projektu uchwały budżetowej przez Przewodniczących Komisji Stałych Rady Miejskiej, punkt c - przedłożenie opinii Regionalnej Izby Obrachunkowej w Poznaniu – Zespołu w Lesznie o projekcie uchwały budżetowej, punkt d - stanowisko Burmistrza Miasta i Gminy Jutrosin w sprawie przedstawionych opinii i wniosków, punkt e - zgłaszanie poprawek, dyskusja oraz głosowanie poprawek do projektu uchwały budżetowej, punkt f - głosowanie nad uchwałą budżetową Miasta i Gminy Jutrosin na rok 2021, punkt dziesiąty - sprawozdanie z działalności Komisji Rewizyjnej Rady Miejskiej w Jutrosinie za rok 2020, punkt jedenasty - sprawozdanie z działalności Komisji Oświaty, Zdrowia, Kultury i Sportu Rady Miejskiej w Jutrosinie za rok 2020, punkt dwunasty - interpelacje i zapytania, punkt trzynasty - wolne głosy i wnioski, punkt czternasty - zakończenie obrad. Czy ktoś z państwa Radnych ma jakieś i</w:t>
      </w:r>
      <w:r w:rsidR="00427582">
        <w:rPr>
          <w:rFonts w:ascii="Times New Roman" w:hAnsi="Times New Roman"/>
        </w:rPr>
        <w:t>nne propozycje do zmiany</w:t>
      </w:r>
      <w:r>
        <w:rPr>
          <w:rFonts w:ascii="Times New Roman" w:hAnsi="Times New Roman"/>
        </w:rPr>
        <w:t xml:space="preserve"> porządku obrad Sesji, pan Mikołajewski – bardzo proszę.</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Ireneusz Mikołajewski - panie Przewodniczący, takie trochę mam, no nie bardzo zadanie, ale ponieważ mój kolega Janek Chudy był Radnym pierwszej kadencji naszej Rady, więc bardzo bym prosił o uczczenie minutą ciszy Jego pamięci.</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Fabian Małecki – przychylam się, bardzo proszę o powstanie.</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i/>
          <w:iCs/>
        </w:rPr>
        <w:t>Radni powstali i uczcili minutą ciszy zmarłego Radnego.</w:t>
      </w:r>
    </w:p>
    <w:p w:rsidR="00561262" w:rsidRDefault="00561262">
      <w:pPr>
        <w:spacing w:line="240" w:lineRule="auto"/>
        <w:jc w:val="both"/>
        <w:rPr>
          <w:rFonts w:ascii="Times New Roman" w:hAnsi="Times New Roman"/>
          <w:i/>
          <w:iCs/>
        </w:rPr>
      </w:pPr>
    </w:p>
    <w:p w:rsidR="00561262" w:rsidRDefault="009F4424">
      <w:pPr>
        <w:spacing w:line="240" w:lineRule="auto"/>
        <w:jc w:val="both"/>
      </w:pPr>
      <w:r>
        <w:rPr>
          <w:rFonts w:ascii="Times New Roman" w:hAnsi="Times New Roman"/>
        </w:rPr>
        <w:t>- Pan Ireneusz Mikołajewski – dziękuję bardzo.</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Fabian Małecki - przechodzimy do porządku obrad, w punkcie pierwszym mamy przyjęcie protokołu z obrad poprzedniej Sesji Rady Miejskiej w Jutrosinie. Każdy z państwa Radnych mógł się z protokołem zapoznać, czy państwo Radni jesteście zgodni aby tego protokołu nie odczytywać, proszę o podniesienie ręki.</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i/>
          <w:iCs/>
        </w:rPr>
        <w:t>W tym momencie Radni głosowali nad nieodczytywaniem protokołu z obrad poprzedniej Sesji Rady Miejskiej.</w:t>
      </w:r>
    </w:p>
    <w:p w:rsidR="00561262" w:rsidRDefault="00561262">
      <w:pPr>
        <w:spacing w:line="240" w:lineRule="auto"/>
        <w:jc w:val="both"/>
        <w:rPr>
          <w:rFonts w:ascii="Times New Roman" w:hAnsi="Times New Roman"/>
          <w:i/>
          <w:iCs/>
          <w:color w:val="000000"/>
        </w:rPr>
      </w:pPr>
    </w:p>
    <w:p w:rsidR="00561262" w:rsidRDefault="009F4424">
      <w:pPr>
        <w:spacing w:line="240" w:lineRule="auto"/>
        <w:jc w:val="both"/>
      </w:pPr>
      <w:r>
        <w:rPr>
          <w:rFonts w:ascii="Times New Roman" w:hAnsi="Times New Roman"/>
        </w:rPr>
        <w:t>- Pan Fabian Małecki - przystępujemy do realizacji punktu drugiego, jest to sprawozdanie Burmistrza Miasta i Gminy Jutrosin z działalności za okres między Sesjami. Bardzo proszę panie Burmistrzu.</w:t>
      </w:r>
    </w:p>
    <w:p w:rsidR="00561262" w:rsidRDefault="00561262">
      <w:pPr>
        <w:spacing w:line="240" w:lineRule="auto"/>
        <w:jc w:val="both"/>
        <w:rPr>
          <w:rFonts w:ascii="Times New Roman" w:hAnsi="Times New Roman"/>
        </w:rPr>
      </w:pPr>
    </w:p>
    <w:p w:rsidR="00561262" w:rsidRDefault="00427582">
      <w:pPr>
        <w:spacing w:line="240" w:lineRule="auto"/>
        <w:jc w:val="both"/>
      </w:pPr>
      <w:r>
        <w:rPr>
          <w:rFonts w:ascii="Times New Roman" w:hAnsi="Times New Roman"/>
        </w:rPr>
        <w:t>- Pan Romuald Krzyżosiak -  panie Przewodniczący, wysoka Rado, s</w:t>
      </w:r>
      <w:r w:rsidR="009F4424">
        <w:rPr>
          <w:rFonts w:ascii="Times New Roman" w:hAnsi="Times New Roman"/>
        </w:rPr>
        <w:t xml:space="preserve">zanowni państwo - sprawozdanie Burmistrza Miasta i Gminy Jutrosin z działalności w okresie międzysesyjnym od 27 listopada 2020 do 28 stycznia 2021 roku. W okresie międzysesyjnym uczestniczyłem w: zapisie notarialnym w związku ze zamianą gruntu przez Gminę Jutrosin, zapisie notarialnym w związku ze sprzedażą lokali komunalnych przez Gminę Jutrosin, uroczystości wręczenia laurów osobom i instytucjom wyróżnionym z Gminy Jutrosin, naradzie włodarzy Gmin: Pakosław, Miejska Górka i Jutrosin, spotkaniu z żołnierzami 104. Batalionu logistycznego z Wałcza, którzy przybyli na grób patrona do Szkaradowa, zapisie  notarialnym w związku ze sprzedażą lokalu komunalnego, spotkaniu z radą sołecką Zaborowa, spotkaniu z zarządem Klubu Sportowego Orla w Jutrosinie, spotkaniu </w:t>
      </w:r>
      <w:r>
        <w:rPr>
          <w:rFonts w:ascii="Times New Roman" w:hAnsi="Times New Roman"/>
        </w:rPr>
        <w:t>ze Starostą Powiatu Rawickiego, 37. zgromadzeniu</w:t>
      </w:r>
      <w:r w:rsidR="009F4424">
        <w:rPr>
          <w:rFonts w:ascii="Times New Roman" w:hAnsi="Times New Roman"/>
        </w:rPr>
        <w:t xml:space="preserve"> Komunalnego Związku Gmin Regionu Leszczyńskiego w formie zdalnej, spotkaniu roboczym udziałowców spółki Wodociągi Gminne w Pakosławiu, wideokonferencji z udziałem Wojewody Wielkopolskiego w sprawie szczepień przeciwko wirusowi COVID-19, wspólnym posiedzeniu Komisji Stałych Rady </w:t>
      </w:r>
      <w:r w:rsidR="009F4424">
        <w:rPr>
          <w:rFonts w:ascii="Times New Roman" w:hAnsi="Times New Roman"/>
        </w:rPr>
        <w:lastRenderedPageBreak/>
        <w:t>Miejskiej w Jutrosinie, zapisie notarialnym w związku ze sprzedażą lokalu komunalnego w miejscowości Zaborowo, spotkaniu w Starostwie Powiatowym w Rawiczu w sprawie inwestycji drogowych na terenie Gminy Jutrosin i dzisiaj przed chwilą przyjechałem z 67. zgromadzenia Międzygminnego Związku Turystycznego „Wielkopolska Gościnna”, które odbyło się w Pępowie. Ponadto informuję wysoką Radę</w:t>
      </w:r>
      <w:r>
        <w:rPr>
          <w:rFonts w:ascii="Times New Roman" w:hAnsi="Times New Roman"/>
        </w:rPr>
        <w:t>,</w:t>
      </w:r>
      <w:r w:rsidR="009F4424">
        <w:rPr>
          <w:rFonts w:ascii="Times New Roman" w:hAnsi="Times New Roman"/>
        </w:rPr>
        <w:t xml:space="preserve"> iż: 26 listopada złożony został wniosek do Urzędu Marszałkowskiego Województwa Wielkopolskiego o udzielenie w roku 2021 dotacji z budżetu Województwa Wielkopolskiego na zakup sadzonek drzew miododajny</w:t>
      </w:r>
      <w:r>
        <w:rPr>
          <w:rFonts w:ascii="Times New Roman" w:hAnsi="Times New Roman"/>
        </w:rPr>
        <w:t>ch - wnioskowana kwota to 20 tys.</w:t>
      </w:r>
      <w:r w:rsidR="009F4424">
        <w:rPr>
          <w:rFonts w:ascii="Times New Roman" w:hAnsi="Times New Roman"/>
        </w:rPr>
        <w:t xml:space="preserve"> zł., 26 listopada złożony został wniosek  o udzielenie w roku 2021 dotacji z budżetu Województwa Wielkopolskiego na budowę dróg dojazdowych do gruntów rolnych i złożyliśmy trzy takie wnioski. Tutaj jeden dotyczy obrębu geodezyjnego Nad Stawem, ale chodzi o drogę w kierunku Zmysłowa, ponieważ ta droga znajduje się właśnie w okręgu geodezyjnym Nad Stawem, drugi wniosek dotyczy ulicy Zielonej w Jutrosinie i trzeci wniosek dotyczy Pawłowa. 27 listopada 2020 roku do Urzędu Marszałkowskiego Województwa Wielkopolskiego w Poznaniu w ramach WRPO na lata 2014-2020 został złożony wniosek o dofinansowanie projektu pod nazwą „Rozwój elektronicznych usług publicznych w Gminie Jutrosin”, projekt ma być realizowany</w:t>
      </w:r>
      <w:r>
        <w:rPr>
          <w:rFonts w:ascii="Times New Roman" w:hAnsi="Times New Roman"/>
        </w:rPr>
        <w:t xml:space="preserve"> w latach 2020-2022, całkowite </w:t>
      </w:r>
      <w:r w:rsidR="009F4424">
        <w:rPr>
          <w:rFonts w:ascii="Times New Roman" w:hAnsi="Times New Roman"/>
        </w:rPr>
        <w:t>wydatki opiewają na kwotę 718 tys. 594 zł., a wnioskowana kwota dofinansowania to 610 tys. 804 zł. 89 gr., czyli 85% kosztów kwalifikowanych. 8 grudnia 2020 roku ogłoszona została lista samorządów, które otrzymały dofinansowanie z Rządowego Funduszu Inwestycji Lokalnych, Gmina Jutrosin otrzymała 400 tys. zł. na przebudowę drogi w kierunku Zmysłowa. 29 grudnia 2020 roku do Urzędu Marszałkowskiego Województwa Wielkopolskiego wpłynął wniosek Zespołu Szkół w Jutrosinie w ramach Wielkopolskiego Regionalnego Programu Operacyjnego na lata 2014-2020 - wsparcie branżowej szkoły w Jutrosinie w zakresie przeciwdziałania negatywnym skutkom COVID-19, wniosek przeszedł wszystkie etapy i udało się pozyskać na rzecz szkoły dofinansowanie w wysokości 336 tys. 812 zł., do szkoły trafią 64 laptopy z oprogramowaniem, 19 tabletów graficznych, 6 zestawów do wideokonferencji, 10 kamer i 10 mikrofonów. 21 stycznia bieżącego roku została podpisana umowa „Poprawa walorów środowiskowych na terenie Gminy Jutrosin poprzez renowację stawów wraz z rekreacyjnym zagospodarowaniem terenu” - przyznana kwota to 53 tys. 439 zł. i projekt dotyczy miejscowości Płaczkowo. Dziękuję bardzo.</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xml:space="preserve">- Pan Fabian Małecki - dziękuję panu Burmistrzowi, czy ktoś z państwa Radnych jakieś pytania do </w:t>
      </w:r>
      <w:r w:rsidR="00427582">
        <w:rPr>
          <w:rFonts w:ascii="Times New Roman" w:hAnsi="Times New Roman"/>
        </w:rPr>
        <w:t>pana Burmistrza do sprawozdania?</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Mariusz Grzywaczewski – ja bym miał pytanie, w tych wnioskach trzech, które zost</w:t>
      </w:r>
      <w:r w:rsidR="00427582">
        <w:rPr>
          <w:rFonts w:ascii="Times New Roman" w:hAnsi="Times New Roman"/>
        </w:rPr>
        <w:t>ały złożone na dojazd do pól, też było to Zmysłowo tak?</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Romuald Krzyżosiak – tak.</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xml:space="preserve">- Pan Mariusz Grzywaczewski - na Zmysłowo mamy te 400 tys. </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Romuald Krzyżosiak -  to znaczy musimy poczekać na rozstrzygnięcie konkursu, jeżeli konkurs zostanie rozstrzygnięty, jeżeli te środki zostaną przyznane, to w formie aneksu zmienimy celowość środków, tak bo trudno żebyśmy aż za tyle pieniędzy robili drogę w kierunku na Zmysłowo, także już tutaj dzisiaj rozmawialiśmy na ten temat. Czekamy na rozstrzygnięcie i będziemy aneksować.</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Mariusz Grzywaczewsk</w:t>
      </w:r>
      <w:r w:rsidR="00427582">
        <w:rPr>
          <w:rFonts w:ascii="Times New Roman" w:hAnsi="Times New Roman"/>
        </w:rPr>
        <w:t>i – czyli to można aneksować, OK</w:t>
      </w:r>
      <w:r>
        <w:rPr>
          <w:rFonts w:ascii="Times New Roman" w:hAnsi="Times New Roman"/>
        </w:rPr>
        <w:t>, czy to można aneksować na tę drogę w Jeziorach, czy ona łapie się pod ten program?</w:t>
      </w:r>
    </w:p>
    <w:p w:rsidR="00561262" w:rsidRDefault="009F4424">
      <w:pPr>
        <w:spacing w:line="240" w:lineRule="auto"/>
        <w:jc w:val="both"/>
      </w:pPr>
      <w:r>
        <w:rPr>
          <w:rFonts w:ascii="Times New Roman" w:hAnsi="Times New Roman"/>
        </w:rPr>
        <w:lastRenderedPageBreak/>
        <w:t>- Pan Romuald Krzyżosiak - tylko te wnioski, które zostały złożone.</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Mariusz Grzywaczewski - no tak, ale wnioski zostały złożone, w zależności od tego jak będzie przyznana ta dotacja na Zmysłowo to wtedy będzie można ewentualnie to przerzucić.</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Romuald Krzyżosiak - ale na inne drogi, które zostały złożone.</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Mariusz Grzywaczewski - te które zostały złożone, nie można</w:t>
      </w:r>
      <w:r w:rsidR="00427582">
        <w:rPr>
          <w:rFonts w:ascii="Times New Roman" w:hAnsi="Times New Roman"/>
        </w:rPr>
        <w:t xml:space="preserve"> na przykład już nic zmienić, OK</w:t>
      </w:r>
      <w:r>
        <w:rPr>
          <w:rFonts w:ascii="Times New Roman" w:hAnsi="Times New Roman"/>
        </w:rPr>
        <w:t>, dobrze dziękuję.</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Romuald Krzyżosiak - proszę bardzo.</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Fabian Małecki – dziękuję bardzo. Zamykam punkt drugi, przechodzimy do punktu trzeciego, jest to podjęcie uchwały w sprawie określenia zasad i trybu przeprowadzania konsultacji społecznych z mieszkańcami Gminy Jutrosin. Tu bardzo proszę o przedstawienie tejże uchwały przez panią Sekretarz.</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Pani Paulina Drozdowska - zgodnie z artykułem 5a ustawy z dnia 8 marca 1990 roku o samorządzie gminnym, w wypadkach przewidzianych ustawą oraz innych sprawach ważnych dla gminy mogą być przeprowadzane na jej terytorium konsultacje społeczne. Aktualnie zasady i tryb przeprowadzania konsultacji z mieszkańcami Gminy Jutrosin reguluje uchwała z czerwca 2011 roku, która przewiduje przeprowadzenie konsultacji tylko na zebraniach mieszkańców jednostek pomocniczych Gminy. Ze względu na aktualną sytuację epidemiczną i wprowadzone ograniczenia, nastąpiła konieczność rozszerzenia katalogu form przeprowadzania konsultacji społecznych z mieszkańcami Gminy Jutrosin z wykorzystaniem nowoczesnych metod komunikacji elektronicznej. W związku z powyższym podjęcie niniejszej uchwały jest zasadne. Dziękuję.</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Fabian Małecki - czy ktoś z państwa Radnych ch</w:t>
      </w:r>
      <w:r w:rsidR="00427582">
        <w:rPr>
          <w:rFonts w:ascii="Times New Roman" w:hAnsi="Times New Roman"/>
        </w:rPr>
        <w:t>ce się odnieść do tejże uchwały?</w:t>
      </w:r>
      <w:r>
        <w:rPr>
          <w:rFonts w:ascii="Times New Roman" w:hAnsi="Times New Roman"/>
        </w:rPr>
        <w:t xml:space="preserve"> Bardzo proszę.</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xml:space="preserve">- Pani Mirosława Antkowiak – ja zgodnie z tym, jak rozmawialiśmy na Komisjach, wnoszę wniosek formalny i proponujemy zmiany w paragrafie pierwszym tej uchwały, więc paragraf pierwszy - ustala się zasady i tryb przeprowadzania konsultacji z mieszkańcami Miasta i Gminy Jutrosin w sprawach, w których ich przeprowadzenie nakazują przepisy prawa lub w innych sprawach ważnych dla gminy w oparciu o następujące zasady: dobrej wiary - to jest w </w:t>
      </w:r>
      <w:r>
        <w:rPr>
          <w:rFonts w:ascii="Times New Roman" w:hAnsi="Times New Roman"/>
          <w:color w:val="000000"/>
        </w:rPr>
        <w:t>duchu dialogu, strony słuchają się nawzajem wykazując wolę zrozumienia odmiennych racji, powszechności - każdy zainteresowany powinien mieć dostęp do udziału w konsultacjach poprzez stworzenie warunków do powszechnego ich uczestnictwa, przejrzystości - wszystkie informacje w ramach konsultacji muszą być powszechnie dostępnie poprzez zapewnienie rzetelności i kompletności informacji w przedmiocie ko</w:t>
      </w:r>
      <w:r>
        <w:rPr>
          <w:rFonts w:ascii="Times New Roman" w:hAnsi="Times New Roman"/>
        </w:rPr>
        <w:t xml:space="preserve">nsultacji, </w:t>
      </w:r>
      <w:proofErr w:type="spellStart"/>
      <w:r>
        <w:rPr>
          <w:rFonts w:ascii="Times New Roman" w:hAnsi="Times New Roman"/>
        </w:rPr>
        <w:t>responsywności</w:t>
      </w:r>
      <w:proofErr w:type="spellEnd"/>
      <w:r>
        <w:rPr>
          <w:rFonts w:ascii="Times New Roman" w:hAnsi="Times New Roman"/>
        </w:rPr>
        <w:t xml:space="preserve"> - każdy uczestnik konsultacji powinien otrzymywać merytoryczną odpowiedź na zgłoszoną uwagę, opinię, czy komentarz, koordynacji – konsultacje społeczne muszą mieć gospodarza odpowiedzialnego za cały proces, przewidywalności  - konsultacje powinny być prowadzone na jak najwcześniejszym etapie od wypracowania założeń w zaplanowany sposób i w oparciu o czytelne zasady. To jest jakby poprawka do paragrafu pierwszego. Jeszcze też w paragrafie piątym prosimy o zapis w punkcie pierwszym: o przeprowadzeniu konsultacji z własnej inicjatywy decyduje Burmistrz Miasta i Gminy Jutrosin w formie zarządzenia, w punkcie drugim: o przeprowadzeniu konsultacji z inicjatywy pozostałych podmiotów lub z własnej </w:t>
      </w:r>
      <w:r>
        <w:rPr>
          <w:rFonts w:ascii="Times New Roman" w:hAnsi="Times New Roman"/>
        </w:rPr>
        <w:lastRenderedPageBreak/>
        <w:t>inicjatywy decyduje Rada Miejska w odrębnej uchwale. Rada Miejska podejmuje uchwałę w przedmiocie konsultacji w terminie  30 dni od złożenia wniosku. Dziękuję.</w:t>
      </w:r>
    </w:p>
    <w:p w:rsidR="00561262" w:rsidRDefault="00561262">
      <w:pPr>
        <w:jc w:val="both"/>
        <w:rPr>
          <w:rFonts w:ascii="Times New Roman" w:hAnsi="Times New Roman"/>
        </w:rPr>
      </w:pPr>
    </w:p>
    <w:p w:rsidR="00561262" w:rsidRDefault="009F4424">
      <w:pPr>
        <w:spacing w:line="240" w:lineRule="auto"/>
        <w:jc w:val="both"/>
      </w:pPr>
      <w:r>
        <w:rPr>
          <w:rFonts w:ascii="Times New Roman" w:hAnsi="Times New Roman"/>
        </w:rPr>
        <w:t>- Pan Fabian Małecki – dziękuję, czy ktoś z państwa Radnych jeszcze jakieś poprawki? Nie widzę</w:t>
      </w:r>
      <w:r w:rsidR="00427582">
        <w:rPr>
          <w:rFonts w:ascii="Times New Roman" w:hAnsi="Times New Roman"/>
        </w:rPr>
        <w:t>. P</w:t>
      </w:r>
      <w:r>
        <w:rPr>
          <w:rFonts w:ascii="Times New Roman" w:hAnsi="Times New Roman"/>
        </w:rPr>
        <w:t>onieważ nie mamy w programie, że możemy głosować na tabletach, głosowanie odbędzie się indywidualnie. Zapytam po kolei każdego z państwa Radnych.</w:t>
      </w:r>
    </w:p>
    <w:p w:rsidR="00561262" w:rsidRDefault="00561262">
      <w:pPr>
        <w:jc w:val="both"/>
        <w:rPr>
          <w:rFonts w:ascii="Times New Roman" w:hAnsi="Times New Roman"/>
        </w:rPr>
      </w:pPr>
    </w:p>
    <w:p w:rsidR="00561262" w:rsidRDefault="009F4424">
      <w:pPr>
        <w:spacing w:line="240" w:lineRule="auto"/>
        <w:jc w:val="both"/>
      </w:pPr>
      <w:r>
        <w:rPr>
          <w:rFonts w:ascii="Times New Roman" w:hAnsi="Times New Roman"/>
          <w:i/>
          <w:iCs/>
          <w:color w:val="000000"/>
        </w:rPr>
        <w:t>W tym momencie Radni głosowali indywidualnie nad przyjęciem poprawek wniesionych przez Radną Mirosławę Antkowiak. Przewodniczący Rady wyczytywał z imienia i nazwiska wszystkich 15 Radnych.</w:t>
      </w:r>
    </w:p>
    <w:p w:rsidR="00561262" w:rsidRDefault="00561262">
      <w:pPr>
        <w:spacing w:line="240" w:lineRule="auto"/>
        <w:jc w:val="both"/>
        <w:rPr>
          <w:rFonts w:ascii="Times New Roman" w:hAnsi="Times New Roman"/>
          <w:i/>
          <w:iCs/>
          <w:color w:val="000000"/>
        </w:rPr>
      </w:pPr>
    </w:p>
    <w:p w:rsidR="00561262" w:rsidRDefault="009F4424">
      <w:pPr>
        <w:spacing w:line="240" w:lineRule="auto"/>
        <w:jc w:val="both"/>
      </w:pPr>
      <w:r>
        <w:rPr>
          <w:rFonts w:ascii="Times New Roman" w:hAnsi="Times New Roman"/>
          <w:color w:val="000000"/>
        </w:rPr>
        <w:t>- Pan Fabian Małecki –</w:t>
      </w:r>
      <w:r>
        <w:rPr>
          <w:rFonts w:ascii="Times New Roman" w:hAnsi="Times New Roman"/>
          <w:i/>
          <w:iCs/>
          <w:color w:val="000000"/>
        </w:rPr>
        <w:t xml:space="preserve"> </w:t>
      </w:r>
      <w:r>
        <w:rPr>
          <w:rFonts w:ascii="Times New Roman" w:hAnsi="Times New Roman"/>
          <w:color w:val="000000"/>
        </w:rPr>
        <w:t>d</w:t>
      </w:r>
      <w:r>
        <w:rPr>
          <w:rFonts w:ascii="Times New Roman" w:hAnsi="Times New Roman"/>
        </w:rPr>
        <w:t>ziękuję, stwierdzam</w:t>
      </w:r>
      <w:r w:rsidR="00427582">
        <w:rPr>
          <w:rFonts w:ascii="Times New Roman" w:hAnsi="Times New Roman"/>
        </w:rPr>
        <w:t>,</w:t>
      </w:r>
      <w:r>
        <w:rPr>
          <w:rFonts w:ascii="Times New Roman" w:hAnsi="Times New Roman"/>
        </w:rPr>
        <w:t xml:space="preserve"> że uchwała jest z poprawkami, 15 Radnych głosowało „za”. W tej chwili przystąpimy do odczytania tejże uchwały. Uchwała nr </w:t>
      </w:r>
      <w:r>
        <w:rPr>
          <w:rStyle w:val="Mocnowyrniony"/>
          <w:rFonts w:ascii="Times New Roman" w:hAnsi="Times New Roman"/>
          <w:b w:val="0"/>
          <w:bCs w:val="0"/>
        </w:rPr>
        <w:t xml:space="preserve">XXV/163/2021 Rady Miejskiej w Jutrosinie z dnia 28 stycznia 2021 roku </w:t>
      </w:r>
      <w:r>
        <w:rPr>
          <w:rFonts w:ascii="Times New Roman" w:hAnsi="Times New Roman"/>
        </w:rPr>
        <w:t>w sprawie:</w:t>
      </w:r>
      <w:r>
        <w:rPr>
          <w:rStyle w:val="Mocnowyrniony"/>
          <w:rFonts w:ascii="Times New Roman" w:hAnsi="Times New Roman"/>
          <w:b w:val="0"/>
          <w:bCs w:val="0"/>
        </w:rPr>
        <w:t xml:space="preserve"> określenia zasad i trybu przeprowadzania konsultacji społecznych z mieszkańcami Gminy Jutrosin. </w:t>
      </w:r>
      <w:r>
        <w:rPr>
          <w:rFonts w:ascii="Times New Roman" w:hAnsi="Times New Roman"/>
        </w:rPr>
        <w:t xml:space="preserve">Na podstawie artykułu 18 ustęp 2 punkt 15, w związku z artykułem 5a ustęp 2 ustawy z dnia 8 marca 1990r. o samorządzie gminnym </w:t>
      </w:r>
      <w:r>
        <w:rPr>
          <w:rStyle w:val="Mocnowyrniony"/>
          <w:rFonts w:ascii="Times New Roman" w:hAnsi="Times New Roman"/>
          <w:b w:val="0"/>
          <w:bCs w:val="0"/>
        </w:rPr>
        <w:t>uchwala się co następuje: paragraf 1 - u</w:t>
      </w:r>
      <w:r>
        <w:rPr>
          <w:rFonts w:ascii="Times New Roman" w:hAnsi="Times New Roman"/>
        </w:rPr>
        <w:t xml:space="preserve">stala się zasady i tryb przeprowadzania konsultacji z mieszkańcami Gminy Jutrosin w sprawach, w których ich przeprowadzenie nakazują przepisy prawa lub w innych sprawach ważnych dla Gminy w oparciu o następujące zasady: dobrej wiary – w duchu dialogu, strony słuchają się nawzajem, wykazując wolę zrozumienia odmiennych racji; powszechności – każdy zainteresowany powinien mieć dostęp do udziału w konsultacjach poprzez stworzenie warunków do powszechnego w nich uczestnictwa; przejrzystości – wszystkie informacje w ramach konsultacji muszą być powszechnie dostępne, poprzez zapewnienie rzetelności i kompletności informacji o przedmiocie konsultacji; </w:t>
      </w:r>
      <w:proofErr w:type="spellStart"/>
      <w:r>
        <w:rPr>
          <w:rFonts w:ascii="Times New Roman" w:hAnsi="Times New Roman"/>
        </w:rPr>
        <w:t>responsywności</w:t>
      </w:r>
      <w:proofErr w:type="spellEnd"/>
      <w:r>
        <w:rPr>
          <w:rFonts w:ascii="Times New Roman" w:hAnsi="Times New Roman"/>
        </w:rPr>
        <w:t xml:space="preserve"> – każdy uczestnik konsultacji powinien otrzymywać merytoryczną odpowiedź na zgłoszoną uwagę, opinię, komentarz; koordynacji – konsultacje społeczne muszą mieć gospodarza odpowiedzialnego za cały proces; przewidywalności – konsultacje powinny być prowadzone na jak najwcześniejszym etapie, od wypracowania założeń w zaplanowany sposób i w oparciu o czytelne zasady; poszanowania interesu ogólnego – ostateczne decyzje podejmowane w oparciu o konsultacje powinny reprezentować interes i dobro ogółu mieszkańców. W punkcie 2 - zasady i tryb przeprowadzania konsultacji, o których mowa w ustępie 1, stosuje się do przedsięwzięć, dla których tryb konsultacji nie został określony w odrębnych przepisach. Paragraf</w:t>
      </w:r>
      <w:r>
        <w:rPr>
          <w:rStyle w:val="Mocnowyrniony"/>
          <w:rFonts w:ascii="Times New Roman" w:hAnsi="Times New Roman"/>
          <w:b w:val="0"/>
          <w:bCs w:val="0"/>
        </w:rPr>
        <w:t xml:space="preserve"> 2 - k</w:t>
      </w:r>
      <w:r>
        <w:rPr>
          <w:rFonts w:ascii="Times New Roman" w:hAnsi="Times New Roman"/>
        </w:rPr>
        <w:t>onsultacje p</w:t>
      </w:r>
      <w:r w:rsidR="00FD7521">
        <w:rPr>
          <w:rFonts w:ascii="Times New Roman" w:hAnsi="Times New Roman"/>
        </w:rPr>
        <w:t>rzeprowadza się w celu poznania</w:t>
      </w:r>
      <w:r>
        <w:rPr>
          <w:rFonts w:ascii="Times New Roman" w:hAnsi="Times New Roman"/>
        </w:rPr>
        <w:t xml:space="preserve"> uwag i propozycji mieszkańców w sprawie poddanej konsultacji. W punkcie 2 - konsultacje mogą być przeprowadzane z inicjatywy: Rady Miejskiej w Jutrosinie, Burmistrza Miasta i Gminy Jutrosin; jednostek pomocniczych Gminy Jutrosin; organizacji pozarządowych działających na terenie Gminy Jutrosin, jeżeli przedmiot konsultacji dotyczy ich statutowej działalności; mieszkańców Gminy Jutrosin w liczbie co najmniej 20% mieszkańców obszaru objętego konsultacjami, posiad</w:t>
      </w:r>
      <w:r w:rsidR="00FD7521">
        <w:rPr>
          <w:rFonts w:ascii="Times New Roman" w:hAnsi="Times New Roman"/>
        </w:rPr>
        <w:t xml:space="preserve">ających czynne prawo wyborcze. </w:t>
      </w:r>
      <w:r>
        <w:rPr>
          <w:rFonts w:ascii="Times New Roman" w:hAnsi="Times New Roman"/>
        </w:rPr>
        <w:t>Paragraf</w:t>
      </w:r>
      <w:r>
        <w:rPr>
          <w:rStyle w:val="Mocnowyrniony"/>
          <w:rFonts w:ascii="Times New Roman" w:hAnsi="Times New Roman"/>
          <w:b w:val="0"/>
          <w:bCs w:val="0"/>
        </w:rPr>
        <w:t xml:space="preserve"> 3 - k</w:t>
      </w:r>
      <w:r>
        <w:rPr>
          <w:rFonts w:ascii="Times New Roman" w:hAnsi="Times New Roman"/>
        </w:rPr>
        <w:t>onsultacje obejmują obszar całej gminy lub wyodrębnionej jednostki pomocniczej. Paragraf</w:t>
      </w:r>
      <w:r>
        <w:rPr>
          <w:rStyle w:val="Mocnowyrniony"/>
          <w:rFonts w:ascii="Times New Roman" w:hAnsi="Times New Roman"/>
          <w:b w:val="0"/>
          <w:bCs w:val="0"/>
        </w:rPr>
        <w:t xml:space="preserve"> 4 - w</w:t>
      </w:r>
      <w:r>
        <w:rPr>
          <w:rFonts w:ascii="Times New Roman" w:hAnsi="Times New Roman"/>
        </w:rPr>
        <w:t>niosek o przeprowadzenie konsultacji winien zawierać: wskazanie wnioskodawcy; przedmiot konsultacji wraz z krótkim uzasadnieniem celu; zasięg konsultacji; proponowaną formę przeprowadzenia konsultacji; proponowany termin konsultacji, podpis wnioskodawcy. Punkt 2 - wniosek o przeprowadzenie konsultacji należy kierować do Przewodniczącego Rady Miejskiej w Jutrosinie w formie pisemnej. Paragraf</w:t>
      </w:r>
      <w:r>
        <w:rPr>
          <w:rStyle w:val="Mocnowyrniony"/>
          <w:rFonts w:ascii="Times New Roman" w:hAnsi="Times New Roman"/>
          <w:b w:val="0"/>
          <w:bCs w:val="0"/>
        </w:rPr>
        <w:t xml:space="preserve"> 5 - o</w:t>
      </w:r>
      <w:r>
        <w:rPr>
          <w:rFonts w:ascii="Times New Roman" w:hAnsi="Times New Roman"/>
        </w:rPr>
        <w:t xml:space="preserve"> przeprowadzeniu konsultacji z własnej inicjatywy decyduje Burmistrz Miasta i Gminy Jutrosin w formie zarządzenia.  Punkt 2 - o przeprowadzeniu konsultacji z inicjatywy pozostałych podmiotów, lub z własnej inicjatywy decyduje Rada Miejska w odrębnej uchwale. Rada Miejska podejmuje uchwałę w przedmiocie konsultacji w terminie 60 dni od złożenia wniosku. Paragraf </w:t>
      </w:r>
      <w:r>
        <w:rPr>
          <w:rStyle w:val="Mocnowyrniony"/>
          <w:rFonts w:ascii="Times New Roman" w:hAnsi="Times New Roman"/>
          <w:b w:val="0"/>
          <w:bCs w:val="0"/>
        </w:rPr>
        <w:t>6 - c</w:t>
      </w:r>
      <w:r>
        <w:rPr>
          <w:rFonts w:ascii="Times New Roman" w:hAnsi="Times New Roman"/>
        </w:rPr>
        <w:t xml:space="preserve">zas trwania </w:t>
      </w:r>
      <w:r>
        <w:rPr>
          <w:rFonts w:ascii="Times New Roman" w:hAnsi="Times New Roman"/>
        </w:rPr>
        <w:lastRenderedPageBreak/>
        <w:t xml:space="preserve">konsultacji nie powinien być krótszy niż 7 dni i nie dłuższy niż 2 miesiące. </w:t>
      </w:r>
      <w:r>
        <w:rPr>
          <w:rFonts w:ascii="Times New Roman" w:hAnsi="Times New Roman"/>
        </w:rPr>
        <w:br/>
        <w:t xml:space="preserve">Paragraf </w:t>
      </w:r>
      <w:r>
        <w:rPr>
          <w:rStyle w:val="Mocnowyrniony"/>
          <w:rFonts w:ascii="Times New Roman" w:hAnsi="Times New Roman"/>
          <w:b w:val="0"/>
          <w:bCs w:val="0"/>
        </w:rPr>
        <w:t>7 - z</w:t>
      </w:r>
      <w:r>
        <w:rPr>
          <w:rFonts w:ascii="Times New Roman" w:hAnsi="Times New Roman"/>
        </w:rPr>
        <w:t xml:space="preserve">arządzenie o przeprowadzeniu bądź o odmowie przeprowadzenia konsultacji podlega ogłoszeniu w Biuletynie Informacji Publicznej i na stronie internetowej Urzędu Miasta i Gminy w Jutrosinie oraz na tablicy ogłoszeń w Urzędzie Miasta i Gminy w Jutrosinie, w terminie nie krótszym niż 7 dni przed datą rozpoczęcia konsultacji. </w:t>
      </w:r>
      <w:r>
        <w:rPr>
          <w:rFonts w:ascii="Times New Roman" w:hAnsi="Times New Roman"/>
        </w:rPr>
        <w:br/>
        <w:t xml:space="preserve">Zarządzenie zawiera w szczególności: przedmiot konsultacji; termin rozpoczęcia i zakończenia konsultacji; formę konsultacji; terytorialny zasięg konsultacji i uzasadnienie. </w:t>
      </w:r>
      <w:r>
        <w:rPr>
          <w:rFonts w:ascii="Times New Roman" w:hAnsi="Times New Roman"/>
        </w:rPr>
        <w:br/>
        <w:t xml:space="preserve">Paragraf </w:t>
      </w:r>
      <w:r>
        <w:rPr>
          <w:rStyle w:val="Mocnowyrniony"/>
          <w:rFonts w:ascii="Times New Roman" w:hAnsi="Times New Roman"/>
          <w:b w:val="0"/>
          <w:bCs w:val="0"/>
        </w:rPr>
        <w:t>8</w:t>
      </w:r>
      <w:r>
        <w:rPr>
          <w:rFonts w:ascii="Times New Roman" w:hAnsi="Times New Roman"/>
        </w:rPr>
        <w:t xml:space="preserve"> - konsultacje mogą być prowadzone z wykorzystaniem jednej lub kilku niżej wymienionych form: otwartego spotkania z mieszkańcami, w tym zebrania wiejskiego; </w:t>
      </w:r>
      <w:r>
        <w:rPr>
          <w:rFonts w:ascii="Times New Roman" w:hAnsi="Times New Roman"/>
        </w:rPr>
        <w:br/>
        <w:t xml:space="preserve">formularza elektronicznego na stronie internetowej Urzędu Miasta i Gminy w Jutrosinie; </w:t>
      </w:r>
      <w:r>
        <w:rPr>
          <w:rFonts w:ascii="Times New Roman" w:hAnsi="Times New Roman"/>
        </w:rPr>
        <w:br/>
        <w:t xml:space="preserve">ankiety pisemnej. O wyborze formy konsultacji decyduje Burmistrz Miasta i Gminy Jutrosin. </w:t>
      </w:r>
      <w:r>
        <w:rPr>
          <w:rFonts w:ascii="Times New Roman" w:hAnsi="Times New Roman"/>
        </w:rPr>
        <w:br/>
        <w:t xml:space="preserve">Paragraf </w:t>
      </w:r>
      <w:r>
        <w:rPr>
          <w:rStyle w:val="Mocnowyrniony"/>
          <w:rFonts w:ascii="Times New Roman" w:hAnsi="Times New Roman"/>
          <w:b w:val="0"/>
          <w:bCs w:val="0"/>
        </w:rPr>
        <w:t>9 - k</w:t>
      </w:r>
      <w:r>
        <w:rPr>
          <w:rFonts w:ascii="Times New Roman" w:hAnsi="Times New Roman"/>
        </w:rPr>
        <w:t xml:space="preserve">onsultacje uważa się za ważne bez względu na ilość uczestniczących w nich osób, jeżeli zostały przeprowadzone w sposób określony w niniejszej uchwale. </w:t>
      </w:r>
      <w:r>
        <w:rPr>
          <w:rFonts w:ascii="Times New Roman" w:hAnsi="Times New Roman"/>
        </w:rPr>
        <w:br/>
        <w:t xml:space="preserve">Paragraf </w:t>
      </w:r>
      <w:r>
        <w:rPr>
          <w:rStyle w:val="Mocnowyrniony"/>
          <w:rFonts w:ascii="Times New Roman" w:hAnsi="Times New Roman"/>
          <w:b w:val="0"/>
          <w:bCs w:val="0"/>
        </w:rPr>
        <w:t>10 - z</w:t>
      </w:r>
      <w:r>
        <w:rPr>
          <w:rFonts w:ascii="Times New Roman" w:hAnsi="Times New Roman"/>
        </w:rPr>
        <w:t xml:space="preserve"> przebiegu konsultacji sporządza się protokół zawierający informacje o przedmiocie, formie, terminie, osobach i organizacjach uczestniczących w konsultacjach oraz opiniach, uwagach i propozycjach zgłoszonych w toku konsultacji. Protokół z przebiegu konsultacji podaje się do publicznej wiadomości poprzez zamieszczenie go w Biuletynie Informacji Publicznej, na stronie internetowej Urzędu Miasta i Gminy w Jutrosinie oraz na tablicy ogłoszeń w Urzędzie Miasta i Gminy w Jutrosinie nie później niż 30 dni po zakończeniu konsultacji.  Paragraf </w:t>
      </w:r>
      <w:r>
        <w:rPr>
          <w:rStyle w:val="Mocnowyrniony"/>
          <w:rFonts w:ascii="Times New Roman" w:hAnsi="Times New Roman"/>
          <w:b w:val="0"/>
          <w:bCs w:val="0"/>
        </w:rPr>
        <w:t>11 - w</w:t>
      </w:r>
      <w:r>
        <w:rPr>
          <w:rFonts w:ascii="Times New Roman" w:hAnsi="Times New Roman"/>
        </w:rPr>
        <w:t xml:space="preserve">ykonanie uchwały powierza się Burmistrzowi Miasta i Gminy Jutrosin.  Paragraf </w:t>
      </w:r>
      <w:r>
        <w:rPr>
          <w:rStyle w:val="Mocnowyrniony"/>
          <w:rFonts w:ascii="Times New Roman" w:hAnsi="Times New Roman"/>
          <w:b w:val="0"/>
          <w:bCs w:val="0"/>
        </w:rPr>
        <w:t>12 - t</w:t>
      </w:r>
      <w:r>
        <w:rPr>
          <w:rFonts w:ascii="Times New Roman" w:hAnsi="Times New Roman"/>
        </w:rPr>
        <w:t xml:space="preserve">raci moc uchwała Nr VII/39/2011 Rady Miejskiej w Jutrosinie z dnia 02 czerwca 2011 roku w sprawie: zasad i trybu przeprowadzania konsultacji z mieszkańcami Gminy Jutrosin.  Paragraf </w:t>
      </w:r>
      <w:r>
        <w:rPr>
          <w:rStyle w:val="Mocnowyrniony"/>
          <w:rFonts w:ascii="Times New Roman" w:hAnsi="Times New Roman"/>
          <w:b w:val="0"/>
          <w:bCs w:val="0"/>
        </w:rPr>
        <w:t>13 u</w:t>
      </w:r>
      <w:r>
        <w:rPr>
          <w:rFonts w:ascii="Times New Roman" w:hAnsi="Times New Roman"/>
        </w:rPr>
        <w:t>chwała wchodzi w życie po upływie 14 dni od dnia jej ogłoszenia w Dzienniku Urzędowym Województwa Wielkopolskiego.</w:t>
      </w:r>
    </w:p>
    <w:p w:rsidR="00561262" w:rsidRDefault="00561262">
      <w:pPr>
        <w:jc w:val="both"/>
        <w:rPr>
          <w:rFonts w:ascii="Times New Roman" w:hAnsi="Times New Roman"/>
        </w:rPr>
      </w:pPr>
    </w:p>
    <w:p w:rsidR="00561262" w:rsidRDefault="009F4424">
      <w:pPr>
        <w:jc w:val="both"/>
      </w:pPr>
      <w:r>
        <w:rPr>
          <w:rFonts w:ascii="Times New Roman" w:hAnsi="Times New Roman"/>
        </w:rPr>
        <w:t xml:space="preserve">Przystąpimy teraz do głosowania. Kto z państwa Radnych jest </w:t>
      </w:r>
      <w:r w:rsidR="00FD7521">
        <w:rPr>
          <w:rFonts w:ascii="Times New Roman" w:hAnsi="Times New Roman"/>
        </w:rPr>
        <w:t>„</w:t>
      </w:r>
      <w:r>
        <w:rPr>
          <w:rFonts w:ascii="Times New Roman" w:hAnsi="Times New Roman"/>
        </w:rPr>
        <w:t>za</w:t>
      </w:r>
      <w:r w:rsidR="00FD7521">
        <w:rPr>
          <w:rFonts w:ascii="Times New Roman" w:hAnsi="Times New Roman"/>
        </w:rPr>
        <w:t>”</w:t>
      </w:r>
      <w:r>
        <w:rPr>
          <w:rFonts w:ascii="Times New Roman" w:hAnsi="Times New Roman"/>
        </w:rPr>
        <w:t xml:space="preserve">, bardzo proszę. </w:t>
      </w:r>
    </w:p>
    <w:p w:rsidR="00561262" w:rsidRDefault="00561262">
      <w:pPr>
        <w:jc w:val="both"/>
        <w:rPr>
          <w:rFonts w:ascii="Times New Roman" w:hAnsi="Times New Roman"/>
        </w:rPr>
      </w:pPr>
    </w:p>
    <w:p w:rsidR="00561262" w:rsidRDefault="009F4424">
      <w:pPr>
        <w:spacing w:line="240" w:lineRule="auto"/>
        <w:jc w:val="both"/>
        <w:rPr>
          <w:rFonts w:ascii="Times New Roman" w:hAnsi="Times New Roman"/>
        </w:rPr>
      </w:pPr>
      <w:r>
        <w:rPr>
          <w:rFonts w:ascii="Times New Roman" w:hAnsi="Times New Roman"/>
          <w:i/>
          <w:iCs/>
          <w:color w:val="000000"/>
        </w:rPr>
        <w:t>W tym momencie Radni głosowali elektronicznie nad projektem uchwały.</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xml:space="preserve">- Pan Fabian Małecki – stwierdzam, że uchwała została podjęta 15 głosami </w:t>
      </w:r>
      <w:r w:rsidR="00FD7521">
        <w:rPr>
          <w:rFonts w:ascii="Times New Roman" w:hAnsi="Times New Roman"/>
        </w:rPr>
        <w:t>„</w:t>
      </w:r>
      <w:r>
        <w:rPr>
          <w:rFonts w:ascii="Times New Roman" w:hAnsi="Times New Roman"/>
        </w:rPr>
        <w:t>za</w:t>
      </w:r>
      <w:r w:rsidR="00FD7521">
        <w:rPr>
          <w:rFonts w:ascii="Times New Roman" w:hAnsi="Times New Roman"/>
        </w:rPr>
        <w:t>”</w:t>
      </w:r>
      <w:r>
        <w:rPr>
          <w:rFonts w:ascii="Times New Roman" w:hAnsi="Times New Roman"/>
        </w:rPr>
        <w:t>. Dziękuję bardzo. Zamykam punkt trzeci, przystępujemy do punktu czwartego. W punkcie czwartym mamy podjęcie uchwały w sprawie przyjęcia Gminnego Programu Przeciwdziałania Narkomanii dla Miasta i Gminy Jutrosin na lata 2021-2024. Tu bardzo proszę panią Kierownik – panią Cieślak.</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Pani Monika Cieślak -  podstawą prawną działań związanych z zapobieganiem narkomanii w Polsce jest ustawa z dnia 29 lipca 2005 roku o przeciwdziałaniu narkomanii. Akt ten stanowi, iż zadania z zakresu przeciwdziałania narkomanii organizują organy administracji rządowej i jednostek samorządu terytorialnego w zakresie określonym w ustawie. Zgodnie z artykułem 10 ustęp 1 przeciwdziałanie narkomanii należy do zadań własnych gminy i jest realizowane w postaci Gminnych Programów Przeciwdziałania Narkomanii uchwalonych przez Rady Gmin. Ostatni Program w naszej gminie uchwalony był na lata 2017-2020, zasadne jest więc aby uchwalić nowy Program na kolejne lata</w:t>
      </w:r>
      <w:r w:rsidR="00FD7521">
        <w:rPr>
          <w:rFonts w:ascii="Times New Roman" w:hAnsi="Times New Roman"/>
        </w:rPr>
        <w:t>,</w:t>
      </w:r>
      <w:r>
        <w:rPr>
          <w:rFonts w:ascii="Times New Roman" w:hAnsi="Times New Roman"/>
        </w:rPr>
        <w:t xml:space="preserve"> czyli 2021-2024.</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Fabian Małecki – dziękuję, czy ktoś z państwa Radnych ma jakieś pytani</w:t>
      </w:r>
      <w:r w:rsidR="00FD7521">
        <w:rPr>
          <w:rFonts w:ascii="Times New Roman" w:hAnsi="Times New Roman"/>
        </w:rPr>
        <w:t>a do pani Kierownik?</w:t>
      </w:r>
      <w:r>
        <w:rPr>
          <w:rFonts w:ascii="Times New Roman" w:hAnsi="Times New Roman"/>
        </w:rPr>
        <w:t xml:space="preserve"> Nie ma, tak. W takim razie odczytam uchwałę. Uchwała nr </w:t>
      </w:r>
      <w:r>
        <w:rPr>
          <w:rStyle w:val="Mocnowyrniony"/>
          <w:rFonts w:ascii="Times New Roman" w:hAnsi="Times New Roman"/>
          <w:b w:val="0"/>
          <w:bCs w:val="0"/>
        </w:rPr>
        <w:t xml:space="preserve">XXV/164/2021 </w:t>
      </w:r>
      <w:r>
        <w:rPr>
          <w:rStyle w:val="Mocnowyrniony"/>
          <w:rFonts w:ascii="Times New Roman" w:hAnsi="Times New Roman"/>
          <w:b w:val="0"/>
          <w:bCs w:val="0"/>
        </w:rPr>
        <w:br/>
        <w:t xml:space="preserve">Rady Miejskiej w Jutrosinie z dnia 28 stycznia 2021 roku </w:t>
      </w:r>
      <w:r>
        <w:rPr>
          <w:rFonts w:ascii="Times New Roman" w:hAnsi="Times New Roman"/>
        </w:rPr>
        <w:t xml:space="preserve">w sprawie: </w:t>
      </w:r>
      <w:r>
        <w:rPr>
          <w:rStyle w:val="Mocnowyrniony"/>
          <w:rFonts w:ascii="Times New Roman" w:hAnsi="Times New Roman"/>
          <w:b w:val="0"/>
          <w:bCs w:val="0"/>
        </w:rPr>
        <w:t>przyjęcia Gminnego Programu Przeciwdziałania Narkomanii dla Miasta i Gminy Jutrosin na lata 2021-2024.</w:t>
      </w:r>
      <w:r>
        <w:rPr>
          <w:rStyle w:val="Mocnowyrniony"/>
          <w:rFonts w:ascii="Times New Roman" w:hAnsi="Times New Roman"/>
        </w:rPr>
        <w:t xml:space="preserve"> </w:t>
      </w:r>
      <w:r>
        <w:rPr>
          <w:rFonts w:ascii="Times New Roman" w:hAnsi="Times New Roman"/>
        </w:rPr>
        <w:t xml:space="preserve">Na podstawie artykułu 18 ustęp 2 punkt 15 ustawy z dnia 8 marca 1990 roku o samorządzie gminnym - </w:t>
      </w:r>
      <w:r>
        <w:rPr>
          <w:rStyle w:val="Mocnowyrniony"/>
          <w:rFonts w:ascii="Times New Roman" w:hAnsi="Times New Roman"/>
          <w:b w:val="0"/>
          <w:bCs w:val="0"/>
        </w:rPr>
        <w:t>Rada Miejska w Jutrosinie uchwala co następuje: w paragrafie 1 - w</w:t>
      </w:r>
      <w:r>
        <w:rPr>
          <w:rFonts w:ascii="Times New Roman" w:hAnsi="Times New Roman"/>
        </w:rPr>
        <w:t xml:space="preserve"> celu </w:t>
      </w:r>
      <w:r>
        <w:rPr>
          <w:rFonts w:ascii="Times New Roman" w:hAnsi="Times New Roman"/>
        </w:rPr>
        <w:lastRenderedPageBreak/>
        <w:t xml:space="preserve">przeciwdziałania narkomanii i jej skutkom, przyjmuje się do realizacji na lata 2021-2024 Gminny Program Przeciwdziałania Narkomanii dla Miasta i Gminy Jutrosin w brzmieniu określonym w załączniku nr 1 do niniejszej uchwały. Paragraf </w:t>
      </w:r>
      <w:r>
        <w:rPr>
          <w:rStyle w:val="Mocnowyrniony"/>
          <w:rFonts w:ascii="Times New Roman" w:hAnsi="Times New Roman"/>
          <w:b w:val="0"/>
          <w:bCs w:val="0"/>
        </w:rPr>
        <w:t>2 - w</w:t>
      </w:r>
      <w:r>
        <w:rPr>
          <w:rFonts w:ascii="Times New Roman" w:hAnsi="Times New Roman"/>
        </w:rPr>
        <w:t xml:space="preserve">ykonanie uchwały powierza się Burmistrzowi Miasta i Gminy Jutrosin.  Paragraf </w:t>
      </w:r>
      <w:r>
        <w:rPr>
          <w:rStyle w:val="Mocnowyrniony"/>
          <w:rFonts w:ascii="Times New Roman" w:hAnsi="Times New Roman"/>
          <w:b w:val="0"/>
          <w:bCs w:val="0"/>
        </w:rPr>
        <w:t>3 - u</w:t>
      </w:r>
      <w:r>
        <w:rPr>
          <w:rFonts w:ascii="Times New Roman" w:hAnsi="Times New Roman"/>
        </w:rPr>
        <w:t>chwała wchodzi w życie z dniem podjęcia i podlega ogłoszeniu w sposób miejscowo przyjęty.</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Przystępujemy teraz do głosowania. Kto z państwa Radnych jest za przyjęciem tejże uchwały bardzo proszę.</w:t>
      </w:r>
    </w:p>
    <w:p w:rsidR="00561262" w:rsidRDefault="00561262">
      <w:pPr>
        <w:spacing w:line="240" w:lineRule="auto"/>
        <w:jc w:val="both"/>
        <w:rPr>
          <w:rFonts w:ascii="Times New Roman" w:hAnsi="Times New Roman"/>
        </w:rPr>
      </w:pPr>
    </w:p>
    <w:p w:rsidR="00561262" w:rsidRDefault="009F4424">
      <w:pPr>
        <w:spacing w:line="240" w:lineRule="auto"/>
        <w:jc w:val="both"/>
        <w:rPr>
          <w:rFonts w:ascii="Times New Roman" w:hAnsi="Times New Roman"/>
        </w:rPr>
      </w:pPr>
      <w:r>
        <w:rPr>
          <w:rFonts w:ascii="Times New Roman" w:hAnsi="Times New Roman"/>
          <w:i/>
          <w:iCs/>
          <w:color w:val="000000"/>
        </w:rPr>
        <w:t>W tym momencie Radni głosowali elektronicznie nad projektem uchwały.</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xml:space="preserve">- Pan Fabian Małecki – stwierdzam, że uchwała została podjęta, wszyscy Radni głosowali </w:t>
      </w:r>
      <w:r w:rsidR="00FD7521">
        <w:rPr>
          <w:rFonts w:ascii="Times New Roman" w:hAnsi="Times New Roman"/>
        </w:rPr>
        <w:t>„</w:t>
      </w:r>
      <w:r>
        <w:rPr>
          <w:rFonts w:ascii="Times New Roman" w:hAnsi="Times New Roman"/>
        </w:rPr>
        <w:t>za</w:t>
      </w:r>
      <w:r w:rsidR="00FD7521">
        <w:rPr>
          <w:rFonts w:ascii="Times New Roman" w:hAnsi="Times New Roman"/>
        </w:rPr>
        <w:t>”</w:t>
      </w:r>
      <w:r>
        <w:rPr>
          <w:rFonts w:ascii="Times New Roman" w:hAnsi="Times New Roman"/>
        </w:rPr>
        <w:t>. Dziękuję bardzo. Zamykam punkt czwarty przystępujemy do realizacji punktu piątego, jest to podjęcie uchwały w sprawie przyjęcia planu pracy Rady Miejskiej w Jutrosinie na lata 2021. Tu bardzo proszę panią Sekretarz.</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Pani Paulina Drozdowska – plan pracy Rady Gminy jest dokumentem wewnętrznym, służącym organizacji pracy organu stanowiącego jednostki samorządu terytorialnego. Zgodnie z paragrafem 25 ustęp 1 i 2 Statutu Miasta i Gminy Jutrosin, Rada odbywa Sesje zwyczajne z częstotliwością potrzebną do wykonywania zadań Rady przewidziane w planie pracy Rady. Zaznaczyć należy, iż plan pracy Rady Miejskiej w Jutrosinie będzie aktualizowany o bieżące sprawy i zagadnienia wymagające rozpatrzenia przez Radę z mocy prawa oraz sprawy wnoszone pod obrady z inicjatywy Burmistrza i Radnych. Biorąc powyższe pod uwagę podjęcie uchwały należy uznać za zasadne. Dziękuję.</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Fabian Małecki - czy ktoś z</w:t>
      </w:r>
      <w:r w:rsidR="00FD7521">
        <w:rPr>
          <w:rFonts w:ascii="Times New Roman" w:hAnsi="Times New Roman"/>
        </w:rPr>
        <w:t xml:space="preserve"> państwa Radnych jakieś pytania?</w:t>
      </w:r>
      <w:r>
        <w:rPr>
          <w:rFonts w:ascii="Times New Roman" w:hAnsi="Times New Roman"/>
        </w:rPr>
        <w:t xml:space="preserve"> Nie ma nic. Dziękuję, odczytam uchwałę. Uchwała nr XXV/165/2021 Rady Miejskiej w Jutrosinie z dnia 28 stycznia 2021 w sprawie przyjęcia planu pracy Rady Miejskiej w Jutrosinie na rok 2021.  Na podstawie artykułu 18 ustęp 1 ustawy z dnia 8 marca 1990 roku o samorządzie gminnym  – </w:t>
      </w:r>
      <w:r>
        <w:rPr>
          <w:rStyle w:val="Mocnowyrniony"/>
          <w:rFonts w:ascii="Times New Roman" w:hAnsi="Times New Roman"/>
          <w:b w:val="0"/>
          <w:bCs w:val="0"/>
        </w:rPr>
        <w:t>Rada Miejska w Jutrosinie uchwala, co następuje: paragraf 1 - p</w:t>
      </w:r>
      <w:r>
        <w:rPr>
          <w:rFonts w:ascii="Times New Roman" w:hAnsi="Times New Roman"/>
        </w:rPr>
        <w:t xml:space="preserve">rzyjmuje się plan pracy Rady Miejskiej w Jutrosinie na 2021 rok, stanowiący załącznik nr 1 do niniejszej uchwały. </w:t>
      </w:r>
      <w:r>
        <w:rPr>
          <w:rFonts w:ascii="Times New Roman" w:hAnsi="Times New Roman"/>
        </w:rPr>
        <w:br/>
        <w:t xml:space="preserve">Paragraf </w:t>
      </w:r>
      <w:r>
        <w:rPr>
          <w:rStyle w:val="Mocnowyrniony"/>
          <w:rFonts w:ascii="Times New Roman" w:hAnsi="Times New Roman"/>
          <w:b w:val="0"/>
          <w:bCs w:val="0"/>
        </w:rPr>
        <w:t>2 -</w:t>
      </w:r>
      <w:r>
        <w:rPr>
          <w:rFonts w:ascii="Times New Roman" w:hAnsi="Times New Roman"/>
        </w:rPr>
        <w:t xml:space="preserve"> uchwała wchodzi w życie z dniem podjęcia. Kto z państwa Radnych jest za podęciem takiej uchwały bardzo proszę o zagłosowanie.</w:t>
      </w:r>
    </w:p>
    <w:p w:rsidR="00561262" w:rsidRDefault="00561262">
      <w:pPr>
        <w:spacing w:line="240" w:lineRule="auto"/>
        <w:jc w:val="both"/>
        <w:rPr>
          <w:rFonts w:ascii="Times New Roman" w:hAnsi="Times New Roman"/>
        </w:rPr>
      </w:pPr>
    </w:p>
    <w:p w:rsidR="00561262" w:rsidRDefault="009F4424">
      <w:pPr>
        <w:spacing w:line="240" w:lineRule="auto"/>
        <w:jc w:val="both"/>
        <w:rPr>
          <w:rFonts w:ascii="Times New Roman" w:hAnsi="Times New Roman"/>
        </w:rPr>
      </w:pPr>
      <w:r>
        <w:rPr>
          <w:rFonts w:ascii="Times New Roman" w:hAnsi="Times New Roman"/>
          <w:i/>
          <w:iCs/>
          <w:color w:val="000000"/>
        </w:rPr>
        <w:t>W tym momencie Radni głosowali elektronicznie nad projektem uchwały.</w:t>
      </w:r>
    </w:p>
    <w:p w:rsidR="00561262" w:rsidRDefault="00561262">
      <w:pPr>
        <w:spacing w:line="240" w:lineRule="auto"/>
        <w:jc w:val="both"/>
        <w:rPr>
          <w:i/>
          <w:iCs/>
          <w:color w:val="000000"/>
        </w:rPr>
      </w:pPr>
    </w:p>
    <w:p w:rsidR="00561262" w:rsidRDefault="009F4424">
      <w:pPr>
        <w:spacing w:line="240" w:lineRule="auto"/>
        <w:jc w:val="both"/>
      </w:pPr>
      <w:r>
        <w:rPr>
          <w:rFonts w:ascii="Times New Roman" w:hAnsi="Times New Roman"/>
        </w:rPr>
        <w:t xml:space="preserve">- Pan Fabian Małecki – stwierdzam, że uchwała została podjęta 15 głosami </w:t>
      </w:r>
      <w:r w:rsidR="00FD7521">
        <w:rPr>
          <w:rFonts w:ascii="Times New Roman" w:hAnsi="Times New Roman"/>
        </w:rPr>
        <w:t>„</w:t>
      </w:r>
      <w:r>
        <w:rPr>
          <w:rFonts w:ascii="Times New Roman" w:hAnsi="Times New Roman"/>
        </w:rPr>
        <w:t>za</w:t>
      </w:r>
      <w:r w:rsidR="00FD7521">
        <w:rPr>
          <w:rFonts w:ascii="Times New Roman" w:hAnsi="Times New Roman"/>
        </w:rPr>
        <w:t>”</w:t>
      </w:r>
      <w:r>
        <w:rPr>
          <w:rFonts w:ascii="Times New Roman" w:hAnsi="Times New Roman"/>
        </w:rPr>
        <w:t>. Dziękuję bardzo. Zamykam punkt piąty, przystępujemy do realizacji punktu szóstego – jest to podjęcie uchwały w sprawie przyjęcia planu pracy Komisji Rewizyjnej Rady Miejskiej w Jutrosinie na rok 2021. Tu bardzo proszę panią Przewodniczącą</w:t>
      </w:r>
      <w:r w:rsidR="00FD7521">
        <w:rPr>
          <w:rFonts w:ascii="Times New Roman" w:hAnsi="Times New Roman"/>
        </w:rPr>
        <w:t>.</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xml:space="preserve">- Pani Bożena Maćkowiak – plan pracy Komisji Rewizyjnej na rok 2021: punkt pierwszy - opracowanie planu pracy Komisji na rok 2021 oraz sprawozdanie z działalności Komisji w roku 2020, punkt drugi - zapoznanie się ze strukturami zatrudnienia pracowników w Urzędzie Miasta, Centrum Usług Wspólnych oraz Miejsko-Gminnym Ośrodku Pomocy Społecznej wraz z kosztami utrzymania tychże pracowników, punkt trzeci - przeanalizowanie wycen i sprzedaży nieruchomości oraz gruntów na terenie gminy w latach 2018-2020, punkt czwarty – zapoznanie się z przychodami i wydatkami Gminnego Centrum Kultury i Rekreacji w Jutrosinie w roku 2020, punkt piąty - przeanalizowanie budżetu gminy za rok 2020 oraz raportu o stanie mienia Gminy, wydanie opinii o sprawozdaniu Burmistrza oraz </w:t>
      </w:r>
      <w:r>
        <w:rPr>
          <w:rFonts w:ascii="Times New Roman" w:hAnsi="Times New Roman"/>
        </w:rPr>
        <w:lastRenderedPageBreak/>
        <w:t xml:space="preserve">przygotowanie wniosku w sprawie absolutorium, punkt szósty - podsumowanie prac po zakończonej inwestycji dotyczącej budowy kanalizacji sanitarnej Szkaradowo-Ostoje, punkt siódmy - zapoznanie się z dokumentacją dotyczącą przebudowy dróg w Janowie oraz </w:t>
      </w:r>
      <w:proofErr w:type="spellStart"/>
      <w:r>
        <w:rPr>
          <w:rFonts w:ascii="Times New Roman" w:hAnsi="Times New Roman"/>
        </w:rPr>
        <w:t>Zmysłowie</w:t>
      </w:r>
      <w:proofErr w:type="spellEnd"/>
      <w:r>
        <w:rPr>
          <w:rFonts w:ascii="Times New Roman" w:hAnsi="Times New Roman"/>
        </w:rPr>
        <w:t>, punkt ósmy - zapoznanie się z dokumentacją dotyczącą dostosowania pomieszczeń Domu Kultury do programu „Senior+”, punkt dziewiąty - podsumowanie pracy Komisji. Ponadto członkowie Komisji będą brali udział w posiedzeniach Komisji Stałych i opiniowali bieżące projekty uchwał.</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Fabian Małecki – dziękuję, czy ktoś z państwa Radnych jakieś uwagi do</w:t>
      </w:r>
      <w:r w:rsidR="00FD7521">
        <w:rPr>
          <w:rFonts w:ascii="Times New Roman" w:hAnsi="Times New Roman"/>
        </w:rPr>
        <w:t xml:space="preserve"> planu pracy Komisji Rewizyjnej?</w:t>
      </w:r>
      <w:r>
        <w:rPr>
          <w:rFonts w:ascii="Times New Roman" w:hAnsi="Times New Roman"/>
        </w:rPr>
        <w:t xml:space="preserve"> Nie widzę, dziękuję. Odczytam uchwał</w:t>
      </w:r>
      <w:r w:rsidR="00FD7521">
        <w:rPr>
          <w:rFonts w:ascii="Times New Roman" w:hAnsi="Times New Roman"/>
        </w:rPr>
        <w:t xml:space="preserve">ę. Uchwała nr XXV/166/2021 </w:t>
      </w:r>
      <w:r>
        <w:rPr>
          <w:rFonts w:ascii="Times New Roman" w:hAnsi="Times New Roman"/>
        </w:rPr>
        <w:t>Rady Miejskiej w Jutrosinie z dnia 28 stycznia 2021 roku w sprawie przyjęcia planu pracy Komisji Rewizyjnej Rady Miejskiej w Jutrosinie na rok 2021. Na podstawie artykułu 18 ustęp 1 i artykuł 18a ustęp 1 i 4 ustawy z dnia 8 marca 1990 roku o samorządzie gminnym, Rada Miejska w Jutrosinie uchwala co następuje. Paragraf 1 - przyjmuje się plan pracy Komisji Rewizyjnej Rady Miejskiej w Jutrosinie na rok 2021, stanowiący załącznik nr 1 do uchwały. Paragraf 2 – uchwała wchodzi w życie z dniem podjęcia. Przystępujemy do głosowania. Kto z państwa Radnych jest za, bardzo proszę o zagłosowanie.</w:t>
      </w:r>
    </w:p>
    <w:p w:rsidR="00561262" w:rsidRDefault="00561262">
      <w:pPr>
        <w:spacing w:line="240" w:lineRule="auto"/>
        <w:jc w:val="both"/>
        <w:rPr>
          <w:rFonts w:ascii="Times New Roman" w:hAnsi="Times New Roman"/>
        </w:rPr>
      </w:pPr>
    </w:p>
    <w:p w:rsidR="00561262" w:rsidRDefault="009F4424">
      <w:pPr>
        <w:spacing w:line="240" w:lineRule="auto"/>
        <w:jc w:val="both"/>
        <w:rPr>
          <w:rFonts w:ascii="Times New Roman" w:hAnsi="Times New Roman"/>
        </w:rPr>
      </w:pPr>
      <w:bookmarkStart w:id="1" w:name="__DdeLink__583_1092189890"/>
      <w:bookmarkEnd w:id="1"/>
      <w:r>
        <w:rPr>
          <w:rFonts w:ascii="Times New Roman" w:hAnsi="Times New Roman"/>
          <w:i/>
          <w:iCs/>
          <w:color w:val="000000"/>
        </w:rPr>
        <w:t>W tym momencie Radni głosowali elektronicznie nad projektem uchwały.</w:t>
      </w:r>
    </w:p>
    <w:p w:rsidR="00561262" w:rsidRDefault="00561262">
      <w:pPr>
        <w:spacing w:line="240" w:lineRule="auto"/>
        <w:jc w:val="both"/>
        <w:rPr>
          <w:i/>
          <w:iCs/>
          <w:color w:val="000000"/>
        </w:rPr>
      </w:pPr>
    </w:p>
    <w:p w:rsidR="00561262" w:rsidRDefault="009F4424">
      <w:pPr>
        <w:spacing w:line="240" w:lineRule="auto"/>
        <w:jc w:val="both"/>
      </w:pPr>
      <w:r>
        <w:rPr>
          <w:rFonts w:ascii="Times New Roman" w:hAnsi="Times New Roman"/>
          <w:color w:val="000000"/>
        </w:rPr>
        <w:t>- Pan Fabian Małecki</w:t>
      </w:r>
      <w:r>
        <w:rPr>
          <w:rFonts w:ascii="Times New Roman" w:hAnsi="Times New Roman"/>
          <w:i/>
          <w:iCs/>
          <w:color w:val="000000"/>
        </w:rPr>
        <w:t xml:space="preserve"> – </w:t>
      </w:r>
      <w:r>
        <w:rPr>
          <w:rFonts w:ascii="Times New Roman" w:hAnsi="Times New Roman"/>
        </w:rPr>
        <w:t>stwierdzam, że uchwała została podjęta jednogłośnie. Zamykam punkt szósty, przystępujemy do realizacji punktu siódmego - jest to podjęcie uchwały w sprawie przyjęcia planu pracy Komisji Oświaty, Zdrowia, Kultury i Sportu Rady Miejskiej w Jutrosinie na rok 2021. Tu również bardzo proszę pana Przewodniczącego tejże Komisji.</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Mateusz Janicki - plan pracy Komisji Oświaty, Zdrowia, Kultury i Sportu Rady Miejskiej w Jutrosinie na rok 2021 - punkt pierwszy – opracowanie planu pracy Komisji na rok 2021, punkt drugi - spotkanie z przedstawicielami rady rodziców oraz samorządu szkolnego działających przy Zespole Szkół im. Jana Pawła II w Jutrosin</w:t>
      </w:r>
      <w:r w:rsidR="00FD7521">
        <w:rPr>
          <w:rFonts w:ascii="Times New Roman" w:hAnsi="Times New Roman"/>
        </w:rPr>
        <w:t>ie, punkt trzeci - spotkanie z D</w:t>
      </w:r>
      <w:r>
        <w:rPr>
          <w:rFonts w:ascii="Times New Roman" w:hAnsi="Times New Roman"/>
        </w:rPr>
        <w:t xml:space="preserve">yrektorami szkół i przedszkoli działających na terenie Miasta i Gminy Jutrosin, punkt czwarty - analiza możliwości rozbudowy Szkoły Podstawowej w </w:t>
      </w:r>
      <w:proofErr w:type="spellStart"/>
      <w:r>
        <w:rPr>
          <w:rFonts w:ascii="Times New Roman" w:hAnsi="Times New Roman"/>
        </w:rPr>
        <w:t>Dubinie</w:t>
      </w:r>
      <w:proofErr w:type="spellEnd"/>
      <w:r>
        <w:rPr>
          <w:rFonts w:ascii="Times New Roman" w:hAnsi="Times New Roman"/>
        </w:rPr>
        <w:t xml:space="preserve">, punkt piąty - analiza kosztów poszczególnych jednostek oświatowych w roku 2020, punkt szósty - opracowanie zasad konkursu na najpiękniejszy ogród, wspólnie z Gminnym Centrum Kultury i Rekreacji w Jutrosinie, punkt siódmy - spotkanie z przedstawicielami organizacji sportowych działających na terenie Miasta i Gminy Jutrosin, punkt ósmy - spotkanie z przedstawicielami Polskiego Radia w celu dalszej promocji naszego regionu, punkt dziewiąty - zapoznanie z działalnością zespołu </w:t>
      </w:r>
      <w:proofErr w:type="spellStart"/>
      <w:r>
        <w:rPr>
          <w:rFonts w:ascii="Times New Roman" w:hAnsi="Times New Roman"/>
        </w:rPr>
        <w:t>Orlanie</w:t>
      </w:r>
      <w:proofErr w:type="spellEnd"/>
      <w:r>
        <w:rPr>
          <w:rFonts w:ascii="Times New Roman" w:hAnsi="Times New Roman"/>
        </w:rPr>
        <w:t>, podsumowanie udziału w  programie „Ludowa Lista Przebojów Radia Wrocław”, punkt dziesiąty - omówienie działalności Klubu Senior+ w Jutrosinie, punkt jedenasty - aktywny udział członków Komisji w imprezach kulturalnych i sportowych na terenie Gminy Jutrosin i punkt dwunasty - analiza zagadnień problemowych objętych zakresem działań Komisji na zlecenie Przewodniczącego Rady Miejskiej, przedkładanie opinii, opiniowanie projektów uchwał skierowanych na Sesję Rady Miejskiej. Dziękuję.</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Fabian Małecki – dziękuję, czy ktoś z państwa Radnych jakieś uwagi do planu pracy</w:t>
      </w:r>
      <w:r w:rsidR="00FD7521">
        <w:rPr>
          <w:rFonts w:ascii="Times New Roman" w:hAnsi="Times New Roman"/>
        </w:rPr>
        <w:t>?</w:t>
      </w:r>
      <w:r>
        <w:rPr>
          <w:rFonts w:ascii="Times New Roman" w:hAnsi="Times New Roman"/>
        </w:rPr>
        <w:t xml:space="preserve"> </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Mariusz Grzywaczewski - może nie uwagi, tylko takie zapytanie, bo słuchałem tego programu i nie widziałem takiego punktu o którym rozmawiamy już od kilku lat. Cały czas dopłata do subwencji rośnie z roku na rok. W zeszłym roku było to 1 mln 500, w tym roku jaka to jest kwota?</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xml:space="preserve">- Pan Mateusz Janicki – w tym roku to dopiero będziemy mogli poznać kwoty subwencji po zamknięciu roku, więc tak naprawdę zawsze z rocznym opóźnieniem możemy poznać dokładne wydatki jakie ponieśliśmy </w:t>
      </w:r>
      <w:r w:rsidR="00FD7521">
        <w:rPr>
          <w:rFonts w:ascii="Times New Roman" w:hAnsi="Times New Roman"/>
        </w:rPr>
        <w:t>na edukację, tak pani Skarbnik? T</w:t>
      </w:r>
      <w:r>
        <w:rPr>
          <w:rFonts w:ascii="Times New Roman" w:hAnsi="Times New Roman"/>
        </w:rPr>
        <w:t>utaj bym nie chciał w błąd wprowadzić, ale to nie jest tak z dnia na dzień. Ja w podsumowaniu pracy Komisji taką wstępną analizę przygotowałem wspólnie z panią Skarbnik i pracownikami za rok 2019, ale myślę, że to musimy usiąść wspólnie z panią Skarbnik i Dyrektorami, bo tutaj jeżeli chodzi o subwencje, to też nie jest tak prosto. Ja myślałem, że w łatwy sposób można określić kwotę subwencji na poszczególne szkoły, niestety na każdego ucznia w zależności od jakiegoś orzeczenia stosuje się bodajże około 70 wag w zależności jacy to są nauczyciele, czy to jest dyplomowany, mianowany, to ma wpływ na subwencję. Więc mam te obliczenia, mam średnią kwotę subwencji na ucznia w naszej gminie, mam obliczone ile dokładamy do subwencji, ale to myślę, że na Komisjach, bo to jest dość obszerna tabela. To co powiedziałem chciałbym żeby obok była pani Skarbnik, pani Kinga tutaj z Wydziału Oświaty, ale mówię mamy za rok 2019, za rok 2020 takie coś możemy pewnie opracować gdzieś w okolicach maja. Tak więc tutaj mówię za rok 2019 mam to przygotowane wstępnie i chętnie nad tym oczywiście usiądę wspólnie, podzielimy się, ale to co powiedziałem potrzeba tutaj pani Skarbnik i pracowników merytorycznych również z Urzędu Gminy, żebyśmy przypadkiem czegoś źle nie zinterpretowali.</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Mariusz Grzywaczewski – ale tutaj mamy takie pytanie może nie o to, tylko w 2020 ta dopłata w projekcie budżetowym była na poziomie 1 mln 500, w tym roku 2021 jest 1 mln 640, co jest tego przyczyną?</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Mateusz Janicki -  ja tutaj aż tak głęboko nie analizowałem, ale z rozmów z panią Skarbnik wiemy, że nauczyciele we wrześniu dostali kolejną podwyżkę wynagrodzeń, pani Skarbnik również musiała zarezerwować środki - do zapomniałem jak się nazywa co teraz tutaj ten, nie fundusz emerytalny, tylko pracownicze plany kapitałowe - i tutaj Urząd Gminy również musiał zarezerwować na to środki, co prawda jeżeli z takich informacji prasowych wiem, to pracownicy nie są zbyt chętni żeby do tego się przyłączać, ale obowiązkiem pracodawcy jest, że tak powiem zarezerwowanie środków właśnie na ten cel.</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Mariusz Grzywaczewski – obowiązkiem pracodawcy nie jest zarezerwowanie, jeżeli ktoś taką deklarację składa, to wtedy te pieniądze trzeba zarezerwować.</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Mateusz Janicki – ale my jesteśmy Urzędem, znaczy za panią Skarbnik nie chce się wypowiadać, ale ona musi jakąś rezerwę zrobić.</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Mariusz Grzywaczewski</w:t>
      </w:r>
      <w:r w:rsidR="00FD7521">
        <w:rPr>
          <w:rFonts w:ascii="Times New Roman" w:hAnsi="Times New Roman"/>
        </w:rPr>
        <w:t xml:space="preserve"> – jeżeli pan mówi o podwyżkach.</w:t>
      </w:r>
      <w:r>
        <w:rPr>
          <w:rFonts w:ascii="Times New Roman" w:hAnsi="Times New Roman"/>
        </w:rPr>
        <w:t xml:space="preserve"> No to podwyżki jak są dawane no to nie są dawane z funduszów gminnych, tylko z subwencji tak i po prostu cały czas ta kwota rośnie, my mieliśmy pracować nad nią, żeby ta kwota w jakiś sposób schodziła w dół, a efekt jest totalnie odwrotny.</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Mateusz Janicki - znaczy też nie chciałbym tutaj wchodzić w taką dyskusję panie Wiceprzewodniczący.</w:t>
      </w:r>
    </w:p>
    <w:p w:rsidR="00561262" w:rsidRDefault="00561262">
      <w:pPr>
        <w:spacing w:line="240" w:lineRule="auto"/>
        <w:jc w:val="both"/>
        <w:rPr>
          <w:rFonts w:ascii="Times New Roman" w:hAnsi="Times New Roman"/>
        </w:rPr>
      </w:pPr>
    </w:p>
    <w:p w:rsidR="00561262" w:rsidRDefault="009F4424">
      <w:pPr>
        <w:spacing w:line="240" w:lineRule="auto"/>
        <w:jc w:val="both"/>
        <w:rPr>
          <w:rFonts w:ascii="Times New Roman" w:hAnsi="Times New Roman"/>
        </w:rPr>
      </w:pPr>
      <w:r>
        <w:rPr>
          <w:rFonts w:ascii="Times New Roman" w:hAnsi="Times New Roman"/>
        </w:rPr>
        <w:t>- Pan Mariusz Grzywaczewski - raczej nie bo, przepraszam, że panu przerwę, ale chodzi o to, że pan tego nie ma w swoim planie.</w:t>
      </w:r>
    </w:p>
    <w:p w:rsidR="00FD7521" w:rsidRDefault="00FD7521">
      <w:pPr>
        <w:spacing w:line="240" w:lineRule="auto"/>
        <w:jc w:val="both"/>
      </w:pPr>
    </w:p>
    <w:p w:rsidR="00561262" w:rsidRDefault="009F4424">
      <w:pPr>
        <w:spacing w:line="240" w:lineRule="auto"/>
        <w:jc w:val="both"/>
      </w:pPr>
      <w:r>
        <w:rPr>
          <w:rFonts w:ascii="Times New Roman" w:hAnsi="Times New Roman"/>
        </w:rPr>
        <w:t>- Pan Mateusz Janicki – ale mam taki punkt.</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Mariusz Grzywaczewski - w którym punkcie?</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Mateusz Janicki - momencik, plan pracy 2021 – analiza kosztów poszczególnych je</w:t>
      </w:r>
      <w:r w:rsidR="00FD7521">
        <w:rPr>
          <w:rFonts w:ascii="Times New Roman" w:hAnsi="Times New Roman"/>
        </w:rPr>
        <w:t>dnostek oświatowych w roku 2020 - punkt 5. J</w:t>
      </w:r>
      <w:r>
        <w:rPr>
          <w:rFonts w:ascii="Times New Roman" w:hAnsi="Times New Roman"/>
        </w:rPr>
        <w:t>ak chcemy mieć te dane dość dokładne i dlatego z panią Skarbnik już wcześniej rozmawiałem, dlatego w maju już mamy rozliczenie tych subwencji, bo to jest szkoła, to organizm żywy, czyli uczniów nam przybywa, ubywa, mamy uczniów z orzeczeniami, wtedy w zależności jeśli uczeń jest z orzeczeniem, kwota subwencji się zmienia, to co mówiłem subwencja jest również w zależności, czy to jest szkoła na terenie wiejskim, czy nauczyciel jest mianowany, w zależności od stopnia, więc tych wag jest dużo, ale żebyśmy nie odeszli od meritum, to co mówiłem j</w:t>
      </w:r>
      <w:r w:rsidR="00FD7521">
        <w:rPr>
          <w:rFonts w:ascii="Times New Roman" w:hAnsi="Times New Roman"/>
        </w:rPr>
        <w:t>a się spotykałem z Dyrektorami s</w:t>
      </w:r>
      <w:r>
        <w:rPr>
          <w:rFonts w:ascii="Times New Roman" w:hAnsi="Times New Roman"/>
        </w:rPr>
        <w:t>zkół, rozmawialiśmy na ten temat i oni są również otwarci i oni naprawdę zacisnęli pasa przez ostatni rok, tutaj z tymi Dyrektorami rozmawiałem i w zeszłym roku już Burmistrz, czy półtora roku temu Burmistrz zalecił, że tak powiem dyscyplinę finansową jeżeli chodzi o Dyrektorów. Oni nie byli z tego zadowoleni i akurat z ostatnich rozmów z jedną z pań Dyrektor, to ona mówi, tam gdzie to było m</w:t>
      </w:r>
      <w:r w:rsidR="00FD7521">
        <w:rPr>
          <w:rFonts w:ascii="Times New Roman" w:hAnsi="Times New Roman"/>
        </w:rPr>
        <w:t>ożliwe połączyłam klasy, czyli D</w:t>
      </w:r>
      <w:r>
        <w:rPr>
          <w:rFonts w:ascii="Times New Roman" w:hAnsi="Times New Roman"/>
        </w:rPr>
        <w:t>yrektorzy szukają tych oszczędności. Wiem, że też był przygotowany taki nie wiem audyt, zalecenia ze strony Burmistrza i w tych właśnie zaleceniach między innymi było zapisane żeby łączyć klasy o których tu kiedyś było wspomniane, ograniczać liczbę godzin świetlicowych, tylko to co powiedziałem, Dyrektorzy też czasami mają związane ręce, no bo jeżeli rodzice pracują od 7:00 do 16:00. No to fajnie jeżeli te dzieci w świetlicy mogą być od 7:00 do 16:00. Najlepiej byłoby wszystkie zajęcia zaczynać cały tydzień o 8:00 rano i wszyscy żeby kończyli o 14:00, wtedy jeden kurs autobusu rano, jeden po południu, ale tak się nie da, są zajęcia dodatkowe, dzieci młodsze kończą wcześniej, ale myślę, że dyskutujemy o planie pracy, a ta tutaj rozmowa z panem Przewodniczącym ona jest ważna, tylko to co powiedziałem, muszą w nich uczestniczyć Dyrektorzy, bo mnóstwo przepisów reguluje pracę szkół i najlepiej żeby nasze klasy miały gdzieś tam od 1-3 nie więcej bodajże niż 25 uczniów, a potem żeby już starszaki, że tak powiem 4 w górę to najlepiej żeby to były klasy jak największe, to wtedy ta subwencja wystarczy, też mamy taką strukturę urodzenia, jaką mamy na terenie gminy i niestety to akurat jeden rok w Jutrosinie tak było, że  było 52 dzieci no i niestety trzeba było utworzyć trzy oddziały, bo nie można było dwóch z</w:t>
      </w:r>
      <w:r w:rsidR="00FD7521">
        <w:rPr>
          <w:rFonts w:ascii="Times New Roman" w:hAnsi="Times New Roman"/>
        </w:rPr>
        <w:t>robić, jeżeli Dyrektor utworzył</w:t>
      </w:r>
      <w:r>
        <w:rPr>
          <w:rFonts w:ascii="Times New Roman" w:hAnsi="Times New Roman"/>
        </w:rPr>
        <w:t>by dwa oddziały klasy pierwszej, to złamałby jakąś ustawę i to mówię, to nie jest też takie proste. Dlatego mówię, warto się nad tym pochylić, ale niech uczestniczą w tym Dyrektorzy, pracownicy merytoryczni, bo te wszystkie działania w szkole są obwarowane naprawdę trudnymi przepisami i nauczyciele, Dyrektorzy są akurat w tym względzie pod ostrzałem, pod kontrolą. Ale myślę, że skupmy się tutaj na planie pracy Komisji, to co mówiłem wcześniej. Dziękuję</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Mariusz Grzywaczewski – powiem panu, że jeżeli jest 52 dzieci, no to oczywiście można zrobić z tego dwa oddziały, nie trzeba robić trzech, ale chodzi o to, że tutaj jest pan przez 2,5 roku Przewodniczącym Komisji Oświatowej i to wałkujemy od samego początku, praktycznie można powiedzieć od pierwszych dni i efekt jest totalnie odwrotny. Mieliśmy na poziomie niecały 1 mln 400, a w tej chwili będziemy mieć w projekcie budżetowym 1 mln 640. Czyli mamy ponad 2 mln 400, więc tutaj po prostu może jakby się w ogóle pan tym nie zajmował, to może by był efekt odwrotny, żeby rzeczywiście było to na tym poziomie którym jest, no bo ja jako Przewodniczący Komisji Budżetowej liczę każde złotówki, które są wydawane, przeglądam je i to mnie po prostu niepokoi. Także w tej chwili dziękuję.</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xml:space="preserve">- Pan Mateusz Janicki -  ja się tylko odniosę panie Przewodniczący, bo to jest takie uderzenie we mnie, to świadczy o tym panie Wiceprzewodniczący, że nie zna pan prawa, Dyrektor </w:t>
      </w:r>
      <w:r w:rsidR="00FD7521">
        <w:rPr>
          <w:rFonts w:ascii="Times New Roman" w:hAnsi="Times New Roman"/>
        </w:rPr>
        <w:lastRenderedPageBreak/>
        <w:t>s</w:t>
      </w:r>
      <w:r>
        <w:rPr>
          <w:rFonts w:ascii="Times New Roman" w:hAnsi="Times New Roman"/>
        </w:rPr>
        <w:t>zkoły jest powoływany na kadencję 5-letnią, mamy chyba jeden przypadek</w:t>
      </w:r>
      <w:r w:rsidR="00FD7521">
        <w:rPr>
          <w:rFonts w:ascii="Times New Roman" w:hAnsi="Times New Roman"/>
        </w:rPr>
        <w:t>,</w:t>
      </w:r>
      <w:r>
        <w:rPr>
          <w:rFonts w:ascii="Times New Roman" w:hAnsi="Times New Roman"/>
        </w:rPr>
        <w:t xml:space="preserve"> czy dwa po, ale wpływ Radnego na Dyrektora jest żaden. Ja, my oczywiście możemy prosić Dyrektorów w sposób delikatny, pan Burmistrz również, bo Jemu są przedstawiane arkusze, ale są takie przykłady w Polsce, że Burmistrzowie, Wójtowie, Prezydenci wymusza</w:t>
      </w:r>
      <w:r w:rsidR="00FD7521">
        <w:rPr>
          <w:rFonts w:ascii="Times New Roman" w:hAnsi="Times New Roman"/>
        </w:rPr>
        <w:t>li pewne decyzje na Dyrektorów s</w:t>
      </w:r>
      <w:r>
        <w:rPr>
          <w:rFonts w:ascii="Times New Roman" w:hAnsi="Times New Roman"/>
        </w:rPr>
        <w:t>zkół i tacy Dyrektorzy pozywali czy to Wójta, Prezydenta, Burmistrza do sądu. Bo Dyrektor powoływany na 5-letnią kadencję ma oczywiście w ramach prawa pewną swobodę działań. To co kiedyś pan powiedział, właśnie trzeba z Dyrektorami rozmawiać, ale my nie może</w:t>
      </w:r>
      <w:r w:rsidR="00FD7521">
        <w:rPr>
          <w:rFonts w:ascii="Times New Roman" w:hAnsi="Times New Roman"/>
        </w:rPr>
        <w:t>my</w:t>
      </w:r>
      <w:r>
        <w:rPr>
          <w:rFonts w:ascii="Times New Roman" w:hAnsi="Times New Roman"/>
        </w:rPr>
        <w:t xml:space="preserve"> podjąć uchwały, że nie wiem, że mają być dwie klasy, nie trzy, bo na to my jako Rada nie mamy wpływu. Arkusz pracy szkół, bodajże tak ten dokument się nazywa, czy arkusz organizacyjny szkół jest do wglądu do Dyrektora i do Kuratorium Oświaty i tutaj Kuratorium Oświaty myślę ma większy wpływ na ten arkusz, my z tym dokumentem nie mamy nic wspólnego. Możemy z Dyrektorami rozmawiać, prosić Ich o to żeby właśnie tworzyli te jak największe klasy, łączyli grupy i oni w miarę możliwości to czynią. Ale panie Wiceprzewodniczący nie wiem, bo akurat jestem po kilku spotkaniach z Dyrektorami, mamy coraz więcej dzieci z orzeczeniami, czyli dzieci, które potrzebują specjalnego wsparcia nie wiem jakiego słowa użyć, nauczania właśnie, wsparcia psychologicznego z jakąś dysfunkcją i tutaj bardzo często jest potrzebny nauczyciel wspomagający, to również generuje dodatkowe koszty. Mam też uwagi pewnych Dyrektorów, że nie wiem niektórzy uczniowie powinni mieć tego nauczyciela wspomagającego cały czas, czyli cały dzień powinien być przy nim w szkole ten nauczyciel wspomagający i oni tego nie są mu w stanie zapewnić. Czym tak naprawdę gdzieś tam narażają się na jakieś konsekwencje. Bardzo dużo dzieci korzysta z zajęć wyrównujących, uzupełniających, nie wiem jakiego tu użyć zwrotu, to też generuje kolejne godziny, ja się boję niestety, że jeżeli skończy się ta epidemia COVID-u, to już też Dyrektorzy o tym mówią, dzieci wrócą do szkół i naprawdę tam tego wsparcia jeszcze większa liczba dzieci będzie potrzebowała. Dlatego mówię te szkoły to jest delikatny temat. Jeżeli pan uważa, że przeze mnie wydajemy więcej na szkoły. No nie mnie to oceniać, nie mam na to wpływu. Dyrektorzy zapewniają mnie, że naprawdę oszczędzają i o tym będę mówił już w podsumowaniu pracy Komisji i myślę nie przeciągajmy tutaj, bo nie czas i miejsce, były Komisje. mogliśmy o tym rozmawiać bardzo długo.</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xml:space="preserve">- Pan Mariusz Grzywaczewski - dużo pan mówił, rzeczywiście dużo, ale po prostu, to nie na temat, ja rozmawiałem z jedną z panią Dyrektorek i </w:t>
      </w:r>
      <w:proofErr w:type="spellStart"/>
      <w:r>
        <w:rPr>
          <w:rFonts w:ascii="Times New Roman" w:hAnsi="Times New Roman"/>
        </w:rPr>
        <w:t>i</w:t>
      </w:r>
      <w:proofErr w:type="spellEnd"/>
      <w:r>
        <w:rPr>
          <w:rFonts w:ascii="Times New Roman" w:hAnsi="Times New Roman"/>
        </w:rPr>
        <w:t xml:space="preserve"> rozmawiałem dosłownie 5 minut tak i ja przy niej znalazłem około 150 tys. oszczędności. Ona była zdziwiona, bo nikt jej o tym wcześniej nie mówił, że rzeczywiście tak mogła zrobić. Chodzi o to żeby rzeczywiście z tymi Dyrektorami rozmawiać, naprawdę usiąść i porozmawiać i te pieniądze naprawdę można znaleźć. Ale te pieniądze to nie chodzi o to, żeby te pieniądze obcinać, tylko żeby t</w:t>
      </w:r>
      <w:r w:rsidR="00FD7521">
        <w:rPr>
          <w:rFonts w:ascii="Times New Roman" w:hAnsi="Times New Roman"/>
        </w:rPr>
        <w:t xml:space="preserve">e pieniądze, które zaoszczędzą </w:t>
      </w:r>
      <w:r>
        <w:rPr>
          <w:rFonts w:ascii="Times New Roman" w:hAnsi="Times New Roman"/>
        </w:rPr>
        <w:t>przeznaczyć na remonty tych szkół, bo one naprawdę wymagają remontów i to zarówno jeżeli chodzi o termikę, o izolację dachów. Te pieniądze są naprawdę w tej chwili wydawane bez sensu. A można je wykorzystać na naprawę i remonty, na modernizację. Przy okazji jeszcze korzystać z jakiegoś programu „Stop smog”, czy coś w tym stylu, tak.</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Mateusz Janicki - panie Przewodniczący proszę już o zakończenie tej dyskusji, bo niepotrzebna.</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Fabian Małecki - dziękuję bardzo za obszerne wyjaśnienia. Odczytam uchwa</w:t>
      </w:r>
      <w:r w:rsidR="00FD7521">
        <w:rPr>
          <w:rFonts w:ascii="Times New Roman" w:hAnsi="Times New Roman"/>
        </w:rPr>
        <w:t>łę. Uchwała nr XXV/167/2021</w:t>
      </w:r>
      <w:r>
        <w:rPr>
          <w:rFonts w:ascii="Times New Roman" w:hAnsi="Times New Roman"/>
        </w:rPr>
        <w:t xml:space="preserve"> Rady Miejskiej w Jutrosinie z dnia 28 stycznia 2021 w sprawie: przyjęcia planu pracy Komisji Oświaty, Zdrowia, Kultury i Sportu Rady Miejskiej w Jutrosinie na 2021 rok. Na podstawie artykułu 18 ustęp 1 oraz artykułu 21 ustawy z dnia 8 marca 1990 roku o samorządzie gminnym - </w:t>
      </w:r>
      <w:r>
        <w:rPr>
          <w:rStyle w:val="Mocnowyrniony"/>
          <w:rFonts w:ascii="Times New Roman" w:hAnsi="Times New Roman"/>
          <w:b w:val="0"/>
          <w:bCs w:val="0"/>
        </w:rPr>
        <w:t xml:space="preserve">Rada Miejska w Jutrosinie uchwala, co następuje: </w:t>
      </w:r>
      <w:r>
        <w:rPr>
          <w:rStyle w:val="Mocnowyrniony"/>
          <w:rFonts w:ascii="Times New Roman" w:hAnsi="Times New Roman"/>
          <w:b w:val="0"/>
          <w:bCs w:val="0"/>
        </w:rPr>
        <w:lastRenderedPageBreak/>
        <w:t>w paragrafie 1 - p</w:t>
      </w:r>
      <w:r>
        <w:rPr>
          <w:rFonts w:ascii="Times New Roman" w:hAnsi="Times New Roman"/>
        </w:rPr>
        <w:t xml:space="preserve">rzyjmuje się plan pracy Komisji Oświaty, Zdrowia, Kultury i Sportu Rady Miejskiej w Jutrosinie na rok 2021, stanowiący załącznik nr 1 do uchwały. </w:t>
      </w:r>
      <w:r>
        <w:rPr>
          <w:rFonts w:ascii="Times New Roman" w:hAnsi="Times New Roman"/>
        </w:rPr>
        <w:br/>
        <w:t xml:space="preserve">Paragraf </w:t>
      </w:r>
      <w:r>
        <w:rPr>
          <w:rStyle w:val="Mocnowyrniony"/>
          <w:rFonts w:ascii="Times New Roman" w:hAnsi="Times New Roman"/>
          <w:b w:val="0"/>
          <w:bCs w:val="0"/>
        </w:rPr>
        <w:t>2 - u</w:t>
      </w:r>
      <w:r>
        <w:rPr>
          <w:rFonts w:ascii="Times New Roman" w:hAnsi="Times New Roman"/>
        </w:rPr>
        <w:t>chwała wchodzi w życie z dniem podjęcia. Przystępujemy proszę państwa do głosowania, kto z państwa Radnych jest za, bardzo proszę.</w:t>
      </w:r>
    </w:p>
    <w:p w:rsidR="00561262" w:rsidRDefault="00561262">
      <w:pPr>
        <w:spacing w:line="240" w:lineRule="auto"/>
        <w:jc w:val="both"/>
        <w:rPr>
          <w:rFonts w:ascii="Times New Roman" w:hAnsi="Times New Roman"/>
        </w:rPr>
      </w:pPr>
    </w:p>
    <w:p w:rsidR="00561262" w:rsidRDefault="009F4424">
      <w:pPr>
        <w:spacing w:line="240" w:lineRule="auto"/>
        <w:jc w:val="both"/>
        <w:rPr>
          <w:rFonts w:ascii="Times New Roman" w:hAnsi="Times New Roman"/>
        </w:rPr>
      </w:pPr>
      <w:r>
        <w:rPr>
          <w:rFonts w:ascii="Times New Roman" w:hAnsi="Times New Roman"/>
          <w:i/>
          <w:iCs/>
          <w:color w:val="000000"/>
        </w:rPr>
        <w:t>W tym momencie Radni głosowali elektronicznie nad projektem uchwały.</w:t>
      </w:r>
    </w:p>
    <w:p w:rsidR="00561262" w:rsidRDefault="00561262">
      <w:pPr>
        <w:spacing w:line="240" w:lineRule="auto"/>
        <w:jc w:val="both"/>
        <w:rPr>
          <w:i/>
          <w:iCs/>
          <w:color w:val="000000"/>
        </w:rPr>
      </w:pPr>
    </w:p>
    <w:p w:rsidR="00561262" w:rsidRDefault="009F4424">
      <w:pPr>
        <w:spacing w:line="240" w:lineRule="auto"/>
        <w:jc w:val="both"/>
      </w:pPr>
      <w:r>
        <w:rPr>
          <w:rFonts w:ascii="Times New Roman" w:hAnsi="Times New Roman"/>
          <w:color w:val="000000"/>
        </w:rPr>
        <w:t>- Pan Fabian Małecki – d</w:t>
      </w:r>
      <w:r>
        <w:rPr>
          <w:rFonts w:ascii="Times New Roman" w:hAnsi="Times New Roman"/>
        </w:rPr>
        <w:t xml:space="preserve">ziękuję, uchwała została podjęta 14 głosami </w:t>
      </w:r>
      <w:r w:rsidR="00FD7521">
        <w:rPr>
          <w:rFonts w:ascii="Times New Roman" w:hAnsi="Times New Roman"/>
        </w:rPr>
        <w:t>„</w:t>
      </w:r>
      <w:r>
        <w:rPr>
          <w:rFonts w:ascii="Times New Roman" w:hAnsi="Times New Roman"/>
        </w:rPr>
        <w:t>za</w:t>
      </w:r>
      <w:r w:rsidR="00FD7521">
        <w:rPr>
          <w:rFonts w:ascii="Times New Roman" w:hAnsi="Times New Roman"/>
        </w:rPr>
        <w:t>”</w:t>
      </w:r>
      <w:r>
        <w:rPr>
          <w:rFonts w:ascii="Times New Roman" w:hAnsi="Times New Roman"/>
        </w:rPr>
        <w:t xml:space="preserve">, 1 </w:t>
      </w:r>
      <w:r w:rsidR="00FD7521">
        <w:rPr>
          <w:rFonts w:ascii="Times New Roman" w:hAnsi="Times New Roman"/>
        </w:rPr>
        <w:t>„</w:t>
      </w:r>
      <w:r>
        <w:rPr>
          <w:rFonts w:ascii="Times New Roman" w:hAnsi="Times New Roman"/>
        </w:rPr>
        <w:t>wstrzymujący się</w:t>
      </w:r>
      <w:r w:rsidR="00FD7521">
        <w:rPr>
          <w:rFonts w:ascii="Times New Roman" w:hAnsi="Times New Roman"/>
        </w:rPr>
        <w:t>”</w:t>
      </w:r>
      <w:r>
        <w:rPr>
          <w:rFonts w:ascii="Times New Roman" w:hAnsi="Times New Roman"/>
        </w:rPr>
        <w:t>. Dziękuję. Zamykam punkt siódmy, przystępujemy do realizacji punktu ósmego – jest to podjęcie uchwały w sprawie: Wieloletniej Prognozy Finansowej Miasta i Gminy Jutrosin na lata 2021-2024 według następującego porządku: w punkcie a - jest to przedstawienie projektu Wieloletniej Prognozy Finansowej Miasta i Gminy Jutrosin na lata 2021-2024 przez Burmistrza Miasta i Gminy. Bardzo proszę.</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Romuald Krzyżosiak - Wieloletnia Prognoza Finansowa to długofalowe ujęcie potrzeb i możliwości jednostki samorządu terytorialnego. WPF obejmuje okres bieżącego roku budżetowego i co najmniej trzech kolejnych lat, jednak nie krócej niż okres realizacji przedsięwzięć. Przepływy finansowe w roku 2021 dostosowano do wartości wynikających z parametru uchwały budżetowej. W latach kolejnych poszczególne wartości dochodów określono na podstawie kształtowania się wpływów w ostatnich trzech latach, planowane wydatki na lata kolejne określono na podstawie szacunkowych kosztów funkcjonowania bieżącej sieci szkół i przedszkoli oraz bieżących form organizacyjnych jednostek gminy, wydatki związane z obsługą zadłużenia wyliczono zgodnie z harmonogramem spłat. Prognoza długu odzwierciedla wskaźnik zadłużenia na przestrzeni tylu lat, na ile planowane są spłaty zadłużenia. Przyjęte w prognozie założenia zapewniają spełnienie wymogów ustawy o finansach publicznych. Odnośnie realizacji obsługi zadłużenia w ramach przedsięwzięć wieloletnich ujęto następujące projekty: pierwszy - budowa kanalizacji sanitarnej Szkaradowo-Ostoje w aglomeracji Jutrosin, zakończenie zadania zaplanowano w roku 2021 oraz nakłady w roku bieżącym w kwocie 4 mln 970 tys. zł.; drugi - poprawa funkcjonalności i zagospodarowania przestrzeni centrum Jutrosina  - realizację i zakończenie zadania zaplanowano na rok 2022 oraz nakłady w kwocie 2 mln 244 tys. 830 zł.; trzeci - przebudowa drogi gminnej wraz z kanalizacją deszczową w Jeziorach - realizację i zakończenie zadania zaplanowano na rok 2021 oraz nakłady w kwocie 400 tys. zł. Odnośnie tego punktu trzeciego, panie Przewodniczący, wysoka Rado, myślę, że ponieważ wywołałem tutaj pewne dyskusje i wątpliwości, możliwy jest do przyjęcia zapis, że ten punkt będzie realizowany pod warunkiem uzyskania dofinansowania zewnętrznego. Jeżeli taki zapis zawrzemy w objaśnieniach do projektu uchwały o WPF. Punkt czwarty - budowa kanalizacji sanitarnej wraz z przyłączami oraz przebudowa sieci wodociągowej w Nowym Sielcu - realizacja zadania zaplanowana na rok 2022 oraz nakłady w kwocie 900 tys. zł. Rozwój elektronicznych usług publicznych w Gminie Jutrosin, w projekcie Wieloletniej Prognozy Finansowej zadanie to zapisano pod nazwą informatyzacja Urzędu, jednostek podległych, zapewnienie bezpieczeństwa informatycznego - realizację zaplanowano na lata 2021-2022 oraz nakłady w kwocie 336 tys. zł., w tym w roku 2021 – 65 tys. zł. i w roku 2022 - 298 tys. zł. Dziękuję.</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Fabian Małecki – dziękuję, czy jakieś pytania do pana Burmistrza?</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Mariusz Grzywaczewski – oczywiście, jeżeli chodzi o tą informatyzację, to rozumiem że ta dotacja już jest przyznana tak, to 85%, czy ona jest dopiero złożona? Jak to jest, jak to wygląda?</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Romuald Krzyżosiak - wniosek jest rozpatrywany.</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Mariusz Grzywaczewski – wniosek jest rozpatrywany, OK, czyli tu też byśmy może musieli zrobić taki zapis, że te pieniądze przeznaczamy wtedy, gdy po prostu będzie to dofinansowanie w 85%. Jeżeli chodzi o kanalizację Stary Sielec tak, kwota 900 tys. zł. Oczywiście wiadomo, że składamy wniosek o dofinansowanie na Stary Sielec. Mówimy o Starym Sielcu, ma być robiony w 2022 tak?</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Fabian Małecki – Nowy Sielec.</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Mariusz Grzywaczewski – Nowy Sielec ma być w 2022 tak, a Stary Sielec nie jest w ogóle?</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Romuald Krzyżosiak - panie Wiceprzewodniczący, chodzi o to, że żeby rozpocząć kanalizację Starego Sielca, trzeba ten odcinek zrobić łączący i to jest na ten projekt na terenie Nowego Sielca, tak.</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Mariusz Grzywaczewski – rozumiem, na Nowy Sielec wniosek o dofinansowanie złożony jest. Tak z moich informacji wychodzi.</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Romuald Krzyżosiak - a kto panu udzieli</w:t>
      </w:r>
      <w:r w:rsidR="00B915CC">
        <w:rPr>
          <w:rFonts w:ascii="Times New Roman" w:hAnsi="Times New Roman"/>
        </w:rPr>
        <w:t>ł</w:t>
      </w:r>
      <w:r>
        <w:rPr>
          <w:rFonts w:ascii="Times New Roman" w:hAnsi="Times New Roman"/>
        </w:rPr>
        <w:t xml:space="preserve"> tych informacji?</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Mariusz Grzywaczewski – nie będę zdradzał.</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Romuald Krzyżosiak – no proszę powiedzieć.</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Mariusz Grzywaczewski - ja usłyszałem, że jest wniosek złożony na dofinansowanie w wydziale u Marszałka tak, na kwotę 400, nie pamiętam coś koło 457 tys. zł., taką informację mam.</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Romuald Krzyżosiak - chyba ktoś pana w błąd wprowadził.</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Mariusz Grzywaczewski - to znaczy, że na Nowy Sielec jeszcze żadnych wniosków żeście nie składali tak.</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Romuald Krzyżosiak – składaliśmy, ale one nie zostały zakwalifikowane. Mamy nadzieję, że w końcu nam się uda znaleźć właściwy program i te pieniądze uzyskamy i stąd zarezerwowanie kwoty w budżecie.</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Mariusz Grzywaczewski – przepraszam ten wniosek gdzie był złożony, niech pan mi powie panie Burmistrzu.</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Romuald Krzyżosiak -  do Urzędu Marszałkowskiego.</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xml:space="preserve">- Pan Mariusz Grzywaczewski – tak, aby tyle powiem, że te pieniądze pan dostanie panie Burmistrzu, te które pan składał ten wniosek i to będzie rozpatrzone pozytywnie i będzie i daję tutaj 99,9 %, że tak  będzie. Ale mi głównie chodzi, bo ja myślałem, że taką informację już macie, bo wiem, że ona do was dojdzie, ale po prostu wiem, że wniosek będzie pozytywny i że te pieniądze będą i chodzi o to, na jakim etapie jesteśmy jeżeli chodzi o Stary </w:t>
      </w:r>
      <w:r>
        <w:rPr>
          <w:rFonts w:ascii="Times New Roman" w:hAnsi="Times New Roman"/>
        </w:rPr>
        <w:lastRenderedPageBreak/>
        <w:t>Sielec, co my robimy jeśli chodzi o Stary Sielec i czy mamy jakieś wyliczenia jeżeli chodzi o Stary Sielec?</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Romuald Krzyżosiak - wie pan co, dla mnie to jest w ogóle niezrozumiałe co pan mówi, bo dla mnie wiarygodne są informacje, które otrzymuję drogą formalną z Urzędu Marszałkowskiego. Pan ma jakieś źródło informacji, którego nie chce nam pan zdradzić, coś pan wie, z jakąś dokładnością koma 99, więc ja jednak będę się trzymał tej formalnej drogi. Jeżeli otrzymam informacje i powtórzę panu, w pewnym sensie jest to odpowiedź na pana pytanie, o ile dobrze je zrozumiałem, etapem rozpoczęcia inwestycji w Starym Sielcu jest dokończenie inwestycji w Nowym Sielcu. Trzeba zrobić łącznik, jeżeli zrobimy ten łącznik, jeżeli zrealizujemy to zadanie, wtedy przystąpimy do realizacji zadania w Starym Sielcu. Taka jest kolej rzeczy.</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Mariusz Grzywaczewski – rozumiem, czyli jeżeli chodzi o Stary Sielec, to nie jest nic ruszone, żaden projekt nie jest zrobiony, czy jest jakiś projekt, o to mi chodzi.</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Romuald Krzyżosiak - na tym etapie nie.</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Mariusz Grzywaczewski - na tym etapie nie, a co nas blokuje żeby zrobić projekt kanalizacji do Starego Sielca?</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Romuald Krzyżosiak - projekt i pozwolenie jest, natomiast nie mamy środków na realizację tego.</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Mariusz Grzywaczewski - OK, dobrze. No to ja się tylko o to pytałem, na jakim jesteśmy etapie. Może będę mówił głośniej, albo wolniej, albo będę pisał na kartce. Pytałem się na jakim etapie jesteśmy jeżeli chodzi o Stary Sielec.</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Romuald Krzyżosiak - ja bym proponował żeby pan logiczniej mówił, nie trzeba mówić ani głośniej, ani wolniej.</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Mariusz Grzywaczewski - znaczy no być może, że trudno nam się tutaj razem zrozumieć, ale ja pytałem się na jakim etapie jesteśmy jeśli chodzi o Stary Sielec. Jeszcze raz to powtórzę tak.</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Romuald Krzyżosiak – i otrzymał pan odpowiedź.</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Mariusz Grzywaczewski - że mamy projekt i mamy pozwolenia na budowę tak, zgadza się, OK i teraz oczywiście no jeżeli dostaniemy to dofinansowanie do Nowego Sielca, to  wtedy w tym momencie składacie o dofinansowanie na tą kanalizację Stary Sielec, rozumiem taki będzie jakby kolej rzeczy, tak?</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Romuald Krzyżosiak – tak.</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Mariusz Grzywaczewski – zrozumia</w:t>
      </w:r>
      <w:r w:rsidR="00B915CC">
        <w:rPr>
          <w:rFonts w:ascii="Times New Roman" w:hAnsi="Times New Roman"/>
        </w:rPr>
        <w:t>łem. D</w:t>
      </w:r>
      <w:r>
        <w:rPr>
          <w:rFonts w:ascii="Times New Roman" w:hAnsi="Times New Roman"/>
        </w:rPr>
        <w:t>ziękuję ślicznie.</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Fabian Małecki – dziękuję. Kolejnym podpunktem mamy przedłożenie opinii Regionalnej Izby Obrachunkowej w Poznaniu, Zespołu w Lesznie o projekcie Wieloletniej Prognozy Finansowej Miasta i Gminy Jutrosin.</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lastRenderedPageBreak/>
        <w:t xml:space="preserve">- Pan Mariusz Grzywaczewski – przepraszam, bo ja jeszcze miałem jedno pytanie tutaj zapisane, że my się tak rozkręciliśmy z tym Sielcem Nowym i Starym, że mi tutaj </w:t>
      </w:r>
      <w:proofErr w:type="spellStart"/>
      <w:r>
        <w:rPr>
          <w:rFonts w:ascii="Times New Roman" w:hAnsi="Times New Roman"/>
        </w:rPr>
        <w:t>ućkło</w:t>
      </w:r>
      <w:proofErr w:type="spellEnd"/>
      <w:r>
        <w:rPr>
          <w:rFonts w:ascii="Times New Roman" w:hAnsi="Times New Roman"/>
        </w:rPr>
        <w:t>, jeżeli chodzi o dokończenie kanalizacji Szkaradowo-Ostoje, kwota w całości to jest 9 mln zł. brutto, w tej chwili zapłaciliśmy 4 mln 700, czyli zostało mi skromnie licząc 4 mln 300 tak. Mamy tu kwotę zapisaną 4 mln  970.</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Pani Grażyna Niedbała – 4 mln 970 na ten rok, no nie mam tutaj danych, ale na pewno to jest wyliczone tutaj prawidłowo, myślę, że nawet powinno być trochę więcej, bo my w 100% w 2020 roku też nie wykonaliśmy tych zadań, także jeżeli chodzi o wydatki kwalifikowane to jeszcze tam myślę, że około 7–8 tys. będzie więcej, ale no nie mam w tej chwili danych żeby tutaj przedłożyć poszczególne kwoty. Ale na ten rok na pewno ta kwota jest tutaj właściwa.</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Mariusz Grzywaczewski – no ale ma pani projekt budżetowy, w projekcie budżetowym pani napisała, że mamy zapłacone 4 mln 700.</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Pani Grażyna Niedbała – 4 mln 970.</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xml:space="preserve">- Pan Mariusz Grzywaczewski – nie </w:t>
      </w:r>
      <w:proofErr w:type="spellStart"/>
      <w:r>
        <w:rPr>
          <w:rFonts w:ascii="Times New Roman" w:hAnsi="Times New Roman"/>
        </w:rPr>
        <w:t>nie</w:t>
      </w:r>
      <w:proofErr w:type="spellEnd"/>
      <w:r>
        <w:rPr>
          <w:rFonts w:ascii="Times New Roman" w:hAnsi="Times New Roman"/>
        </w:rPr>
        <w:t>, chodzi o rok 2020, w projekcie budżetowym jest napisane 4 mln 700, cała inwestycja ma kosztować 9 mln, czyli nam brakuje 4 mln 300, my wpisujemy 4 mln 970.</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Pani Grażyna Niedbała - bo jeszcze są zaplanowane roboty dodatkowe.</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Mariusz Grzywaczewski – jakie to są roboty dodatkowe, w tej chwili my mówimy</w:t>
      </w:r>
      <w:r w:rsidR="00AE3A73">
        <w:rPr>
          <w:rFonts w:ascii="Times New Roman" w:hAnsi="Times New Roman"/>
        </w:rPr>
        <w:t xml:space="preserve"> o umowie tak, to jest </w:t>
      </w:r>
      <w:r>
        <w:rPr>
          <w:rFonts w:ascii="Times New Roman" w:hAnsi="Times New Roman"/>
        </w:rPr>
        <w:t>umowa na 9 mln, nawet chyba na niecałe 9 mln, ale mamy zapłacone do tej pory 4 mln 700, czyli zostało gdzieś plus minus 4 mln 300, mamy tutaj wpisane 4 mln 970, czyli o 670 tys. mamy wpisane więcej niż potrzebujemy, z tego jest to moje pytanie.</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xml:space="preserve">- Pan Marek </w:t>
      </w:r>
      <w:proofErr w:type="spellStart"/>
      <w:r>
        <w:rPr>
          <w:rFonts w:ascii="Times New Roman" w:hAnsi="Times New Roman"/>
        </w:rPr>
        <w:t>Glura</w:t>
      </w:r>
      <w:proofErr w:type="spellEnd"/>
      <w:r>
        <w:rPr>
          <w:rFonts w:ascii="Times New Roman" w:hAnsi="Times New Roman"/>
        </w:rPr>
        <w:t xml:space="preserve"> - umowa, którą mamy z wykonawcą jest umową kosztorysową, umowa ta dopuszcza też prace dodatkowe, które mogą wyjść na tej budowie. Już wychodzą, są to związane przede wszystkim z budową dodatkowych przyłączy, przyłączy nieuwzględnionych jeszcze na etapie projektu. Projekt powstał bodajże w 2016, czy 2017 roku, powstało kilka nowych budynków, kilka nowych działek i w związku z tym choćby to jest pracą dodatkową. Dzisiaj też pan Przewodniczący zgłaszał mi to, że wynikła awaria na przykład kabla telefonicznego, który był zakładany gdzieś tam w czynie społecznym i nie znajdował się na mapach. No prawdopodobnie wykonawca zwróci się do nas o to, żebyśmy my pokryli koszty tego.</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Mariusz Grzywaczewski – ja rozumiem.</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xml:space="preserve">- Pan Marek </w:t>
      </w:r>
      <w:proofErr w:type="spellStart"/>
      <w:r>
        <w:rPr>
          <w:rFonts w:ascii="Times New Roman" w:hAnsi="Times New Roman"/>
        </w:rPr>
        <w:t>Glura</w:t>
      </w:r>
      <w:proofErr w:type="spellEnd"/>
      <w:r>
        <w:rPr>
          <w:rFonts w:ascii="Times New Roman" w:hAnsi="Times New Roman"/>
        </w:rPr>
        <w:t xml:space="preserve"> – i to nie znajduje się w tej umowie podstawowej, czyli około tych 9 mln. A to co pani Skarbni</w:t>
      </w:r>
      <w:r w:rsidR="00B915CC">
        <w:rPr>
          <w:rFonts w:ascii="Times New Roman" w:hAnsi="Times New Roman"/>
        </w:rPr>
        <w:t xml:space="preserve">k tutaj zabezpieczyła, to jest </w:t>
      </w:r>
      <w:r>
        <w:rPr>
          <w:rFonts w:ascii="Times New Roman" w:hAnsi="Times New Roman"/>
        </w:rPr>
        <w:t>kwota rzędu 5% wartości inwestycji, więc przy robotach ziemnych no to jest jednak stosunkowo niewiele.</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xml:space="preserve">- Pan Mariusz Grzywaczewski - to nie jest 5%, tylko to jest ponad 7%, </w:t>
      </w:r>
      <w:r w:rsidR="00B915CC">
        <w:rPr>
          <w:rFonts w:ascii="Times New Roman" w:hAnsi="Times New Roman"/>
        </w:rPr>
        <w:t>dlatego</w:t>
      </w:r>
      <w:r>
        <w:rPr>
          <w:rFonts w:ascii="Times New Roman" w:hAnsi="Times New Roman"/>
        </w:rPr>
        <w:t xml:space="preserve"> jest to moje pytanie, po co dodatk</w:t>
      </w:r>
      <w:r w:rsidR="001F2C00">
        <w:rPr>
          <w:rFonts w:ascii="Times New Roman" w:hAnsi="Times New Roman"/>
        </w:rPr>
        <w:t>owe 670 tys.  jest wpisane w to?</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xml:space="preserve">- Pan Marek </w:t>
      </w:r>
      <w:proofErr w:type="spellStart"/>
      <w:r>
        <w:rPr>
          <w:rFonts w:ascii="Times New Roman" w:hAnsi="Times New Roman"/>
        </w:rPr>
        <w:t>Glura</w:t>
      </w:r>
      <w:proofErr w:type="spellEnd"/>
      <w:r>
        <w:rPr>
          <w:rFonts w:ascii="Times New Roman" w:hAnsi="Times New Roman"/>
        </w:rPr>
        <w:t xml:space="preserve"> – ale to, że jest wpisane, to nie znaczy, że to wykorzystamy.</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lastRenderedPageBreak/>
        <w:t>- Pan Fabian Małecki – to co pan Wiceburmistrz mówi panie Wiceprzewodniczący, jest wiele właśnie takich dodatkowych prac na terenie, akurat mogę powiedzieć o Szkaradowie. Wiem, że jest też kilka przyłączy dodatkowych w miejscowości Ostoje i wiem, że do tej pory tam zrobiono ileś tych przyłączy, natomiast jeszcze będzie wiele takich dodatkowych przyłączy robionych. Także to na pewno te koszty w pewnym procencie się zwiększą, to co ja obserwuję na terenie budowy.</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Mariusz Grzywaczewski  - tutaj tylko kwestia tego później, tej analizy tak, ile było w projekcie, ile było zrobionych tak. Wiadomo, że każdy punkt jest wyceniony, ale po prostu ja myślę, że ta kwota moim zdaniem to nie powinna być zapisana 4 mln 900, tylko 4 mln 300, tyle co potrzebujemy na zakończenie tego zadania, na które jest umowa podpisana. Tutaj jeżeli chodzi o te dodatkowe kwoty, to będą wyliczane i będą później rozliczone tak.</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Fabian Małecki - tu pan Wiceburmistrz proszę.</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xml:space="preserve">- Pan Marek </w:t>
      </w:r>
      <w:proofErr w:type="spellStart"/>
      <w:r>
        <w:rPr>
          <w:rFonts w:ascii="Times New Roman" w:hAnsi="Times New Roman"/>
        </w:rPr>
        <w:t>Glura</w:t>
      </w:r>
      <w:proofErr w:type="spellEnd"/>
      <w:r>
        <w:rPr>
          <w:rFonts w:ascii="Times New Roman" w:hAnsi="Times New Roman"/>
        </w:rPr>
        <w:t xml:space="preserve"> – roboty dodatkowe będą jak najbardziej rozliczane na podstawie choćby inwentaryzacji geodezyjnej i tam nam wyjdzie ile było planowane, ile wykonaliśmy, czy też wykonał wykonawca, natomiast zakończyć umowę na tą chwilę mamy do końca maja, więc tego czasu zostało niewiele i jednak warto żeby mieć choćby jakąś kwotę więcej, już na tą chwilę wiemy, że tych przyłączy choćby jest dużo więcej niż planowano.</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Mariusz Grzywaczewski - no wiadomo, ale to rozliczenie będzie wtedy w maju, czy tam powiedzmy w czerwcu, czy może nawet trochę później zanim to wszystko się zinwentaryzuje, wszystko się przeliczy, także tutaj ta kwota moim zdaniem powinna być 4 mln 300, ale OK.</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Mateusz Janicki – jeszcze ja, panie Przewodniczący, też mam pytanie w sprawie tej kanalizacji, bo te koszty doda</w:t>
      </w:r>
      <w:r w:rsidR="001F2C00">
        <w:rPr>
          <w:rFonts w:ascii="Times New Roman" w:hAnsi="Times New Roman"/>
        </w:rPr>
        <w:t>tkowe, w Szkaradowie zresztą też</w:t>
      </w:r>
      <w:r>
        <w:rPr>
          <w:rFonts w:ascii="Times New Roman" w:hAnsi="Times New Roman"/>
        </w:rPr>
        <w:t xml:space="preserve"> panie Przewodniczący, panie Sołtysie, w czasie tego kopania, wiadomo samochody ciężarowe najeżdżają na chodniki i krawężniki, te krawężniki są niszczone i czy odbudowa tych krawężników, nie wiem naprawa tego.</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xml:space="preserve">- Pan Fabian Małecki – tu może panie Przewodniczący ja odpowiem, zarząd powiatowy, Starostwo Powiatowe zdecydowało już, już przywieźli część obrzeży na całość, od szkoły w stronę Katarzynowa będą wymienione obrzeża i od strony krzyżówki w stronę </w:t>
      </w:r>
      <w:proofErr w:type="spellStart"/>
      <w:r>
        <w:rPr>
          <w:rFonts w:ascii="Times New Roman" w:hAnsi="Times New Roman"/>
        </w:rPr>
        <w:t>Dubina</w:t>
      </w:r>
      <w:proofErr w:type="spellEnd"/>
      <w:r>
        <w:rPr>
          <w:rFonts w:ascii="Times New Roman" w:hAnsi="Times New Roman"/>
        </w:rPr>
        <w:t xml:space="preserve"> będzie też obrzeże plus chodnik. To już jest potwierdzone.</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Mateusz Janicki – a w Ostojach, bo Ostoje to jest droga gminna, dobrze pamiętam, czy to gmina będzie musiała ponieść koszty tych krawężników ewentualnie i czy to jest zawar</w:t>
      </w:r>
      <w:r w:rsidR="001F2C00">
        <w:rPr>
          <w:rFonts w:ascii="Times New Roman" w:hAnsi="Times New Roman"/>
        </w:rPr>
        <w:t>te w tym pierwszym kosztorysie?</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Mariusz Grzywaczewski – oni muszą pozostawić teren nie gorszy, niż zastali, tak więc oni muszą to naprawić, tak jest w każdych przetargach, teren, który przejmujesz musisz oddać w stanie nie gorszym, niż go odebrałeś, także ta firma, która buduje, to musi to naprawić.</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xml:space="preserve">- Pan Marek </w:t>
      </w:r>
      <w:proofErr w:type="spellStart"/>
      <w:r>
        <w:rPr>
          <w:rFonts w:ascii="Times New Roman" w:hAnsi="Times New Roman"/>
        </w:rPr>
        <w:t>Glura</w:t>
      </w:r>
      <w:proofErr w:type="spellEnd"/>
      <w:r>
        <w:rPr>
          <w:rFonts w:ascii="Times New Roman" w:hAnsi="Times New Roman"/>
        </w:rPr>
        <w:t xml:space="preserve"> – jeżeli chodzi o Ostoje, to myślę, że warto by pochylić się nad pomysłem zamontowania przed laniem asfaltu, nowych krawężników po drugiej stronie, które mają 40, 50 może 60 lat, już przed budową kanalizacji były w stanie fatalnym, ale myślę, że o tym będziemy rozmawiać na Sesjach, przepraszam na Komisjach.</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Fabian Małecki – bardzo proszę teraz panią Skarbnik – przedłożenie opinii Regionalnej Izby Obrachunkowej w Poznaniu, zespołu w Lesznie o projekcie Wieloletniej Prognozy Finansowej Miasta i Gminy Jutrosin na lata 2021-2024. Bardzo proszę panią Skarbnik.</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Pani Grażyna Niedbała – uchwała nr SO-0957/61/9/</w:t>
      </w:r>
      <w:proofErr w:type="spellStart"/>
      <w:r>
        <w:rPr>
          <w:rFonts w:ascii="Times New Roman" w:hAnsi="Times New Roman"/>
        </w:rPr>
        <w:t>Ln</w:t>
      </w:r>
      <w:proofErr w:type="spellEnd"/>
      <w:r>
        <w:rPr>
          <w:rFonts w:ascii="Times New Roman" w:hAnsi="Times New Roman"/>
        </w:rPr>
        <w:t xml:space="preserve">/2020 składu orzekającego Regionalnej Izby Obrachunkowej w Poznaniu z dnia 14 grudnia 2020 roku w sprawie: wyrażenia opinii o projekcie Wieloletniej Prognozy Finansowej Gminy Jutrosin. Skład orzekający Regionalnej Izby Obrachunkowej w Poznaniu wyznaczony zarządzeniem Prezesa Regionalnej Izby Obrachunkowej w Poznaniu z dnia 2 grudnia 2020r. w osobach: Przewodniczący: Zdzisław </w:t>
      </w:r>
      <w:proofErr w:type="spellStart"/>
      <w:r>
        <w:rPr>
          <w:rFonts w:ascii="Times New Roman" w:hAnsi="Times New Roman"/>
        </w:rPr>
        <w:t>Drost</w:t>
      </w:r>
      <w:proofErr w:type="spellEnd"/>
      <w:r>
        <w:rPr>
          <w:rFonts w:ascii="Times New Roman" w:hAnsi="Times New Roman"/>
        </w:rPr>
        <w:t xml:space="preserve">, członkowie: Beata </w:t>
      </w:r>
      <w:proofErr w:type="spellStart"/>
      <w:r>
        <w:rPr>
          <w:rFonts w:ascii="Times New Roman" w:hAnsi="Times New Roman"/>
        </w:rPr>
        <w:t>Rodewald</w:t>
      </w:r>
      <w:proofErr w:type="spellEnd"/>
      <w:r>
        <w:rPr>
          <w:rFonts w:ascii="Times New Roman" w:hAnsi="Times New Roman"/>
        </w:rPr>
        <w:t xml:space="preserve">-Łaszkowska i Małgorzata </w:t>
      </w:r>
      <w:proofErr w:type="spellStart"/>
      <w:r>
        <w:rPr>
          <w:rFonts w:ascii="Times New Roman" w:hAnsi="Times New Roman"/>
        </w:rPr>
        <w:t>Okrent</w:t>
      </w:r>
      <w:proofErr w:type="spellEnd"/>
      <w:r>
        <w:rPr>
          <w:rFonts w:ascii="Times New Roman" w:hAnsi="Times New Roman"/>
        </w:rPr>
        <w:t xml:space="preserve"> działając na podstawie ustawy o regionalnych izbach obrachunkowych w związku z artykułem 230 ustęp 3 ustawy o finansach publicznych, po rozpoznaniu wyraża o przedłożonym przez Burmistrza Miasta i Gminy Jutrosin projekcie Wieloletniej Prognozy Finansowej Miasta i Gminy Jutrosin opinię pozytywną. Uzasadnienie - p</w:t>
      </w:r>
      <w:r>
        <w:rPr>
          <w:rFonts w:ascii="TimesNewRomanPSMT" w:hAnsi="TimesNewRomanPSMT"/>
        </w:rPr>
        <w:t>rojekt uchwały w sprawie Wieloletniej Prognozy Finansowej Miasta i Gminy Jutrosin został przedłożony tutejszej Izbie celem zaopiniowania. Wydając niniejszą opinię skład orzekający zapoznał się z następującymi dokumentami będącymi w posiadaniu Izby: projektem uchwały budżetowej na 2021r., uchwałami okołobudżetowymi mogącymi mieć wpływ na zadłużenie gminy, sprawozdaniami budżetowymi sporządzonymi według stanu na dzień 30.09.2020r., uchwałą budżetową na 2020r. oraz w sprawie Wieloletniej Prognozy Finansowej wraz ze zmianami dokonanymi w ciągu roku budżetowego.</w:t>
      </w:r>
      <w:r>
        <w:rPr>
          <w:rFonts w:ascii="TimesNewRomanPS-BoldMT" w:hAnsi="TimesNewRomanPS-BoldMT"/>
          <w:b/>
        </w:rPr>
        <w:t xml:space="preserve"> </w:t>
      </w:r>
      <w:r>
        <w:rPr>
          <w:rFonts w:ascii="TimesNewRomanPSMT" w:hAnsi="TimesNewRomanPSMT"/>
        </w:rPr>
        <w:t>Projekt uchwały w sprawie Wieloletniej Prognozy Finansowej zawiera część normatywną zawierającą upoważnienia Burmistrza do zaciągania zobowiązań oraz część odsyłającą do załączników, w których prezentowane są: dane dotyczące: dochodów, wydatków budżetu z wyodrębnieniem dochodów, wydatków bieżących i majątkowych, wyniku budżetu, przeznaczenia nadwyżki, przychodów i rozchodów budżetu oraz informacja o relacji kształtowania się długu – załącznik nr 1. Zgodnie z przepisem artykułu 226 ustęp 6A ustawy o finansach publicznych – prognoza określa również „relacje, o których mowa w artykułach 242-244” ustawy, dane dotyczące wieloletnich przedsięwzięć finansowych – załącznik nr 2. Do projektu uchwały załączone zostało uzasadnienie zawierające objaśnienia przyjętych wartości.</w:t>
      </w:r>
      <w:r>
        <w:rPr>
          <w:rFonts w:ascii="TimesNewRomanPS-BoldMT" w:hAnsi="TimesNewRomanPS-BoldMT"/>
          <w:b/>
        </w:rPr>
        <w:t xml:space="preserve"> </w:t>
      </w:r>
      <w:r>
        <w:rPr>
          <w:rFonts w:ascii="TimesNewRomanPSMT" w:hAnsi="TimesNewRomanPSMT"/>
        </w:rPr>
        <w:t>Projekt uchwały w sprawie Wieloletniej Prognozy Finansowej zawiera dane wymagane przepisami artykułu 226 ustawy o finansach publicznych. Przyjęte w projekcie wartości oraz ich objaśnienia uprawdopodabniają realizm wieloletniej prognozy finansowej Gminy. Planowane wielkości budżetowe w latach objętych prognozą zapewniają przestrzeganie zasady, o której mowa w artykule 242 ustawy o finansach publicznych - planowane na 2021 rok wydatki bieżące są niższe od planowanych dochodów bieżących o kwotę 1 mln 847 tys. 175 zł. 7 gr. Z projektu wynika, że okres objęty Wieloletnią Prognozą Finansową odpowiada okresowi na jaki przyjęto limity wydatków na realizację ujętych w prognozie przedsięwzięć, a prognoza kwoty długu sporządzona jest na okres na który zaciągnięto oraz planuje się zaciągnąć zobowiązania, co wyczerpuje dyspozycje artykułu 227 ustawy o finansach publicznych. Na podstawie prognozy kwoty długu ustalono, że w 2021 roku i w latach na jakie została opracowana prognoza zostanie zachowana relacja, o której mowa w artykule 243 ustawy o finansach publicznych. Zakres przewidzianych dla organu wykonawczego upoważnień nie wykracza poza dyspozycję wynikającą z artykułu 228 ustawy o finansach publicznych. Projekt uchwały w sprawie Wieloletniej Prognozy Finansowej wykazuje zgodność z projektem uchwały budżetowej w zakresie wymaganym artykułem 229 ustawy o finansach publicznych.</w:t>
      </w:r>
      <w:r>
        <w:rPr>
          <w:rFonts w:ascii="TimesNewRomanPS-BoldMT" w:hAnsi="TimesNewRomanPS-BoldMT"/>
          <w:b/>
        </w:rPr>
        <w:t xml:space="preserve"> </w:t>
      </w:r>
      <w:r>
        <w:rPr>
          <w:rFonts w:ascii="TimesNewRomanPSMT" w:hAnsi="TimesNewRomanPSMT"/>
        </w:rPr>
        <w:t xml:space="preserve">Porównanie załącznika dotyczącego wykazu przedsięwzięć do Wieloletniej Prognozy Finansowej Gminy Jutrosin na lata 2020-2023 (po zmianach wg stanu na dzień 14 sierpnia 2020r. dokonanych uchwałą nr XXI/148/2020 – jest to ostatnia zmiana przed złożeniem </w:t>
      </w:r>
      <w:r>
        <w:rPr>
          <w:rFonts w:ascii="TimesNewRomanPSMT" w:hAnsi="TimesNewRomanPSMT"/>
        </w:rPr>
        <w:lastRenderedPageBreak/>
        <w:t xml:space="preserve">projektu) oraz załącznika nr 2 do projektu Wieloletniej Prognozy Finansowej pn. „Wykaz przedsięwzięć do Wieloletniej Prognozy Finansowej” wykazało, że w projekcie w odniesieniu do niektórych przedsięwzięć dokonano zmiany w zakresie okresu realizacji, łącznych nakładów finansowych oraz limitów w poszczególnych latach oraz wprowadzono nowe przedsięwzięcie. Burmistrz w „objaśnieniach przyjętych wartości” omówił powyższe różnice wskazując, że zmiany „zostaną wprowadzone na Sesji Rady Miejskiej w dnia 26 listopada 2020r.”, co też zostało uczynione. Mając powyższe na względzie skład orzekający postanowił jak w sentencji. Podpisał </w:t>
      </w:r>
      <w:r>
        <w:rPr>
          <w:rFonts w:ascii="Times New Roman" w:hAnsi="Times New Roman"/>
        </w:rPr>
        <w:t xml:space="preserve">Przewodniczący składu orzekającego - Zdzisław </w:t>
      </w:r>
      <w:proofErr w:type="spellStart"/>
      <w:r>
        <w:rPr>
          <w:rFonts w:ascii="Times New Roman" w:hAnsi="Times New Roman"/>
        </w:rPr>
        <w:t>Drost</w:t>
      </w:r>
      <w:proofErr w:type="spellEnd"/>
      <w:r>
        <w:rPr>
          <w:rFonts w:ascii="Times New Roman" w:hAnsi="Times New Roman"/>
        </w:rPr>
        <w:t>. Dziękuję.</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Fabian Małecki – dziękuję pani Skarbnik. Teraz bardzo proszę pana Burmistrza o wyrażenie stanowiska przez Burmistrza do wniosków zawartych w opinii Regionalnej Izby Obrachunkowej w Poznaniu, zespołu w Lesznie. Bardzo proszę.</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Romuald Krzyżosiak – panie Przewodniczący, wysoka Rado skoro opinia RIO jest pozytywna, więc trudno tutaj dyskutować i silić się na jakieś wnioski. Ja ze swojej strony rekomenduję i proszę państwa o przyjęcie tutaj tego projektu WPF-u, żebyśmy mogli już z normalnymi naszymi pracami gminy na spokojnie ruszyć i te przyjęte na ten rok założenia realizować, także taka moja serdeczna prośba. Dziękuję bardzo.</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Fabian Małecki – dziękuję panie Burmistrzu. Teraz bardzo proszę panią Skarbnik – zgłaszanie poprawek oraz dyskusja, głosowanie poprawek do projektu Wieloletniej Prognozy Finansowej Miasta i Gminy Jutrosin na lata 2021-2024.</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Pani Grażyna Niedbała – w imieniu pana Burmistrza przedstawiam autopoprawkę do Wieloletniej Prognozy Finansowej Miasta i Gminy Jutrosin na lata 2021-2024. W projekcie Wieloletniej Prognozy Finansowej wprowadza się następujące zmiany: z</w:t>
      </w:r>
      <w:r>
        <w:rPr>
          <w:rFonts w:ascii="Times New Roman" w:hAnsi="Times New Roman" w:cs="Times New Roman"/>
        </w:rPr>
        <w:t>ałącznik nr 2</w:t>
      </w:r>
      <w:r>
        <w:rPr>
          <w:rFonts w:ascii="Times New Roman" w:hAnsi="Times New Roman" w:cs="Times New Roman"/>
          <w:b/>
          <w:bCs/>
        </w:rPr>
        <w:t xml:space="preserve"> - </w:t>
      </w:r>
      <w:r>
        <w:rPr>
          <w:rFonts w:ascii="Times New Roman" w:hAnsi="Times New Roman" w:cs="Times New Roman"/>
        </w:rPr>
        <w:t>wykaz przedsięwzięć do Wieloletniej Prognozy Finansowej, w załączniku tym projekt nazwany: „Informatyzacja urzędu i jednostek podległych, zapewnienie bezpieczeństwa informatycznego” otrzymuje brzmienie: „Rozwój elektronicznych usług publicznych w Gminie Jutrosin”. Kolejna zmiana dotyczy zadania „Przebudowa drogi gminnej wraz z kanalizacją deszczową w Jeziorach”, wprowadza się odnośnie tego projektu zapis do objaśnień Wieloletniej Prognozy Finansowej w brzmieniu: realizacja zadania uzależniona jest od pozyskania środków zewnętrznych na finansowanie tego projektu, brak środków zewnętrznych, powoduje odstąpienie gminy od realizacji  tego zadania. Dziękuję.</w:t>
      </w:r>
    </w:p>
    <w:p w:rsidR="00561262" w:rsidRDefault="00561262">
      <w:pPr>
        <w:spacing w:line="240" w:lineRule="auto"/>
        <w:jc w:val="both"/>
        <w:rPr>
          <w:rFonts w:ascii="Times New Roman" w:hAnsi="Times New Roman" w:cs="Times New Roman"/>
        </w:rPr>
      </w:pPr>
    </w:p>
    <w:p w:rsidR="00561262" w:rsidRDefault="009F4424">
      <w:pPr>
        <w:spacing w:line="240" w:lineRule="auto"/>
        <w:jc w:val="both"/>
      </w:pPr>
      <w:r>
        <w:rPr>
          <w:rFonts w:ascii="Times New Roman" w:hAnsi="Times New Roman" w:cs="Times New Roman"/>
        </w:rPr>
        <w:t>- Pan Fabian Małecki - dziękuję pani Skarbnik. Teraz musimy zagłosować szanowni Radni poprzez podniesienie ręki</w:t>
      </w:r>
      <w:r w:rsidR="001F2C00">
        <w:rPr>
          <w:rFonts w:ascii="Times New Roman" w:hAnsi="Times New Roman" w:cs="Times New Roman"/>
        </w:rPr>
        <w:t>,</w:t>
      </w:r>
      <w:r>
        <w:rPr>
          <w:rFonts w:ascii="Times New Roman" w:hAnsi="Times New Roman" w:cs="Times New Roman"/>
        </w:rPr>
        <w:t xml:space="preserve">  kto z państwa </w:t>
      </w:r>
      <w:r w:rsidR="001F2C00">
        <w:rPr>
          <w:rFonts w:ascii="Times New Roman" w:hAnsi="Times New Roman" w:cs="Times New Roman"/>
        </w:rPr>
        <w:t>Radnych jest za tymi poprawkami?</w:t>
      </w:r>
    </w:p>
    <w:p w:rsidR="00561262" w:rsidRDefault="00561262">
      <w:pPr>
        <w:spacing w:line="240" w:lineRule="auto"/>
        <w:jc w:val="both"/>
        <w:rPr>
          <w:rFonts w:ascii="Times New Roman" w:hAnsi="Times New Roman" w:cs="Times New Roman"/>
        </w:rPr>
      </w:pPr>
    </w:p>
    <w:p w:rsidR="00561262" w:rsidRDefault="009F4424">
      <w:pPr>
        <w:spacing w:line="240" w:lineRule="auto"/>
        <w:jc w:val="both"/>
      </w:pPr>
      <w:r>
        <w:rPr>
          <w:rFonts w:ascii="Times New Roman" w:hAnsi="Times New Roman" w:cs="Times New Roman"/>
        </w:rPr>
        <w:t>- Pan Mariusz Grzywaczewski - mogę coś zapytać, tu mówiliśmy też o tej informatyzacji miasta i tutaj też będzie to zapisane, że będzie to tylko realizowane z dofinansowaniem, tak.</w:t>
      </w:r>
    </w:p>
    <w:p w:rsidR="00561262" w:rsidRDefault="00561262">
      <w:pPr>
        <w:spacing w:line="240" w:lineRule="auto"/>
        <w:jc w:val="both"/>
        <w:rPr>
          <w:rFonts w:ascii="Times New Roman" w:hAnsi="Times New Roman" w:cs="Times New Roman"/>
        </w:rPr>
      </w:pPr>
    </w:p>
    <w:p w:rsidR="00561262" w:rsidRDefault="009F4424">
      <w:pPr>
        <w:spacing w:line="240" w:lineRule="auto"/>
        <w:jc w:val="both"/>
      </w:pPr>
      <w:r>
        <w:rPr>
          <w:rFonts w:ascii="Times New Roman" w:hAnsi="Times New Roman" w:cs="Times New Roman"/>
        </w:rPr>
        <w:t>- Pani Grażyna Niedbała – jeżeli jest taka wola Rady, to taki zapis możemy też umieścić.</w:t>
      </w:r>
    </w:p>
    <w:p w:rsidR="00561262" w:rsidRDefault="009F4424">
      <w:pPr>
        <w:spacing w:line="240" w:lineRule="auto"/>
        <w:jc w:val="both"/>
      </w:pPr>
      <w:r>
        <w:rPr>
          <w:rFonts w:ascii="Times New Roman" w:hAnsi="Times New Roman" w:cs="Times New Roman"/>
        </w:rPr>
        <w:t>- Pan Mariusz Grzywaczewski - to taki byłby mój wniosek formalny w tej kwestii, jeżeli nie będzie dofinansowania, to tego nie realizujemy.</w:t>
      </w:r>
    </w:p>
    <w:p w:rsidR="00561262" w:rsidRDefault="00561262">
      <w:pPr>
        <w:spacing w:line="240" w:lineRule="auto"/>
        <w:jc w:val="both"/>
        <w:rPr>
          <w:rFonts w:ascii="Times New Roman" w:hAnsi="Times New Roman" w:cs="Times New Roman"/>
        </w:rPr>
      </w:pPr>
    </w:p>
    <w:p w:rsidR="00561262" w:rsidRDefault="009F4424">
      <w:pPr>
        <w:spacing w:line="240" w:lineRule="auto"/>
        <w:jc w:val="both"/>
      </w:pPr>
      <w:r>
        <w:rPr>
          <w:rFonts w:ascii="Times New Roman" w:hAnsi="Times New Roman" w:cs="Times New Roman"/>
        </w:rPr>
        <w:t>- Pan Fabian Małecki – bardzo proszę.</w:t>
      </w:r>
    </w:p>
    <w:p w:rsidR="00561262" w:rsidRDefault="00561262">
      <w:pPr>
        <w:spacing w:line="240" w:lineRule="auto"/>
        <w:jc w:val="both"/>
        <w:rPr>
          <w:rFonts w:ascii="Times New Roman" w:hAnsi="Times New Roman" w:cs="Times New Roman"/>
        </w:rPr>
      </w:pPr>
    </w:p>
    <w:p w:rsidR="00561262" w:rsidRDefault="009F4424">
      <w:pPr>
        <w:spacing w:line="240" w:lineRule="auto"/>
        <w:jc w:val="both"/>
      </w:pPr>
      <w:r>
        <w:rPr>
          <w:rFonts w:ascii="Times New Roman" w:hAnsi="Times New Roman" w:cs="Times New Roman"/>
        </w:rPr>
        <w:t xml:space="preserve">- Pan Mateusz Janicki – panie Przewodniczący, panie Burmistrzu, wysoka Rado, ja mam jeszcze pytanie, bo tutaj jeżeli mówimy o tej drodze w Jeziorach, z autopoprawki wynika, że </w:t>
      </w:r>
      <w:r>
        <w:rPr>
          <w:rFonts w:ascii="Times New Roman" w:hAnsi="Times New Roman" w:cs="Times New Roman"/>
        </w:rPr>
        <w:lastRenderedPageBreak/>
        <w:t>ta inwestycja będzie realizowana, jeżeli pozyskamy na to dofinansowanie, tylko ja mam takie pytanie i uwagi mieszkańców, bo wczoraj spotkałem się akurat z radą sołecką w Jeziorach i z panem Sołtysem Jezior i cieszę się, że to zadanie zostało w Wieloletniej Prognozie Finansowej, tylko pytanie mieszkańców jest takie, bo ta droga jest im obiecana 20 lat, co jeżeli nie otrzymamy dofinansowania w tym roku, przełożymy to na rok kolejny i tutaj mieszkańcy i rada sołecka pytają wprost jak długo jeszcze mają czekać na tą drogę. OK, ja rozumiem z dofinansowaniem fajnie, tylko ciągle przekładamy i pytanie moje do pana</w:t>
      </w:r>
      <w:r>
        <w:rPr>
          <w:rFonts w:ascii="Times New Roman" w:hAnsi="Times New Roman"/>
        </w:rPr>
        <w:t xml:space="preserve"> Wiceburmistrza, do pana Marka - z jakich funduszy możemy pozyskać środki na realizację tego zadania i w jakiej kwocie, bo wiem, że ta droga ma troszeczkę, nazwijmy to nieszczęśliwy układ i jeżeli chodzi o pozyskanie środków jest to dość utrudnione.</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xml:space="preserve">- Pan Marek </w:t>
      </w:r>
      <w:proofErr w:type="spellStart"/>
      <w:r>
        <w:rPr>
          <w:rFonts w:ascii="Times New Roman" w:hAnsi="Times New Roman"/>
        </w:rPr>
        <w:t>Glura</w:t>
      </w:r>
      <w:proofErr w:type="spellEnd"/>
      <w:r>
        <w:rPr>
          <w:rFonts w:ascii="Times New Roman" w:hAnsi="Times New Roman"/>
        </w:rPr>
        <w:t xml:space="preserve"> - tak naprawdę to nie wiemy jaki będzie podział środków jeżeli chodzi o środki WRPO na kolejne lata. No tą chwilę jedyną opcję tutaj pozyskania środków to widzę z Funduszu Ochrony Gruntów Rolnych, jeżeli patrząc na poprzednie lata, na kwoty jakie udało się nam uzyskać z tego funduszu, to najwyższa kwota to jest 150 tys. zł. takiego dofinansowania.</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Mateusz Janicki - a ile potrzebujemy, żeby tą inwestycję w Jeziorach dokończyć, tak mniej więcej.</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xml:space="preserve">- Pan Marek </w:t>
      </w:r>
      <w:proofErr w:type="spellStart"/>
      <w:r>
        <w:rPr>
          <w:rFonts w:ascii="Times New Roman" w:hAnsi="Times New Roman"/>
        </w:rPr>
        <w:t>Glura</w:t>
      </w:r>
      <w:proofErr w:type="spellEnd"/>
      <w:r>
        <w:rPr>
          <w:rFonts w:ascii="Times New Roman" w:hAnsi="Times New Roman"/>
        </w:rPr>
        <w:t xml:space="preserve"> – myślę, że w przedziale półtora miliona do dwóch.</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Mateusz Janicki – OK, dziękuję, dlatego mówię tutaj mieszkańcy się burzą, bo przygotowali pismo, rada sołecka z Sołtysem, ale gdybyśmy to zdjęli z Wieloletniej Prognozy Finansowej, tylko chodzi o to, że ci mieszkańcy, ja też rozumiem, że jeżeli nie dostaniemy dofinansowania możemy to przesunąć o rok, OK dwa, tylko oni się pytają, kiedy sobie postawimy taką granicę, że w końcu tę drogę robimy. Bez względu na to, czy dostaniemy to dofinansowanie, czy nie, no bo naprawdę warunki tam są trudne, jeżeli mówimy o tej drodze przez wieś. Ja tutaj dziękuję tym wszystkim, którzy przyczynili się do tego, że to nadal jest w Wieloletniej Prognozie Finansowej, bo to na pewno uspokoi tutaj mieszkańców Jezior. Więc dziękuję.</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Fabian Małecki - przechodzimy do głosowania. Kto z państwa Radnych jest za tymi poprawkami</w:t>
      </w:r>
      <w:r w:rsidR="001F2C00">
        <w:rPr>
          <w:rFonts w:ascii="Times New Roman" w:hAnsi="Times New Roman"/>
        </w:rPr>
        <w:t xml:space="preserve">, </w:t>
      </w:r>
      <w:r>
        <w:rPr>
          <w:rFonts w:ascii="Times New Roman" w:hAnsi="Times New Roman"/>
        </w:rPr>
        <w:t>bardzo proszę.</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i/>
          <w:iCs/>
          <w:color w:val="000000"/>
        </w:rPr>
        <w:t>W tym momencie Radni głosowali indywidualnie nad wniesionymi poprawkami. Przewodniczący Rady wyczytywał z imienia i nazwiska wszystkich 15 Radnych.</w:t>
      </w:r>
    </w:p>
    <w:p w:rsidR="00561262" w:rsidRDefault="00561262">
      <w:pPr>
        <w:spacing w:line="240" w:lineRule="auto"/>
        <w:jc w:val="both"/>
        <w:rPr>
          <w:rFonts w:ascii="Times New Roman" w:hAnsi="Times New Roman"/>
          <w:i/>
          <w:iCs/>
          <w:color w:val="000000"/>
        </w:rPr>
      </w:pPr>
    </w:p>
    <w:p w:rsidR="00561262" w:rsidRDefault="009F4424">
      <w:pPr>
        <w:spacing w:line="240" w:lineRule="auto"/>
        <w:jc w:val="both"/>
      </w:pPr>
      <w:r>
        <w:rPr>
          <w:rFonts w:ascii="Times New Roman" w:hAnsi="Times New Roman"/>
        </w:rPr>
        <w:t xml:space="preserve">- Pan Fabian Małecki – dziękuję. Stwierdzam, że wszyscy są za tymi poprawkami. Odczytam teraz uchwałę. Uchwała nr </w:t>
      </w:r>
      <w:r>
        <w:rPr>
          <w:rStyle w:val="Mocnowyrniony"/>
          <w:rFonts w:ascii="Times New Roman" w:hAnsi="Times New Roman"/>
          <w:b w:val="0"/>
          <w:bCs w:val="0"/>
        </w:rPr>
        <w:t xml:space="preserve">XXV/168/2021 Rady Miejskiej w Jutrosinie z dnia 28 stycznia 2021r. </w:t>
      </w:r>
      <w:r>
        <w:rPr>
          <w:rFonts w:ascii="Times New Roman" w:hAnsi="Times New Roman"/>
        </w:rPr>
        <w:t>w sprawie:</w:t>
      </w:r>
      <w:r>
        <w:rPr>
          <w:rStyle w:val="Mocnowyrniony"/>
          <w:rFonts w:ascii="Times New Roman" w:hAnsi="Times New Roman"/>
          <w:b w:val="0"/>
          <w:bCs w:val="0"/>
        </w:rPr>
        <w:t xml:space="preserve"> uchwalenia Wieloletniej Prognozy Finansowej Miasta i Gminy Jutrosin na lata 2021–2024. </w:t>
      </w:r>
      <w:r>
        <w:rPr>
          <w:rFonts w:ascii="Times New Roman" w:hAnsi="Times New Roman"/>
        </w:rPr>
        <w:t xml:space="preserve">Na podstawie artykułu 18 ustęp 2 punkt 15 ustawy z dnia 8 marca 1990r. o samorządzie gminnym, </w:t>
      </w:r>
      <w:r>
        <w:rPr>
          <w:rStyle w:val="Mocnowyrniony"/>
          <w:rFonts w:ascii="Times New Roman" w:hAnsi="Times New Roman"/>
          <w:b w:val="0"/>
          <w:bCs w:val="0"/>
        </w:rPr>
        <w:t>Rada Miejska w Jutrosinie uchwala, co następuje: paragraf 1 - uchw</w:t>
      </w:r>
      <w:r>
        <w:rPr>
          <w:rFonts w:ascii="Times New Roman" w:hAnsi="Times New Roman"/>
        </w:rPr>
        <w:t xml:space="preserve">ala się Wieloletnią Prognozę Finansową Miasta i Gminy Jutrosin na lata 2021– 2024 zgodnie z załącznikiem nr 1 do niniejszej uchwały.  Paragraf </w:t>
      </w:r>
      <w:r>
        <w:rPr>
          <w:rStyle w:val="Mocnowyrniony"/>
          <w:rFonts w:ascii="Times New Roman" w:hAnsi="Times New Roman"/>
          <w:b w:val="0"/>
          <w:bCs w:val="0"/>
        </w:rPr>
        <w:t>2 - u</w:t>
      </w:r>
      <w:r>
        <w:rPr>
          <w:rFonts w:ascii="Times New Roman" w:hAnsi="Times New Roman"/>
        </w:rPr>
        <w:t xml:space="preserve">stala się przedsięwzięcia wieloletnie zgodnie z załącznikiem nr 2 do niniejszej uchwały. Paragraf </w:t>
      </w:r>
      <w:r>
        <w:rPr>
          <w:rStyle w:val="Mocnowyrniony"/>
          <w:rFonts w:ascii="Times New Roman" w:hAnsi="Times New Roman"/>
          <w:b w:val="0"/>
          <w:bCs w:val="0"/>
        </w:rPr>
        <w:t>3 - u</w:t>
      </w:r>
      <w:r>
        <w:rPr>
          <w:rFonts w:ascii="Times New Roman" w:hAnsi="Times New Roman"/>
        </w:rPr>
        <w:t xml:space="preserve">poważnia się Burmistrza Miasta i Gminy Jutrosin do zaciągnięcia zobowiązań związanych z realizacją przedsięwzięć, o których mowa w paragrafie 2. Paragraf </w:t>
      </w:r>
      <w:r>
        <w:rPr>
          <w:rStyle w:val="Mocnowyrniony"/>
          <w:rFonts w:ascii="Times New Roman" w:hAnsi="Times New Roman"/>
          <w:b w:val="0"/>
          <w:bCs w:val="0"/>
        </w:rPr>
        <w:t>4 - t</w:t>
      </w:r>
      <w:r>
        <w:rPr>
          <w:rFonts w:ascii="Times New Roman" w:hAnsi="Times New Roman"/>
        </w:rPr>
        <w:t xml:space="preserve">raci moc uchwała nr XV/92/2019 Rady Miejskiej w Jutrosinie z dnia 23 grudnia 2019r. w sprawie uchwalenia Wieloletniej Prognozy Finansowej Miasta i Gminy Jutrosin na lata 2020 – 2023. Paragraf </w:t>
      </w:r>
      <w:r>
        <w:rPr>
          <w:rStyle w:val="Mocnowyrniony"/>
          <w:rFonts w:ascii="Times New Roman" w:hAnsi="Times New Roman"/>
          <w:b w:val="0"/>
          <w:bCs w:val="0"/>
        </w:rPr>
        <w:t xml:space="preserve">5 - </w:t>
      </w:r>
      <w:r>
        <w:rPr>
          <w:rStyle w:val="Mocnowyrniony"/>
          <w:rFonts w:ascii="Times New Roman" w:hAnsi="Times New Roman"/>
          <w:b w:val="0"/>
          <w:bCs w:val="0"/>
        </w:rPr>
        <w:lastRenderedPageBreak/>
        <w:t>w</w:t>
      </w:r>
      <w:r>
        <w:rPr>
          <w:rFonts w:ascii="Times New Roman" w:hAnsi="Times New Roman"/>
        </w:rPr>
        <w:t xml:space="preserve">ykonanie uchwały powierza się Burmistrzowi Miasta i Gminy Jutrosin. Paragraf </w:t>
      </w:r>
      <w:r>
        <w:rPr>
          <w:rStyle w:val="Mocnowyrniony"/>
          <w:rFonts w:ascii="Times New Roman" w:hAnsi="Times New Roman"/>
          <w:b w:val="0"/>
          <w:bCs w:val="0"/>
        </w:rPr>
        <w:t>6 - u</w:t>
      </w:r>
      <w:r>
        <w:rPr>
          <w:rFonts w:ascii="Times New Roman" w:hAnsi="Times New Roman"/>
        </w:rPr>
        <w:t>chwała wchodzi w życie z dniem podjęcia z mocą obowiązującą od 1 stycznia 2021 roku. Przystępujemy teraz do głosowania. Kto z państwa Radnych jest za taką uchwałą z tymi poprawkami. Bardzo proszę.</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i/>
          <w:iCs/>
          <w:color w:val="000000"/>
        </w:rPr>
        <w:t>W tym momencie Radni głosowali elektronicznie nad projektem uchwały.</w:t>
      </w:r>
    </w:p>
    <w:p w:rsidR="00561262" w:rsidRDefault="00561262">
      <w:pPr>
        <w:spacing w:line="240" w:lineRule="auto"/>
        <w:jc w:val="both"/>
        <w:rPr>
          <w:rFonts w:ascii="Times New Roman" w:hAnsi="Times New Roman"/>
          <w:i/>
          <w:iCs/>
          <w:color w:val="000000"/>
        </w:rPr>
      </w:pPr>
    </w:p>
    <w:p w:rsidR="00561262" w:rsidRDefault="009F4424">
      <w:pPr>
        <w:spacing w:line="240" w:lineRule="auto"/>
        <w:jc w:val="both"/>
        <w:rPr>
          <w:rFonts w:ascii="Times New Roman" w:hAnsi="Times New Roman"/>
        </w:rPr>
      </w:pPr>
      <w:r>
        <w:rPr>
          <w:rFonts w:ascii="Times New Roman" w:hAnsi="Times New Roman"/>
        </w:rPr>
        <w:t>- Pan Fabian Małecki – stwierdzam, że uchwała została podjęta.</w:t>
      </w:r>
    </w:p>
    <w:p w:rsidR="00561262" w:rsidRDefault="00561262">
      <w:pPr>
        <w:spacing w:line="240" w:lineRule="auto"/>
        <w:jc w:val="both"/>
        <w:rPr>
          <w:rFonts w:ascii="Times New Roman" w:hAnsi="Times New Roman"/>
        </w:rPr>
      </w:pPr>
    </w:p>
    <w:p w:rsidR="00561262" w:rsidRDefault="009F4424">
      <w:pPr>
        <w:spacing w:line="240" w:lineRule="auto"/>
        <w:jc w:val="both"/>
        <w:rPr>
          <w:rFonts w:ascii="Times New Roman" w:hAnsi="Times New Roman"/>
        </w:rPr>
      </w:pPr>
      <w:r>
        <w:rPr>
          <w:rFonts w:ascii="Times New Roman" w:hAnsi="Times New Roman"/>
        </w:rPr>
        <w:t>- Pan Fabian Małecki - proponuję 10 minutową przerwę.</w:t>
      </w:r>
    </w:p>
    <w:p w:rsidR="00561262" w:rsidRDefault="00561262">
      <w:pPr>
        <w:spacing w:line="240" w:lineRule="auto"/>
        <w:jc w:val="both"/>
        <w:rPr>
          <w:rFonts w:ascii="Times New Roman" w:hAnsi="Times New Roman"/>
        </w:rPr>
      </w:pPr>
    </w:p>
    <w:p w:rsidR="00561262" w:rsidRDefault="009F4424">
      <w:pPr>
        <w:spacing w:line="240" w:lineRule="auto"/>
        <w:jc w:val="both"/>
        <w:rPr>
          <w:rFonts w:ascii="Times New Roman" w:hAnsi="Times New Roman"/>
        </w:rPr>
      </w:pPr>
      <w:r>
        <w:rPr>
          <w:rFonts w:ascii="Times New Roman" w:hAnsi="Times New Roman"/>
        </w:rPr>
        <w:t>- Pan Mariusz Grzywaczewski – dziękujemy.</w:t>
      </w:r>
    </w:p>
    <w:p w:rsidR="00561262" w:rsidRDefault="00561262">
      <w:pPr>
        <w:spacing w:line="240" w:lineRule="auto"/>
        <w:jc w:val="both"/>
        <w:rPr>
          <w:rFonts w:ascii="Times New Roman" w:hAnsi="Times New Roman"/>
        </w:rPr>
      </w:pPr>
    </w:p>
    <w:p w:rsidR="00561262" w:rsidRDefault="009F4424">
      <w:pPr>
        <w:spacing w:line="240" w:lineRule="auto"/>
        <w:jc w:val="both"/>
        <w:rPr>
          <w:i/>
          <w:iCs/>
        </w:rPr>
      </w:pPr>
      <w:r>
        <w:rPr>
          <w:rFonts w:ascii="Times New Roman" w:hAnsi="Times New Roman"/>
          <w:i/>
          <w:iCs/>
        </w:rPr>
        <w:t>Nastąpiła 10 minutowa przerwa w obradach Sesji.</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Fabian Małecki - wracamy do obrad, przystępujemy do realizacji punktu dziewiątego - jest to podjęcie uchwały budżetowej Miasta i Gminy Jutrosin na rok 2021 według następującego porządku: jako pierwszy - przedstawienie projektu uchwały budżetowej Miasta i Gminy Jutrosin na rok 2021 przez Burmistrza Miasta i Gminy Jutrosin. Bardzo proszę panie Burmistrzu.</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Romuald Krzyżosiak – panie Przewodniczący, wysoka Rado, przedstawię teraz główne założenia do projektu uchwały budżetowej na rok 2021. Dochody - na rok 2021 zaplanowano dochody ogółem w kwocie 40 mln 649 tys. 303 zł., w tym dochody bieżące w kwocie 38 mln 517 tys. 228 zł. i 7 gr., dochody majątkowe w kwocie 2 mln 132 tys. 74 zł. i 93 gr. Na kwotę tych dochodów składają się: dotacje celowe na zadania zlecone w kwocie 11 mln 919 tys. 824 zł., dotacje celowe na zadania własne w kwocie 168 tys. 842 zł., dotacje w ramach programów z udziałem środków Unii Europejskiej w kwocie 2 mln 110 tys. 174 zł. 93 gr., subwencje w kwocie 14 mln 600 tys. 505 zł. w tym: subwencja oświatowa w kwocie 10 mln 144 tys. 670 zł., subwencja wyrównawcza 4 mln 455 tys. 835 zł., dochody podatkowe pobierane przez nasz urząd w kwocie 4 mln 273 tys. 420 zł. (w tym: podatek od nieruchomości, podatek rolny, podatek leśny, podatek od środków transportowych), dochody podatkowe otrzymywane z urzędów skarbowych w kwocie 460 tys. zł., dochody otrzymane jako udział z Ministerstwa Finansów w kwocie 4 mln 845 tys. 814 zł., dochody budżetu pobierane jako opłaty w kwocie 203 tys. zł. (w tym: opłata skarbowa, eksploatacyjna, za zezwolenie na sprzedaż alkoholu, za zajęcie pasa drogowego), dochody pozostałe w kwocie 2 mln 47 tys. 761 zł. i 7 gr. (w tym: czynsze, wpływy z różnych usług, pozostałe opłaty, odpłatność w przedszkolach, wpływy z różnych dochodów), dochody ze sprzedaży mienia gminnego w kwocie 20 tys. zł.</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xml:space="preserve">Jeżeli chodzi o wydatki na rok 2021 zaplanowane w kwocie 42 mln 673 tys. 303 zł., w tym wydatki bieżące w kwocie 36 mln 670 tys. 53 zł., wydatki majątkowe w kwocie 6 mln 3 tys. 250 zł. W ramach tych wydatków zabezpieczono realizację zadań własnych gminy w zakresie oświaty, kultury, opieki społecznej, wspierania rodziny, ochrony przeciwpożarowej i utrzymania dróg gminnych. Przeznaczono na wyżej wymienione cele następujące kwoty: oświata i wychowanie zaplanowano wydatki w kwocie 16 mln 240 tys. 840 zł. (w tym: przedszkola, szkoły podstawowe, dowożenie uczniów, szkoła branżowa, liceum ogólnokształcące), pomoc społeczna i dział rodzina zaplanowano wydatki w kwocie 12 mln 882 tys. 756 zł., drogi gminne zaplanowano wydatki w kwocie 761 tys. 295 zł., administracja publiczna zaplanowano wydatki w kwocie 3 mln 687 tys. 301 zł. (w tym: Rada Gminy, Urząd </w:t>
      </w:r>
      <w:r>
        <w:rPr>
          <w:rFonts w:ascii="Times New Roman" w:hAnsi="Times New Roman"/>
        </w:rPr>
        <w:lastRenderedPageBreak/>
        <w:t xml:space="preserve">Gminy, promocja gminy, Centrum Usług Wspólnych), Ochotnicze Straże Pożarne zaplanowano wydatki w kwocie 214 tys. 400 zł., obsługa długu publicznego (odsetki od kredytów i pożyczek) zaplanowano wydatki w kwocie 140 tys. zł., ochrona zdrowia zaplanowano wydatki w kwocie 140 tys. zł., świetlice szkolne zaplanowano wydatki w kwocie 679 tys. 323 zł., kultura zaplanowano wydatki w kwocie 1 mln 169 tys. 176 zł. (w tym: Gminne Centrum Kultury i Rekreacji, świetlice wiejskie oraz Biblioteka), kultura fizyczna zaplanowano wydatki w kwocie 189 tys. 735 zł. (w tym: boisko sportowe i boisko Orlik). Na wydatki majątkowe zaplanowano kwotę 6 mln 3 tys. 250 zł., w tym: na zadania jednoroczne przewidziano kwotę 568 tys. 250 zł., w tym: przebudowa drogi gminnej w </w:t>
      </w:r>
      <w:proofErr w:type="spellStart"/>
      <w:r>
        <w:rPr>
          <w:rFonts w:ascii="Times New Roman" w:hAnsi="Times New Roman"/>
        </w:rPr>
        <w:t>Zmysłowie</w:t>
      </w:r>
      <w:proofErr w:type="spellEnd"/>
      <w:r>
        <w:rPr>
          <w:rFonts w:ascii="Times New Roman" w:hAnsi="Times New Roman"/>
        </w:rPr>
        <w:t xml:space="preserve"> – nakłady w kwocie 120 tys. zł., wymiana ogrzewania w budynkach komunalnych - nakłady w kwocie 35 tys. zł., dokumentacja techniczna i budowa remizy OSP w Ostojach - nakłady w kwocie 23 tys. 200 zł. (w tym: środki funduszu sołeckiego w kwocie 18 tys. 200 zł. i środki własne w kwocie 5 tys. zł.), termomodernizacja budynku Zespołu Szkół im Jana Pawła II w Jutrosinie - nakłady w kwocie 50 tys. zł., modernizacja stołówki przy Szkole Podstawowej w Jutrosinie - nakłady w kwocie 30 tys. zł., zakup elementów na place zabaw - nakłady w kwocie 15 tys. zł. (środki w ramach przeciwdziałania alkoholizmowi), rozbudowa sieci kanalizacyjnej i wodociągowej – osiedle słoneczne w Jutrosinie - nakłady w kwocie 35 tys. zł., dofinansowanie budowy oczyszczalni przyzagrodowych - nakłady w kwocie 20 tys. zł., budowa oświetlenia drogowego w miejscowościach Rogożewo i Jeziora - nakłady w kwocie 20 tys. zł., rekultywacja składowiska odpadów w Jutrosinie – nakłady w kwocie 80 tys. zł., wniesienie udziałów do Miejskiego Zakładu Oczyszczania </w:t>
      </w:r>
      <w:proofErr w:type="spellStart"/>
      <w:r>
        <w:rPr>
          <w:rFonts w:ascii="Times New Roman" w:hAnsi="Times New Roman"/>
        </w:rPr>
        <w:t>Sp</w:t>
      </w:r>
      <w:proofErr w:type="spellEnd"/>
      <w:r>
        <w:rPr>
          <w:rFonts w:ascii="Times New Roman" w:hAnsi="Times New Roman"/>
        </w:rPr>
        <w:t xml:space="preserve"> z o. o. w Lesznie - nakłady w kwocie 107 tys. 250 zł., wymiana dachu na budynku świetlicy wiejskiej w Szkaradowie - nakłady w kwocie 32 tys. 800 zł. (w ramach funduszu sołeckiego).</w:t>
      </w:r>
    </w:p>
    <w:p w:rsidR="00561262" w:rsidRDefault="009F4424">
      <w:pPr>
        <w:spacing w:line="240" w:lineRule="auto"/>
        <w:jc w:val="both"/>
      </w:pPr>
      <w:r>
        <w:rPr>
          <w:rFonts w:ascii="Times New Roman" w:hAnsi="Times New Roman"/>
        </w:rPr>
        <w:t>Na zadania wieloletnie przewidziano kwotę 5 mln 435 tys. zł., w tym: budowa kanalizacji sanitarnej Szkaradowo-Ostoje w aglomeracji Jutrosin - nakłady w kwocie 4 mln 970 tys. zł., przebudowa drogi gminnej wraz z kanalizacją deszczową w Jeziorach w kwocie 400 tys. zł., rozwój elektronicznych usług publicznych w Gminie Jutrosin  - nakłady w kwocie 65 tys. zł. Na dotacje udzielane z budżetu gminy zaplanowano kwotę 1 mln 154 tys. 460 zł., w tym: dotacje do stowarzyszeń w kwocie 100 tys. zł., dotacje dla Biblioteki i Gminnego Centrum Kultury i Rekreacji w Jutrosinie w kwocie 852 tys. zł., dotacje na podstawie umów i porozumień z innymi jednostkami samorządu terytorialnego w kwocie 164 tys. 464 zł., dotacje pozostałe (Spółki Wodne i Ochotnicze Straże Pożarne, oczyszczalnie przyzagrodowe) w kwocie 38 tys. zł. Na wydatki w ramach funduszu sołeckiego zaplanowano kwotę 458 tys. 501 zł. Na spłatę rat zaciągniętych kredytów i pożyczek zaplanowano kwotę 676 tys. zł. Planowany budżet zakłada wydatki wyższe od planowanych dochodów o kwotę 2 mln 24 tys. zł. (deficyt). W budżecie określono kwotę planowanych przychodów w wysokości 2 mln 700 tys. zł. Planowany dług gminy na koniec roku 2021 przewiduje się w kwocie 5 mln 698 tys. 846 zł. 58 gr. Dziękuję.</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Fabian Małecki - dziękuję panie Burmistrzu. Czy jakieś pytania do zaprojektowanego</w:t>
      </w:r>
      <w:r w:rsidR="001F2C00">
        <w:rPr>
          <w:rFonts w:ascii="Times New Roman" w:hAnsi="Times New Roman"/>
        </w:rPr>
        <w:t xml:space="preserve"> projektu przez pana Burmistrza?</w:t>
      </w:r>
      <w:r>
        <w:rPr>
          <w:rFonts w:ascii="Times New Roman" w:hAnsi="Times New Roman"/>
        </w:rPr>
        <w:t xml:space="preserve"> Nie widzę. Bardzo proszę teraz o przedłożenie opinii do projektu uchwały budżetowej przez Przewodniczących Komisji Stałych Rady Miejskiej. Bardzo proszę może jako pierwsza Komisja Rewizyjna.</w:t>
      </w:r>
    </w:p>
    <w:p w:rsidR="00561262" w:rsidRDefault="00561262">
      <w:pPr>
        <w:spacing w:line="240" w:lineRule="auto"/>
        <w:jc w:val="both"/>
        <w:rPr>
          <w:rFonts w:ascii="Times New Roman" w:hAnsi="Times New Roman"/>
        </w:rPr>
      </w:pPr>
    </w:p>
    <w:p w:rsidR="00561262" w:rsidRDefault="009F4424">
      <w:pPr>
        <w:spacing w:line="240" w:lineRule="auto"/>
        <w:jc w:val="both"/>
        <w:rPr>
          <w:rFonts w:ascii="Times New Roman" w:hAnsi="Times New Roman"/>
        </w:rPr>
      </w:pPr>
      <w:r>
        <w:rPr>
          <w:rFonts w:ascii="Times New Roman" w:hAnsi="Times New Roman"/>
        </w:rPr>
        <w:t>- Pani Bożena Maćkowiak - Komisja Rewizyjna wyraża pozytywną opinię do projektu uchwały.</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Fabian Małecki - Komisja Oświaty.</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lastRenderedPageBreak/>
        <w:t>- Pan Mateusz Janicki - Komisja Oświaty jednomyślnie zaopiniowała pozytywnie propozycję uchwały budżetowej.</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Fabian Małecki - dziękuję, teraz Komisja Budżetowa.</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Mariusz Grzywaczewski – Komisja Budżetowa niejednomyślnie, ale opinię negatywną do budżetu.</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Fabian Małecki – dziękuję. Teraz proszę panią Skarbnik o przedłożenie opinii Regionalnej Izby Obrachunkowej w Poznaniu, zespołu w Lesznie o projekcie uchwały budżetowej. Bardzo proszę pani Skarbnik.</w:t>
      </w:r>
    </w:p>
    <w:p w:rsidR="00561262" w:rsidRDefault="00561262">
      <w:pPr>
        <w:spacing w:line="240" w:lineRule="auto"/>
        <w:jc w:val="both"/>
        <w:rPr>
          <w:rFonts w:ascii="Times New Roman" w:hAnsi="Times New Roman"/>
        </w:rPr>
      </w:pPr>
    </w:p>
    <w:p w:rsidR="00561262" w:rsidRDefault="009F4424">
      <w:pPr>
        <w:spacing w:line="240" w:lineRule="auto"/>
        <w:jc w:val="both"/>
        <w:rPr>
          <w:rFonts w:ascii="Times New Roman" w:hAnsi="Times New Roman"/>
        </w:rPr>
      </w:pPr>
      <w:r>
        <w:rPr>
          <w:rFonts w:ascii="Times New Roman" w:hAnsi="Times New Roman"/>
        </w:rPr>
        <w:t>- Pani Grażyna Niedbała – uchwała nr SO-0952/61/9/</w:t>
      </w:r>
      <w:proofErr w:type="spellStart"/>
      <w:r>
        <w:rPr>
          <w:rFonts w:ascii="Times New Roman" w:hAnsi="Times New Roman"/>
        </w:rPr>
        <w:t>Ln</w:t>
      </w:r>
      <w:proofErr w:type="spellEnd"/>
      <w:r>
        <w:rPr>
          <w:rFonts w:ascii="Times New Roman" w:hAnsi="Times New Roman"/>
        </w:rPr>
        <w:t xml:space="preserve">/2020 składu orzekającego Regionalnej Izby Obrachunkowej w Poznaniu z dnia 14 grudnia 2020r. w sprawie: wyrażenia opinii o projekcie uchwały budżetowej Miasta i Gminy Jutrosin na 2021 rok. Skład orzekający Regionalnej Izby Obrachunkowej w Poznaniu wyznaczony Zarządzeniem Prezesa Regionalnej Izby Obrachunkowej w osobach: Przewodniczący: Zdzisław </w:t>
      </w:r>
      <w:proofErr w:type="spellStart"/>
      <w:r>
        <w:rPr>
          <w:rFonts w:ascii="Times New Roman" w:hAnsi="Times New Roman"/>
        </w:rPr>
        <w:t>Drost</w:t>
      </w:r>
      <w:proofErr w:type="spellEnd"/>
      <w:r>
        <w:rPr>
          <w:rFonts w:ascii="Times New Roman" w:hAnsi="Times New Roman"/>
        </w:rPr>
        <w:t xml:space="preserve">, członkowie: Beata </w:t>
      </w:r>
      <w:proofErr w:type="spellStart"/>
      <w:r>
        <w:rPr>
          <w:rFonts w:ascii="Times New Roman" w:hAnsi="Times New Roman"/>
        </w:rPr>
        <w:t>Rodewald</w:t>
      </w:r>
      <w:proofErr w:type="spellEnd"/>
      <w:r>
        <w:rPr>
          <w:rFonts w:ascii="Times New Roman" w:hAnsi="Times New Roman"/>
        </w:rPr>
        <w:t xml:space="preserve">-Łaszkowska i Małgorzata </w:t>
      </w:r>
      <w:proofErr w:type="spellStart"/>
      <w:r>
        <w:rPr>
          <w:rFonts w:ascii="Times New Roman" w:hAnsi="Times New Roman"/>
        </w:rPr>
        <w:t>Okrent</w:t>
      </w:r>
      <w:proofErr w:type="spellEnd"/>
      <w:r>
        <w:rPr>
          <w:rFonts w:ascii="Times New Roman" w:hAnsi="Times New Roman"/>
        </w:rPr>
        <w:t xml:space="preserve"> działając na podstawie ustawy o regionalnych izbach obrachunkowych, w związku z artykułem 238 ustawy z dnia 27 sierpnia 2009r. o finansach publicznych wyraża o przedłożonym przez Burmistrza projekcie uchwały budżetowej Miasta i Gminy Jutrosin na 2021 rok opinię pozytywną. Uzasadnienie - Burmistrz Miasta i Gminy Jutrosin przedstawił Regionalnej Izbie Obrachunkowej w Poznaniu projekt uchwały budżetowej gminy na 2021 rok celem zaopiniowania. Wraz z projektem przedłożone zostało uzasadnienie do projektu uchwały budżetowej oraz materiały informacyjne. Projekt uchwały budżetowej opracowany został w szczegółowości przewidzianej uchwałą Rady Miejskiej w Jutrosinie z dnia 24 września 2010r. w sprawie trybu prac nad projektem uchwały budżetowej Miasta i Gminy Jutrosin z zastosowaniem klasyfikacji budżetowej, określonej w Rozporządzeniu Ministra Finansów w sprawie szczegółowej klasyfikacji dochodów, wydatków, przychodów i rozchodów oraz środków pochodzących ze źródeł zagranicznych. Poczynione przez Skład Orzekający ustalenia wskazują, że opracowany przez Burmistrza projekt budżetu gminy na 2021 rok przewiduje dochody w kwocie 40 mln 649 tys. 303 zł. (z podziałem na dochody bieżące w kwocie 38 mln 517 tys. 228 zł. 7 gr. i majątkowe w kwocie 2 mln 132 tys. 74 zł. 93 gr.) oraz wydatki w kwocie 42 mln 673 tys. 303 zł. (z podziałem na wydatki bieżące w kwocie 36 mln 670 tys. 53 zł. i majątkowe w kwocie 6 mln 3 tys. 250 zł.) Proponowane w projekcie budżetu dochody bieżące są wyższe od planowanych wydatków bieżących o kwotę 1 mln 847 tys. 175 zł. 7 gr., a zatem spełniony zostanie wymóg wynikający z przepisu artykułu 242 ustawy o finansach publicznych. Według założeń budżet gminy na 2021 rok ma być budżetem niezrównoważonym, zakładającym deficyt budżetu w kwocie 2 mln 24 tys. zł., który zostanie sfinansowany przychodami z tytułu zaciągniętych pożyczek i kredytów. Projekt przewiduje przychody budżetu w kwocie 2 mln 700 tys. zł. (z tytułu pożyczek i kredytów)</w:t>
      </w:r>
      <w:r w:rsidR="001F2C00">
        <w:rPr>
          <w:rFonts w:ascii="Times New Roman" w:hAnsi="Times New Roman"/>
        </w:rPr>
        <w:t>,</w:t>
      </w:r>
      <w:r>
        <w:rPr>
          <w:rFonts w:ascii="Times New Roman" w:hAnsi="Times New Roman"/>
        </w:rPr>
        <w:t xml:space="preserve"> a rozchody w kwocie 676 tys. zł. (spłaty otrzymanych krajowych pożyczek i kredytów), co znajduje odzwierciedlenie w załączniku nr 7 „Przychody i rozchody budżetu Miasta i Gminy Jutrosin na rok 2021”.</w:t>
      </w:r>
      <w:r>
        <w:rPr>
          <w:rFonts w:ascii="Times New Roman" w:hAnsi="Times New Roman"/>
          <w:b/>
        </w:rPr>
        <w:t xml:space="preserve"> </w:t>
      </w:r>
      <w:r>
        <w:rPr>
          <w:rFonts w:ascii="Times New Roman" w:hAnsi="Times New Roman"/>
        </w:rPr>
        <w:t xml:space="preserve">W ocenie składu projekt budżetu Gminy po stronie dochodów obejmuje podstawowe źródła dochodów własnych. Z analizy przedłożonych materiałów wynika, że zaplanowane kwoty subwencji: w tym części oświatowej, wyrównawczej oraz udziały w podatku dochodowym od osób fizycznych przyjęto w wielkościach ustalonych przez Ministra Finansów w piśmie z dnia 14 października 2020r. Planowane z budżetu państwa, zgodnie z zawiadomieniem dysponentów, dotacje celowe na realizację zadań ustawowo zleconych gminie zostały ujęte prawidłowo, tak po stronie dochodów jak i kierunków ich przeznaczenia. </w:t>
      </w:r>
      <w:r>
        <w:rPr>
          <w:rFonts w:ascii="Times New Roman" w:hAnsi="Times New Roman"/>
        </w:rPr>
        <w:lastRenderedPageBreak/>
        <w:t>W ramach planowanych wydatków zabezpieczono realizację zadań własnych gminy, zleconych lub realizowanych w drodze porozumień, zarówno bieżących jak i majątkowych, w tym realizowanych w cyklu wieloletnim. W projekcie budżetu została utworzona rezerwa ogólna i celowa na realizację zadań własnych z zakresu zarządzania kryzysowego (paragraf 12 uchwały, załącznik nr 2 – dział 758, rozdział 75818, paragraf 4810), których kwoty mieszczą się w wielkościach określonych w przepisie artykułu 222 ustęp 1 i 3 ustawy o finansach publicznych oraz w artykule 26 ustęp 4 ustawy z 26 kwietnia 2007r. o zarządzaniu kryzysowym. Zdaniem składu orzekającego szczegółowość projektowanego budżetu i wyrażone w projekcie uchwały budżetowej zapisy spełniają wymóg przepisów ustawy o finansach publicznych, a zawarte upoważnienia dla Burmistrza zgodne są z ustawą o samorządzie gminnym oraz ustawą o finansach publicznych i nie budzą zastrzeżeń. Projekt uchwały jest kompletny, rachunkowo zgodny i wewnętrznie spójny. Załączone uzasadnienie do uchwały zawiera omówienie poszczególnych źródeł dochodów oraz poszczególnych rodzajów wydatków, a materiały towarzyszące przedstawiają informację o sytuacji finansowej gminy. Jednakże skład orzekający wskazuje, że w postanowieniach projektu uchwały paragraf 15 podano, że „Uchwała wchodzi w życie z dniem 1 stycznia 2020 roku”, zamiast „z dniem 1 stycznia 2021 roku”. Mając na uwadze powyższe skład orzekający postanowił jak w sent</w:t>
      </w:r>
      <w:r w:rsidR="001F2C00">
        <w:rPr>
          <w:rFonts w:ascii="Times New Roman" w:hAnsi="Times New Roman"/>
        </w:rPr>
        <w:t>encji. Podpisał Przewodniczący składu o</w:t>
      </w:r>
      <w:r>
        <w:rPr>
          <w:rFonts w:ascii="Times New Roman" w:hAnsi="Times New Roman"/>
        </w:rPr>
        <w:t xml:space="preserve">rzekającego Zdzisław </w:t>
      </w:r>
      <w:proofErr w:type="spellStart"/>
      <w:r>
        <w:rPr>
          <w:rFonts w:ascii="Times New Roman" w:hAnsi="Times New Roman"/>
        </w:rPr>
        <w:t>Drost</w:t>
      </w:r>
      <w:proofErr w:type="spellEnd"/>
      <w:r>
        <w:rPr>
          <w:rFonts w:ascii="Times New Roman" w:hAnsi="Times New Roman"/>
        </w:rPr>
        <w:t>.</w:t>
      </w:r>
    </w:p>
    <w:p w:rsidR="00561262" w:rsidRDefault="00561262">
      <w:pPr>
        <w:spacing w:line="240" w:lineRule="auto"/>
        <w:jc w:val="both"/>
      </w:pPr>
    </w:p>
    <w:p w:rsidR="00561262" w:rsidRDefault="009F4424">
      <w:pPr>
        <w:spacing w:line="240" w:lineRule="auto"/>
        <w:jc w:val="both"/>
        <w:rPr>
          <w:rFonts w:ascii="Times New Roman" w:hAnsi="Times New Roman"/>
        </w:rPr>
      </w:pPr>
      <w:r>
        <w:rPr>
          <w:rFonts w:ascii="Times New Roman" w:hAnsi="Times New Roman"/>
        </w:rPr>
        <w:t>- Pan Fabian Małecki – dziękuję pani Skarbnik. Teraz bym prosił o stanowisko pana Burmistrza w sprawie przedstawionych opinii i wniosków. Bardzo proszę.</w:t>
      </w:r>
    </w:p>
    <w:p w:rsidR="00561262" w:rsidRDefault="00561262">
      <w:pPr>
        <w:spacing w:line="240" w:lineRule="auto"/>
        <w:jc w:val="both"/>
      </w:pPr>
    </w:p>
    <w:p w:rsidR="00561262" w:rsidRDefault="009F4424">
      <w:pPr>
        <w:spacing w:line="240" w:lineRule="auto"/>
        <w:jc w:val="both"/>
      </w:pPr>
      <w:r>
        <w:rPr>
          <w:rFonts w:ascii="Times New Roman" w:hAnsi="Times New Roman"/>
        </w:rPr>
        <w:t>- Pan Romuald Krzyżosiak – panie Przewodniczący, wysoka Rado podobnie jak w przypadku WPF, tak w przypadku budżetu rekomenduję uchwalenie tego dokumentu i apeluję do państwa o jego przyjęcie. Dziękuję bardzo.</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 Fabian Małecki – dziękuję, teraz bardzo proszę jeszcze panią Skarbnik, tak - zgłaszanie poprawek, dyskusja, głosowanie poprawek do projektu uchwały budżetowej. Bardzo proszę.</w:t>
      </w:r>
    </w:p>
    <w:p w:rsidR="00561262" w:rsidRDefault="00561262">
      <w:pPr>
        <w:spacing w:line="240" w:lineRule="auto"/>
        <w:jc w:val="both"/>
        <w:rPr>
          <w:rFonts w:ascii="Times New Roman" w:hAnsi="Times New Roman"/>
        </w:rPr>
      </w:pPr>
    </w:p>
    <w:p w:rsidR="00561262" w:rsidRDefault="009F4424">
      <w:pPr>
        <w:spacing w:line="240" w:lineRule="auto"/>
        <w:jc w:val="both"/>
      </w:pPr>
      <w:r>
        <w:rPr>
          <w:rFonts w:ascii="Times New Roman" w:hAnsi="Times New Roman"/>
        </w:rPr>
        <w:t>- Pani Grażyna Niedbała – w imieniu pana Burmistrza przedstawiam autopoprawkę do uchwały budżetowej na rok 2021, w projekcie uchwały budżetowej na rok 2021 wprowadza się następujące zmiany: w załączniku nr 2 to jest plan wydatków wprowadza się zmiany planowanych wydatków pomiędzy paragrafami w sposób następujący: w dziale oświata i wychowanie w rozdziale szkoły podstawowe zmniejsza się planowane wydatki na wynagrodzenia osobowe pracowników o kwotę 7 tys. 30 zł., zmniejsza się planowane wydatki na zakup materiałów i wyposażenia o kwotę 9 tys. zł., zwiększa się planowane wydatki na usługi remontowe o kwotę 9 tys. zł., następnie w rozdziale 80195 - pozostała działalność w oświacie – w paragrafie składki na ubezpieczenia społeczne zwiększa się planowane wydatki o kwotę 1 tys.</w:t>
      </w:r>
      <w:r w:rsidR="007B6C8B">
        <w:rPr>
          <w:rFonts w:ascii="Times New Roman" w:hAnsi="Times New Roman"/>
        </w:rPr>
        <w:t xml:space="preserve"> </w:t>
      </w:r>
      <w:r>
        <w:rPr>
          <w:rFonts w:ascii="Times New Roman" w:hAnsi="Times New Roman"/>
        </w:rPr>
        <w:t xml:space="preserve">30 zł. i zwiększa się planowane wydatki na wynagrodzenia bezosobowe  o kwotę 6 tys. zł. Powyższe zmiany dotyczą Szkoły Podstawowej w </w:t>
      </w:r>
      <w:proofErr w:type="spellStart"/>
      <w:r>
        <w:rPr>
          <w:rFonts w:ascii="Times New Roman" w:hAnsi="Times New Roman"/>
        </w:rPr>
        <w:t>Dubinie</w:t>
      </w:r>
      <w:proofErr w:type="spellEnd"/>
      <w:r>
        <w:rPr>
          <w:rFonts w:ascii="Times New Roman" w:hAnsi="Times New Roman"/>
        </w:rPr>
        <w:t xml:space="preserve"> i Szkoły Podstawowej w Szkaradowie, są to zmiany w ramach działu oświata i wychowanie. Nie wnosi się tutaj jakiś dodatkowych nowych kwot. Kolejna zmiana dotyczy załącznika odnośnie wydatków inwestycyjnych, załącznik nr 6, w załączniku tym zmienia się tak jak w Wieloletniej Prognozie Finansowej nazwę projektu, projekt wcześniej miał nazwę „Informatyzacja Urzędu i jednostek podległych, zapewnienie bezpieczeństwa informatycznego”, obecnie nazwa ta otrzymuje brzmienie „Rozwój elektronicznych usług publicznych w Gminie Jutrosin”. To wszystko. Dziękuję.</w:t>
      </w:r>
    </w:p>
    <w:p w:rsidR="00561262" w:rsidRDefault="00561262">
      <w:pPr>
        <w:spacing w:line="240" w:lineRule="auto"/>
        <w:jc w:val="both"/>
        <w:rPr>
          <w:rFonts w:ascii="Times New Roman" w:hAnsi="Times New Roman"/>
        </w:rPr>
      </w:pPr>
    </w:p>
    <w:p w:rsidR="00561262" w:rsidRDefault="009F4424" w:rsidP="00880F46">
      <w:pPr>
        <w:spacing w:line="240" w:lineRule="auto"/>
        <w:jc w:val="both"/>
      </w:pPr>
      <w:r>
        <w:rPr>
          <w:rFonts w:ascii="Times New Roman" w:hAnsi="Times New Roman"/>
        </w:rPr>
        <w:lastRenderedPageBreak/>
        <w:t xml:space="preserve">- Pan Fabian Małecki – dziękuję, czy </w:t>
      </w:r>
      <w:r w:rsidR="00C81C0D">
        <w:rPr>
          <w:rFonts w:ascii="Times New Roman" w:hAnsi="Times New Roman"/>
        </w:rPr>
        <w:t>jakieś pytania do pani Skarbnik?</w:t>
      </w:r>
      <w:r>
        <w:rPr>
          <w:rFonts w:ascii="Times New Roman" w:hAnsi="Times New Roman"/>
        </w:rPr>
        <w:t xml:space="preserve"> Bardzo proszę teraz musimy przegłosować też imiennie, chodzi o te poprawki, które zostały wniesione. Bardzo proszę.</w:t>
      </w:r>
    </w:p>
    <w:p w:rsidR="00561262" w:rsidRDefault="00561262" w:rsidP="00880F46">
      <w:pPr>
        <w:spacing w:line="240" w:lineRule="auto"/>
        <w:jc w:val="both"/>
        <w:rPr>
          <w:rFonts w:ascii="Times New Roman" w:hAnsi="Times New Roman"/>
        </w:rPr>
      </w:pPr>
    </w:p>
    <w:p w:rsidR="00561262" w:rsidRDefault="009F4424" w:rsidP="00880F46">
      <w:pPr>
        <w:spacing w:line="240" w:lineRule="auto"/>
        <w:jc w:val="both"/>
      </w:pPr>
      <w:r>
        <w:rPr>
          <w:rFonts w:ascii="Times New Roman" w:hAnsi="Times New Roman"/>
        </w:rPr>
        <w:t>- Pan Mariusz Grzywaczewski -  ale przepraszam, ja bym chciał dodać jeszcze te poprawki</w:t>
      </w:r>
      <w:r w:rsidR="00C81C0D">
        <w:rPr>
          <w:rFonts w:ascii="Times New Roman" w:hAnsi="Times New Roman"/>
        </w:rPr>
        <w:t>,</w:t>
      </w:r>
      <w:r>
        <w:rPr>
          <w:rFonts w:ascii="Times New Roman" w:hAnsi="Times New Roman"/>
        </w:rPr>
        <w:t xml:space="preserve"> które były w tym wieloletnim planie, chodzi tutaj o te 400 tys. na 2021 żeby one też były zapisane, że po uzyskaniu dofinansowania, chodzi o drogę w J</w:t>
      </w:r>
      <w:r w:rsidR="00C81C0D">
        <w:rPr>
          <w:rFonts w:ascii="Times New Roman" w:hAnsi="Times New Roman"/>
        </w:rPr>
        <w:t>eziorach i kanalizację deszczową</w:t>
      </w:r>
      <w:r>
        <w:rPr>
          <w:rFonts w:ascii="Times New Roman" w:hAnsi="Times New Roman"/>
        </w:rPr>
        <w:t>, jeżeli mamy to w wieloletnim, to również zapiszmy to też w tym rocznym.</w:t>
      </w:r>
    </w:p>
    <w:p w:rsidR="00561262" w:rsidRDefault="00561262" w:rsidP="00880F46">
      <w:pPr>
        <w:spacing w:line="240" w:lineRule="auto"/>
        <w:jc w:val="both"/>
        <w:rPr>
          <w:rFonts w:ascii="Times New Roman" w:hAnsi="Times New Roman"/>
        </w:rPr>
      </w:pPr>
    </w:p>
    <w:p w:rsidR="00561262" w:rsidRDefault="009F4424" w:rsidP="00880F46">
      <w:pPr>
        <w:spacing w:line="240" w:lineRule="auto"/>
        <w:jc w:val="both"/>
      </w:pPr>
      <w:r>
        <w:rPr>
          <w:rFonts w:ascii="Times New Roman" w:hAnsi="Times New Roman"/>
        </w:rPr>
        <w:t>- Pani Grażyna Niedbała – panie Wiceprzewodniczący</w:t>
      </w:r>
      <w:r w:rsidR="00C81C0D">
        <w:rPr>
          <w:rFonts w:ascii="Times New Roman" w:hAnsi="Times New Roman"/>
        </w:rPr>
        <w:t>,</w:t>
      </w:r>
      <w:r>
        <w:rPr>
          <w:rFonts w:ascii="Times New Roman" w:hAnsi="Times New Roman"/>
        </w:rPr>
        <w:t xml:space="preserve"> dokument wieloletniej prognozy jest wcześniejszym dokumentem</w:t>
      </w:r>
      <w:r w:rsidR="00C81C0D">
        <w:rPr>
          <w:rFonts w:ascii="Times New Roman" w:hAnsi="Times New Roman"/>
        </w:rPr>
        <w:t>,</w:t>
      </w:r>
      <w:r>
        <w:rPr>
          <w:rFonts w:ascii="Times New Roman" w:hAnsi="Times New Roman"/>
        </w:rPr>
        <w:t xml:space="preserve"> także on już nam wnosi tą zmianę</w:t>
      </w:r>
      <w:r w:rsidR="00C81C0D">
        <w:rPr>
          <w:rFonts w:ascii="Times New Roman" w:hAnsi="Times New Roman"/>
        </w:rPr>
        <w:t>,</w:t>
      </w:r>
      <w:r>
        <w:rPr>
          <w:rFonts w:ascii="Times New Roman" w:hAnsi="Times New Roman"/>
        </w:rPr>
        <w:t xml:space="preserve"> także już tutaj nie musimy tego.</w:t>
      </w:r>
    </w:p>
    <w:p w:rsidR="00561262" w:rsidRDefault="00561262" w:rsidP="00880F46">
      <w:pPr>
        <w:spacing w:line="240" w:lineRule="auto"/>
        <w:jc w:val="both"/>
        <w:rPr>
          <w:rFonts w:ascii="Times New Roman" w:hAnsi="Times New Roman"/>
        </w:rPr>
      </w:pPr>
    </w:p>
    <w:p w:rsidR="00561262" w:rsidRDefault="009F4424" w:rsidP="00880F46">
      <w:pPr>
        <w:spacing w:line="240" w:lineRule="auto"/>
        <w:jc w:val="both"/>
      </w:pPr>
      <w:r>
        <w:rPr>
          <w:rFonts w:ascii="Times New Roman" w:hAnsi="Times New Roman"/>
        </w:rPr>
        <w:t>- Pan Mariusz Grzywaczewski – OK, dobrze dziękuję.</w:t>
      </w:r>
    </w:p>
    <w:p w:rsidR="00561262" w:rsidRDefault="00561262" w:rsidP="00880F46">
      <w:pPr>
        <w:spacing w:line="240" w:lineRule="auto"/>
        <w:jc w:val="both"/>
        <w:rPr>
          <w:rFonts w:ascii="Times New Roman" w:hAnsi="Times New Roman"/>
        </w:rPr>
      </w:pPr>
    </w:p>
    <w:p w:rsidR="00561262" w:rsidRDefault="009F4424" w:rsidP="00880F46">
      <w:pPr>
        <w:spacing w:line="240" w:lineRule="auto"/>
        <w:jc w:val="both"/>
      </w:pPr>
      <w:r>
        <w:rPr>
          <w:rFonts w:ascii="Times New Roman" w:hAnsi="Times New Roman"/>
        </w:rPr>
        <w:t>- Pan Fabian Małecki - teraz głosujemy indywidualnie nad poprawkami do uchwały budżetowej na rok 2021.</w:t>
      </w:r>
    </w:p>
    <w:p w:rsidR="00561262" w:rsidRDefault="00561262" w:rsidP="00880F46">
      <w:pPr>
        <w:spacing w:line="240" w:lineRule="auto"/>
        <w:jc w:val="both"/>
        <w:rPr>
          <w:rFonts w:ascii="Times New Roman" w:hAnsi="Times New Roman"/>
        </w:rPr>
      </w:pPr>
    </w:p>
    <w:p w:rsidR="00561262" w:rsidRDefault="009F4424" w:rsidP="00880F46">
      <w:pPr>
        <w:spacing w:line="240" w:lineRule="auto"/>
        <w:jc w:val="both"/>
      </w:pPr>
      <w:r>
        <w:rPr>
          <w:rFonts w:ascii="Times New Roman" w:hAnsi="Times New Roman"/>
          <w:i/>
          <w:iCs/>
          <w:color w:val="000000"/>
        </w:rPr>
        <w:t>W tym momencie Radni głosowali indywidualnie nad wniesionymi poprawkami. Przewodniczący Rady wyczytywał z imienia i nazwiska wszystkich 15 Radnych.</w:t>
      </w:r>
    </w:p>
    <w:p w:rsidR="00561262" w:rsidRDefault="00561262" w:rsidP="00880F46">
      <w:pPr>
        <w:spacing w:line="240" w:lineRule="auto"/>
        <w:jc w:val="both"/>
        <w:rPr>
          <w:rFonts w:ascii="Times New Roman" w:hAnsi="Times New Roman"/>
          <w:i/>
          <w:iCs/>
          <w:color w:val="000000"/>
        </w:rPr>
      </w:pPr>
    </w:p>
    <w:p w:rsidR="00561262" w:rsidRDefault="009F4424" w:rsidP="00880F46">
      <w:pPr>
        <w:spacing w:line="240" w:lineRule="auto"/>
        <w:jc w:val="both"/>
      </w:pPr>
      <w:r>
        <w:rPr>
          <w:rFonts w:ascii="Times New Roman" w:hAnsi="Times New Roman"/>
        </w:rPr>
        <w:t xml:space="preserve">- Pan Fabian Małecki - dziękuję wszyscy Radni zagłosowali </w:t>
      </w:r>
      <w:r w:rsidR="00C81C0D">
        <w:rPr>
          <w:rFonts w:ascii="Times New Roman" w:hAnsi="Times New Roman"/>
        </w:rPr>
        <w:t>„</w:t>
      </w:r>
      <w:r>
        <w:rPr>
          <w:rFonts w:ascii="Times New Roman" w:hAnsi="Times New Roman"/>
        </w:rPr>
        <w:t>za</w:t>
      </w:r>
      <w:r w:rsidR="00C81C0D">
        <w:rPr>
          <w:rFonts w:ascii="Times New Roman" w:hAnsi="Times New Roman"/>
        </w:rPr>
        <w:t>”</w:t>
      </w:r>
      <w:r>
        <w:rPr>
          <w:rFonts w:ascii="Times New Roman" w:hAnsi="Times New Roman"/>
        </w:rPr>
        <w:t xml:space="preserve">, przedstawię teraz projekt uchwały. Uchwała nr </w:t>
      </w:r>
      <w:r>
        <w:rPr>
          <w:rStyle w:val="Mocnowyrniony"/>
          <w:rFonts w:ascii="Times New Roman" w:hAnsi="Times New Roman"/>
          <w:b w:val="0"/>
          <w:bCs w:val="0"/>
        </w:rPr>
        <w:t xml:space="preserve">XXV/169/2021 Rady Miejskiej w Jutrosinie z dnia 28 stycznia 2021r. </w:t>
      </w:r>
      <w:r>
        <w:rPr>
          <w:rFonts w:ascii="Times New Roman" w:hAnsi="Times New Roman"/>
        </w:rPr>
        <w:t>w sprawie:</w:t>
      </w:r>
      <w:r>
        <w:rPr>
          <w:rStyle w:val="Mocnowyrniony"/>
          <w:rFonts w:ascii="Times New Roman" w:hAnsi="Times New Roman"/>
          <w:b w:val="0"/>
          <w:bCs w:val="0"/>
        </w:rPr>
        <w:t xml:space="preserve"> uchwały budżetowej na 2021 rok. </w:t>
      </w:r>
      <w:r>
        <w:rPr>
          <w:rFonts w:ascii="Times New Roman" w:hAnsi="Times New Roman"/>
        </w:rPr>
        <w:t xml:space="preserve">Na podstawie artykułu 18 ustęp 2 punkt 4, punkt 9, litera d, punkt 10 ustawy z dnia 8 marca 1990r. o samorządzie gminnym, Rada Miejska w Jutrosinie uchwala co następuje: paragraf </w:t>
      </w:r>
      <w:r>
        <w:rPr>
          <w:rStyle w:val="Mocnowyrniony"/>
          <w:rFonts w:ascii="Times New Roman" w:hAnsi="Times New Roman"/>
          <w:b w:val="0"/>
          <w:bCs w:val="0"/>
        </w:rPr>
        <w:t>1 - u</w:t>
      </w:r>
      <w:r>
        <w:rPr>
          <w:rFonts w:ascii="Times New Roman" w:hAnsi="Times New Roman"/>
        </w:rPr>
        <w:t xml:space="preserve">stala się dochody budżetu na 2021 rok w łącznej kwocie – </w:t>
      </w:r>
      <w:r>
        <w:rPr>
          <w:rStyle w:val="Mocnowyrniony"/>
          <w:rFonts w:ascii="Times New Roman" w:hAnsi="Times New Roman"/>
          <w:b w:val="0"/>
          <w:bCs w:val="0"/>
        </w:rPr>
        <w:t>40 mln 649 tys. 303 zł.,</w:t>
      </w:r>
      <w:r>
        <w:rPr>
          <w:rFonts w:ascii="Times New Roman" w:hAnsi="Times New Roman"/>
        </w:rPr>
        <w:t xml:space="preserve"> z tego: dochody bieżące w kwocie – 38 mln 517 tys. 228 zł. 7 gr., dochody majątkowe w kwocie – 2 mln 132 tys. 74 zł. 93 gr. zgodnie z załącznikiem nr 1 do uchwały. Punkt 2 - dochody, o których mowa w ustępie 1 obejmują w szczególności: dotacje celowe na realizację zadań z zakresu administracji rządowej i innych zleconych odrębnymi ustawami w wysokości – 11 mln 919 tys. 824 zł. zgodnie z załącznikiem nr 3, punkt 2 - dotacje i środki zewnętrzne na finansowanie wydatków, na realizację zadań finansowanych z udziałem środków, o których mowa w artykule 5 ustęp 1 punkt 2 i 3 w wysokości – 2 mln 110 tys. 174 zł. 93 gr., punkt 3 - dotacje celowe na realizację zadań realizowanych w drodze umów lub porozumień między jednostkami samorządu terytorialnego w wysokości 60 tys. zł., zgodnie z załącznikiem nr 5. Paragraf </w:t>
      </w:r>
      <w:r>
        <w:rPr>
          <w:rStyle w:val="Mocnowyrniony"/>
          <w:rFonts w:ascii="Times New Roman" w:hAnsi="Times New Roman"/>
          <w:b w:val="0"/>
          <w:bCs w:val="0"/>
        </w:rPr>
        <w:t xml:space="preserve">2. </w:t>
      </w:r>
      <w:r>
        <w:rPr>
          <w:rFonts w:ascii="Times New Roman" w:hAnsi="Times New Roman"/>
        </w:rPr>
        <w:t>Ustala się wydatki budżetu na rok 2021 w łącznej kwocie –</w:t>
      </w:r>
      <w:r>
        <w:rPr>
          <w:rStyle w:val="Mocnowyrniony"/>
          <w:rFonts w:ascii="Times New Roman" w:hAnsi="Times New Roman"/>
          <w:b w:val="0"/>
          <w:bCs w:val="0"/>
        </w:rPr>
        <w:t xml:space="preserve"> 42 mln 673 tys. 303 zł.,</w:t>
      </w:r>
      <w:r>
        <w:rPr>
          <w:rFonts w:ascii="Times New Roman" w:hAnsi="Times New Roman"/>
        </w:rPr>
        <w:t xml:space="preserve"> z tego: wydatki bieżące w kwocie – 36 mln 670 tys. 53 zł., wydatki majątkowe w kwocie – 6 mln 3 tys. 250 zł., zgodnie z załącznikiem nr 2 do uchwały. Punkt 2 - wydatki, o których mowa w ustępie 1 obejmują w szczególności: wydatki na realizację zadań z zakresu administracji rządowej i innych zleconych odrębnymi ustawami w wysokości – 11 mln 919 tys. 824 zł. zgodnie z załącznikiem nr 4, wydatki na programy finansowane z udziałem środków, o których mowa w artykule 5 ustęp 1 punkt</w:t>
      </w:r>
      <w:r>
        <w:t xml:space="preserve"> 2 i 3  w </w:t>
      </w:r>
      <w:r>
        <w:rPr>
          <w:rFonts w:ascii="Times New Roman" w:hAnsi="Times New Roman"/>
        </w:rPr>
        <w:t xml:space="preserve">wysokości – 4 mln 970 tys. zł., punkt 3 - wydatki na realizację zadań realizowanych w drodze umów lub porozumień między jednostkami samorządu terytorialnego w wysokości 60 tys. zł., zgodnie z załącznikiem nr 5.  Punkt 3 - określa się wydatki majątkowe realizowane w roku 2021, zgodnie z załącznikiem nr 6. Paragraf </w:t>
      </w:r>
      <w:r>
        <w:rPr>
          <w:rStyle w:val="Mocnowyrniony"/>
          <w:rFonts w:ascii="Times New Roman" w:hAnsi="Times New Roman"/>
          <w:b w:val="0"/>
          <w:bCs w:val="0"/>
        </w:rPr>
        <w:t>3 - d</w:t>
      </w:r>
      <w:r>
        <w:rPr>
          <w:rFonts w:ascii="Times New Roman" w:hAnsi="Times New Roman"/>
        </w:rPr>
        <w:t xml:space="preserve">eficyt budżetu w kwocie </w:t>
      </w:r>
      <w:r>
        <w:rPr>
          <w:rStyle w:val="Mocnowyrniony"/>
          <w:rFonts w:ascii="Times New Roman" w:hAnsi="Times New Roman"/>
          <w:b w:val="0"/>
          <w:bCs w:val="0"/>
        </w:rPr>
        <w:t>2 mln 24 tys. zł.</w:t>
      </w:r>
      <w:r>
        <w:rPr>
          <w:rFonts w:ascii="Times New Roman" w:hAnsi="Times New Roman"/>
        </w:rPr>
        <w:t xml:space="preserve"> zostanie sfinansowany przychodami z tytułu: kredytów, pożyczek. Paragraf </w:t>
      </w:r>
      <w:r>
        <w:rPr>
          <w:rStyle w:val="Mocnowyrniony"/>
          <w:rFonts w:ascii="Times New Roman" w:hAnsi="Times New Roman"/>
          <w:b w:val="0"/>
          <w:bCs w:val="0"/>
        </w:rPr>
        <w:t>4 - o</w:t>
      </w:r>
      <w:r>
        <w:rPr>
          <w:rFonts w:ascii="Times New Roman" w:hAnsi="Times New Roman"/>
        </w:rPr>
        <w:t xml:space="preserve">kreśla się łączną kwotę planowanych przychodów budżetu w wysokości – </w:t>
      </w:r>
      <w:r>
        <w:rPr>
          <w:rStyle w:val="Mocnowyrniony"/>
          <w:rFonts w:ascii="Times New Roman" w:hAnsi="Times New Roman"/>
          <w:b w:val="0"/>
          <w:bCs w:val="0"/>
        </w:rPr>
        <w:t xml:space="preserve">2 mln 700 tys. zł., </w:t>
      </w:r>
      <w:r>
        <w:rPr>
          <w:rFonts w:ascii="Times New Roman" w:hAnsi="Times New Roman"/>
        </w:rPr>
        <w:t xml:space="preserve">zgodnie z załącznikiem nr 7. Paragraf </w:t>
      </w:r>
      <w:r>
        <w:rPr>
          <w:rStyle w:val="Mocnowyrniony"/>
          <w:rFonts w:ascii="Times New Roman" w:hAnsi="Times New Roman"/>
          <w:b w:val="0"/>
          <w:bCs w:val="0"/>
        </w:rPr>
        <w:t>5 - o</w:t>
      </w:r>
      <w:r>
        <w:rPr>
          <w:rFonts w:ascii="Times New Roman" w:hAnsi="Times New Roman"/>
        </w:rPr>
        <w:t xml:space="preserve">kreśla się łączną kwotę planowanych rozchodów budżetu w wysokości – </w:t>
      </w:r>
      <w:r>
        <w:rPr>
          <w:rStyle w:val="Mocnowyrniony"/>
          <w:rFonts w:ascii="Times New Roman" w:hAnsi="Times New Roman"/>
          <w:b w:val="0"/>
          <w:bCs w:val="0"/>
        </w:rPr>
        <w:lastRenderedPageBreak/>
        <w:t xml:space="preserve">676 tys. zł. </w:t>
      </w:r>
      <w:r>
        <w:rPr>
          <w:rFonts w:ascii="Times New Roman" w:hAnsi="Times New Roman"/>
        </w:rPr>
        <w:t xml:space="preserve">zgodnie z załącznikiem nr 7. Paragraf </w:t>
      </w:r>
      <w:r>
        <w:rPr>
          <w:rStyle w:val="Mocnowyrniony"/>
          <w:rFonts w:ascii="Times New Roman" w:hAnsi="Times New Roman"/>
          <w:b w:val="0"/>
          <w:bCs w:val="0"/>
        </w:rPr>
        <w:t>6 - o</w:t>
      </w:r>
      <w:r>
        <w:rPr>
          <w:rFonts w:ascii="Times New Roman" w:hAnsi="Times New Roman"/>
        </w:rPr>
        <w:t xml:space="preserve">kreśla się limit zobowiązań z tytułu zaciąganych kredytów i pożyczek w kwocie </w:t>
      </w:r>
      <w:r>
        <w:rPr>
          <w:rStyle w:val="Mocnowyrniony"/>
          <w:rFonts w:ascii="Times New Roman" w:hAnsi="Times New Roman"/>
          <w:b w:val="0"/>
          <w:bCs w:val="0"/>
        </w:rPr>
        <w:t>3 mln zł.,</w:t>
      </w:r>
      <w:r>
        <w:rPr>
          <w:rFonts w:ascii="Times New Roman" w:hAnsi="Times New Roman"/>
        </w:rPr>
        <w:t xml:space="preserve"> w tym: na pokrycie występującego w ciągu roku przejściowego deficytu budżetu w kwocie 300 tys. zł., punkt 2 - finansowanie planowanego deficytu budżetu w kwocie 2 mln 24 tys. zł., spłatę wcześniej zaciągniętych zobowiązań z tytułu kredytów i pożyczek w kwocie 676 tys. zł. Paragraf </w:t>
      </w:r>
      <w:r>
        <w:rPr>
          <w:rStyle w:val="Mocnowyrniony"/>
          <w:rFonts w:ascii="Times New Roman" w:hAnsi="Times New Roman"/>
          <w:b w:val="0"/>
          <w:bCs w:val="0"/>
        </w:rPr>
        <w:t>7 - u</w:t>
      </w:r>
      <w:r>
        <w:rPr>
          <w:rFonts w:ascii="Times New Roman" w:hAnsi="Times New Roman"/>
        </w:rPr>
        <w:t xml:space="preserve">stala się zestawienie planowanych kwot dotacji, z tego: dotacje dla jednostek sektora finansów publicznych, dotacje dla jednostek spoza sektora finansów publicznych zgodnie z załącznikiem nr 8. Paragraf </w:t>
      </w:r>
      <w:r>
        <w:rPr>
          <w:rStyle w:val="Mocnowyrniony"/>
          <w:rFonts w:ascii="Times New Roman" w:hAnsi="Times New Roman"/>
          <w:b w:val="0"/>
          <w:bCs w:val="0"/>
        </w:rPr>
        <w:t>8 - d</w:t>
      </w:r>
      <w:r>
        <w:rPr>
          <w:rFonts w:ascii="Times New Roman" w:hAnsi="Times New Roman"/>
        </w:rPr>
        <w:t xml:space="preserve">ochody z tytułu opłat za korzystanie ze środowiska, przeznacza się na finansowanie wydatków z zakresu ochrony środowiska, zgodnie z załącznikiem nr 9. Paragraf </w:t>
      </w:r>
      <w:r>
        <w:rPr>
          <w:rStyle w:val="Mocnowyrniony"/>
          <w:rFonts w:ascii="Times New Roman" w:hAnsi="Times New Roman"/>
          <w:b w:val="0"/>
          <w:bCs w:val="0"/>
        </w:rPr>
        <w:t>9 - o</w:t>
      </w:r>
      <w:r>
        <w:rPr>
          <w:rFonts w:ascii="Times New Roman" w:hAnsi="Times New Roman"/>
        </w:rPr>
        <w:t xml:space="preserve">kreśla się sumę, do której Burmistrz może samodzielnie zaciągać zobowiązania w wysokości – 600 tys. zł. Paragraf </w:t>
      </w:r>
      <w:r>
        <w:rPr>
          <w:rStyle w:val="Mocnowyrniony"/>
          <w:rFonts w:ascii="Times New Roman" w:hAnsi="Times New Roman"/>
          <w:b w:val="0"/>
          <w:bCs w:val="0"/>
        </w:rPr>
        <w:t>10 - u</w:t>
      </w:r>
      <w:r>
        <w:rPr>
          <w:rFonts w:ascii="Times New Roman" w:hAnsi="Times New Roman"/>
        </w:rPr>
        <w:t xml:space="preserve">poważnia się Burmistrza do: zaciągania kredytów i pożyczek oraz emitowania papierów wartościowych na pokrycie występującego w ciągu roku budżetowego przejściowego deficytu budżetu do wysokości – 300 tys. zł., punkt 2 - dokonywania zmian w budżecie związanych: punkt a - z przeniesieniami w planie wydatków między paragrafami i rozdziałami w ramach działu w zakresie wydatków na wynagrodzenia ze stosunku pracy oraz wydatków majątkowych, punkt b - ze zmianą kwot lub uzyskaniem płatności przekazywanych z budżetu środków europejskich o ile zmiany te nie pogorszą wyniku budżetu, punkt c - ze zmianami w realizacji przedsięwzięcia finansowanego z udziałem środków europejskich albo środków, o których mowa w artykule 5 ustęp 1 punkt 3, o ile zmiany te nie pogorszą wyniku budżetu, punkt d - ze zwrotem płatności otrzymanych z budżetu środków europejskich. Punkt 3 - przekazania uprawnień kierownikom jednostek organizacyjnych do zaciągania zobowiązań z tytułu umów, których realizacja w roku budżetowym i w latach następnych jest niezbędna do zapewnienia ciągłości działania jednostki i z których wynikające płatności wykraczają poza 2021 rok, punkt 4 - lokowania wolnych środków budżetowych na rachunkach w innych bankach. Paragraf </w:t>
      </w:r>
      <w:r>
        <w:rPr>
          <w:rStyle w:val="Mocnowyrniony"/>
          <w:rFonts w:ascii="Times New Roman" w:hAnsi="Times New Roman"/>
          <w:b w:val="0"/>
          <w:bCs w:val="0"/>
        </w:rPr>
        <w:t>11 - d</w:t>
      </w:r>
      <w:r>
        <w:rPr>
          <w:rFonts w:ascii="Times New Roman" w:hAnsi="Times New Roman"/>
        </w:rPr>
        <w:t xml:space="preserve">ochody z tytułu wydawania zezwoleń na sprzedaż napojów alkoholowych w kwocie 121 tys. zł. przeznacza się na wydatki, na realizację zadań określonych: punkt 1 - w programie profilaktyki i rozwiązywania problemów alkoholowych w wysokości – 116 tys. zł., punkt 2 - w gminnym programie przeciwdziałania narkomanii w wysokości – 5 tys. zł. Paragraf </w:t>
      </w:r>
      <w:r>
        <w:rPr>
          <w:rStyle w:val="Mocnowyrniony"/>
          <w:rFonts w:ascii="Times New Roman" w:hAnsi="Times New Roman"/>
          <w:b w:val="0"/>
          <w:bCs w:val="0"/>
        </w:rPr>
        <w:t>12 - t</w:t>
      </w:r>
      <w:r>
        <w:rPr>
          <w:rFonts w:ascii="Times New Roman" w:hAnsi="Times New Roman"/>
        </w:rPr>
        <w:t xml:space="preserve">worzy się rezerwy: punkt 1 - ogólną w wysokości – 94 tys. zł., punkt 2 - celową w wysokości – 100 tys. zł. z tego: na realizację zadań własnych z zakresu zarządzania kryzysowego w wysokości 100 tys. zł.  Paragraf </w:t>
      </w:r>
      <w:r>
        <w:rPr>
          <w:rStyle w:val="Mocnowyrniony"/>
          <w:rFonts w:ascii="Times New Roman" w:hAnsi="Times New Roman"/>
          <w:b w:val="0"/>
          <w:bCs w:val="0"/>
        </w:rPr>
        <w:t>13 - w</w:t>
      </w:r>
      <w:r>
        <w:rPr>
          <w:rFonts w:ascii="Times New Roman" w:hAnsi="Times New Roman"/>
        </w:rPr>
        <w:t xml:space="preserve">yodrębnia się fundusz sołecki według zestawienia wydatków z podziałem kwot do realizacji poszczególnych sołectw, zgodnie z załącznikiem nr 10. Paragraf </w:t>
      </w:r>
      <w:r>
        <w:rPr>
          <w:rStyle w:val="Mocnowyrniony"/>
          <w:rFonts w:ascii="Times New Roman" w:hAnsi="Times New Roman"/>
          <w:b w:val="0"/>
          <w:bCs w:val="0"/>
        </w:rPr>
        <w:t>14 - w</w:t>
      </w:r>
      <w:r>
        <w:rPr>
          <w:rFonts w:ascii="Times New Roman" w:hAnsi="Times New Roman"/>
        </w:rPr>
        <w:t xml:space="preserve">ykonanie uchwały powierza się Burmistrzowi Miasta i Gminy Jutrosin. Paragraf </w:t>
      </w:r>
      <w:r>
        <w:rPr>
          <w:rStyle w:val="Mocnowyrniony"/>
          <w:rFonts w:ascii="Times New Roman" w:hAnsi="Times New Roman"/>
          <w:b w:val="0"/>
          <w:bCs w:val="0"/>
        </w:rPr>
        <w:t>15 - u</w:t>
      </w:r>
      <w:r>
        <w:rPr>
          <w:rFonts w:ascii="Times New Roman" w:hAnsi="Times New Roman"/>
        </w:rPr>
        <w:t>chwała wchodzi w życie z dniem podjęcia z mocą obowiązującą od 1 stycznia 2021 roku i podlega publikacji w Dzienniku Urzędowym Województwa Wielkopolskiego. Przystępujemy teraz do głosowania, kto z państwa Radnych jest za, bardzo proszę.</w:t>
      </w:r>
    </w:p>
    <w:p w:rsidR="00561262" w:rsidRDefault="00561262" w:rsidP="00880F46">
      <w:pPr>
        <w:spacing w:line="240" w:lineRule="auto"/>
        <w:jc w:val="both"/>
        <w:rPr>
          <w:rFonts w:ascii="Times New Roman" w:hAnsi="Times New Roman"/>
        </w:rPr>
      </w:pPr>
    </w:p>
    <w:p w:rsidR="00561262" w:rsidRDefault="009F4424" w:rsidP="00880F46">
      <w:pPr>
        <w:spacing w:line="240" w:lineRule="auto"/>
        <w:jc w:val="both"/>
      </w:pPr>
      <w:r>
        <w:rPr>
          <w:rFonts w:ascii="Times New Roman" w:hAnsi="Times New Roman"/>
          <w:i/>
          <w:iCs/>
          <w:color w:val="000000"/>
        </w:rPr>
        <w:t>W tym momencie Radni głosowali elektronicznie nad projektem uchwały.</w:t>
      </w:r>
    </w:p>
    <w:p w:rsidR="00561262" w:rsidRDefault="00561262" w:rsidP="00880F46">
      <w:pPr>
        <w:spacing w:line="240" w:lineRule="auto"/>
        <w:jc w:val="both"/>
        <w:rPr>
          <w:rFonts w:ascii="Times New Roman" w:hAnsi="Times New Roman"/>
          <w:color w:val="000000"/>
        </w:rPr>
      </w:pPr>
    </w:p>
    <w:p w:rsidR="00561262" w:rsidRDefault="009F4424" w:rsidP="00880F46">
      <w:pPr>
        <w:spacing w:line="240" w:lineRule="auto"/>
        <w:jc w:val="both"/>
      </w:pPr>
      <w:r>
        <w:rPr>
          <w:rFonts w:ascii="Times New Roman" w:hAnsi="Times New Roman"/>
          <w:color w:val="000000"/>
        </w:rPr>
        <w:t xml:space="preserve">- Pan Fabian Małecki -  stwierdzam, że uchwała została podjęta, 14 głosów </w:t>
      </w:r>
      <w:r w:rsidR="00C81C0D">
        <w:rPr>
          <w:rFonts w:ascii="Times New Roman" w:hAnsi="Times New Roman"/>
          <w:color w:val="000000"/>
        </w:rPr>
        <w:t>„</w:t>
      </w:r>
      <w:r>
        <w:rPr>
          <w:rFonts w:ascii="Times New Roman" w:hAnsi="Times New Roman"/>
          <w:color w:val="000000"/>
        </w:rPr>
        <w:t>za</w:t>
      </w:r>
      <w:r w:rsidR="00C81C0D">
        <w:rPr>
          <w:rFonts w:ascii="Times New Roman" w:hAnsi="Times New Roman"/>
          <w:color w:val="000000"/>
        </w:rPr>
        <w:t>”</w:t>
      </w:r>
      <w:r>
        <w:rPr>
          <w:rFonts w:ascii="Times New Roman" w:hAnsi="Times New Roman"/>
          <w:color w:val="000000"/>
        </w:rPr>
        <w:t xml:space="preserve">, 1 głos </w:t>
      </w:r>
      <w:r w:rsidR="00C81C0D">
        <w:rPr>
          <w:rFonts w:ascii="Times New Roman" w:hAnsi="Times New Roman"/>
          <w:color w:val="000000"/>
        </w:rPr>
        <w:t>„</w:t>
      </w:r>
      <w:r>
        <w:rPr>
          <w:rFonts w:ascii="Times New Roman" w:hAnsi="Times New Roman"/>
          <w:color w:val="000000"/>
        </w:rPr>
        <w:t>przeciw</w:t>
      </w:r>
      <w:r w:rsidR="00C81C0D">
        <w:rPr>
          <w:rFonts w:ascii="Times New Roman" w:hAnsi="Times New Roman"/>
          <w:color w:val="000000"/>
        </w:rPr>
        <w:t>”</w:t>
      </w:r>
      <w:r>
        <w:rPr>
          <w:rFonts w:ascii="Times New Roman" w:hAnsi="Times New Roman"/>
          <w:color w:val="000000"/>
        </w:rPr>
        <w:t>.</w:t>
      </w:r>
    </w:p>
    <w:p w:rsidR="00561262" w:rsidRDefault="00561262" w:rsidP="00880F46">
      <w:pPr>
        <w:spacing w:line="240" w:lineRule="auto"/>
        <w:jc w:val="both"/>
      </w:pPr>
    </w:p>
    <w:p w:rsidR="00561262" w:rsidRDefault="009F4424" w:rsidP="00880F46">
      <w:pPr>
        <w:spacing w:line="240" w:lineRule="auto"/>
        <w:jc w:val="both"/>
      </w:pPr>
      <w:r>
        <w:rPr>
          <w:rFonts w:ascii="Times New Roman" w:hAnsi="Times New Roman"/>
          <w:color w:val="000000"/>
        </w:rPr>
        <w:t>- Pan Fabian Małecki – bardzo proszę.</w:t>
      </w:r>
    </w:p>
    <w:p w:rsidR="00561262" w:rsidRDefault="00561262" w:rsidP="00880F46">
      <w:pPr>
        <w:spacing w:line="240" w:lineRule="auto"/>
        <w:jc w:val="both"/>
        <w:rPr>
          <w:rFonts w:ascii="Times New Roman" w:hAnsi="Times New Roman"/>
          <w:color w:val="000000"/>
        </w:rPr>
      </w:pPr>
    </w:p>
    <w:p w:rsidR="00561262" w:rsidRDefault="009F4424" w:rsidP="00880F46">
      <w:pPr>
        <w:spacing w:line="240" w:lineRule="auto"/>
        <w:jc w:val="both"/>
      </w:pPr>
      <w:r>
        <w:rPr>
          <w:rFonts w:ascii="Times New Roman" w:hAnsi="Times New Roman"/>
          <w:color w:val="000000"/>
        </w:rPr>
        <w:t xml:space="preserve">- Pan Romuald Krzyżosiak – panie Przewodniczący, wysoka Rado </w:t>
      </w:r>
      <w:r>
        <w:rPr>
          <w:rFonts w:ascii="Times New Roman" w:hAnsi="Times New Roman"/>
        </w:rPr>
        <w:t xml:space="preserve">chciałem podziękować tutaj tym Radnym, którzy </w:t>
      </w:r>
      <w:r w:rsidR="00C81C0D">
        <w:rPr>
          <w:rFonts w:ascii="Times New Roman" w:hAnsi="Times New Roman"/>
        </w:rPr>
        <w:t xml:space="preserve">głosowali za przyjęciem </w:t>
      </w:r>
      <w:r>
        <w:rPr>
          <w:rFonts w:ascii="Times New Roman" w:hAnsi="Times New Roman"/>
        </w:rPr>
        <w:t xml:space="preserve">WPF, za przyjęciem budżetu, jest to dla mnie taki sygnał, że mimo różnic w poglądach na niektóre sprawy, możemy w sprawach </w:t>
      </w:r>
      <w:r>
        <w:rPr>
          <w:rFonts w:ascii="Times New Roman" w:hAnsi="Times New Roman"/>
        </w:rPr>
        <w:lastRenderedPageBreak/>
        <w:t>decydujących współpracować ze sobą. Zapraszam państwa bo będziemy ten budżet realizować razem, zapraszam do współpracy i jeszcze raz dziękuję.</w:t>
      </w:r>
    </w:p>
    <w:p w:rsidR="00561262" w:rsidRDefault="00561262" w:rsidP="00880F46">
      <w:pPr>
        <w:spacing w:line="240" w:lineRule="auto"/>
        <w:jc w:val="both"/>
        <w:rPr>
          <w:rFonts w:ascii="Times New Roman" w:hAnsi="Times New Roman"/>
        </w:rPr>
      </w:pPr>
    </w:p>
    <w:p w:rsidR="00561262" w:rsidRDefault="009F4424" w:rsidP="00880F46">
      <w:pPr>
        <w:spacing w:line="240" w:lineRule="auto"/>
        <w:jc w:val="both"/>
      </w:pPr>
      <w:r>
        <w:rPr>
          <w:rFonts w:ascii="Times New Roman" w:hAnsi="Times New Roman"/>
        </w:rPr>
        <w:t>- Pan Fabian Małecki – dziękuję, zamykam punkt dziewiąty, przechodzimy do punktu dziesiątego - jest to sprawozdanie z działalności Komisji Rewizyjnej Rady Miejskiej w Jutrosinie za rok 2020. Tu bardzo proszę panią Przewodniczącą.</w:t>
      </w:r>
    </w:p>
    <w:p w:rsidR="00561262" w:rsidRDefault="00561262" w:rsidP="00880F46">
      <w:pPr>
        <w:spacing w:line="240" w:lineRule="auto"/>
        <w:jc w:val="both"/>
        <w:rPr>
          <w:rFonts w:ascii="Times New Roman" w:hAnsi="Times New Roman"/>
        </w:rPr>
      </w:pPr>
    </w:p>
    <w:p w:rsidR="00561262" w:rsidRDefault="009F4424" w:rsidP="00880F46">
      <w:pPr>
        <w:spacing w:line="240" w:lineRule="auto"/>
        <w:jc w:val="both"/>
      </w:pPr>
      <w:r>
        <w:rPr>
          <w:rFonts w:ascii="Times New Roman" w:hAnsi="Times New Roman"/>
        </w:rPr>
        <w:t xml:space="preserve">- Pani Bożena Maćkowiak – sprawozdanie z działalności Komisji Rewizyjnej Rady Miejskiej w Jutrosinie za rok 2020 - plan pracy Komisji Rewizyjnej Rady Miejskiej w Jutrosinie na rok 2020 zatwierdzono na Sesji 24 stycznia 2020 roku uchwałą nr XVI/101/2020. W okresie sprawozdawczym, tj. styczeń-grudzień 2020, Komisja odbyła 9 posiedzeń, posiedzenia odbywały się w sali Gminnego Centrum Kultury i Rekreacji w Jutrosinie, bądź w sali posiedzeń w Urzędzie Miasta i Gminy Jutrosina. Ze względu na sytuację epidemiologiczną, jaka panowała w kraju, Komisja nie zrealizowała wszystkich punktów planu pracy na rok 2020. W trakcie posiedzeń Komisja zapoznała się z dokumentacją dotyczącą budowy kanalizacji sanitarnej Szkaradowo-Ostoje numer umowy 271.4.2019. Wykonawcą zadania jest firma Eko-Kan-Gaz Spółka z o.o. z Ostrowa Wielkopolskiego. Podczas omawianej tejże inwestycji, która zakończona zostanie w roku bieżącym, Komisja skupiła się głównie na postępach prac oraz na wysokości otrzymanej dotacji zewnętrznej. Zapoznała się z pełną dokumentacją inwestycji dotyczącej budowy sieci wodno-kanalizacyjnej w Szymonkach, inwestycja ta została w pełni zrealizowana ze środków własnych gminy i była przeprowadzona w dwóch etapach, numer umowy 271.5.2019/u oraz 271.6.219/u. W okresie sprawozdawczym na bieżąco Komisja była informowana o składanych wnioskach na inwestycje z pozyskaniem środków zewnętrznych, raty dofinansowania na budowę kanalizacji sanitarnej Szkaradowo-Ostoje, przebudowa drogi gruntowej w Janowie, przebudowa drogi w </w:t>
      </w:r>
      <w:proofErr w:type="spellStart"/>
      <w:r>
        <w:rPr>
          <w:rFonts w:ascii="Times New Roman" w:hAnsi="Times New Roman"/>
        </w:rPr>
        <w:t>Zmysłowie</w:t>
      </w:r>
      <w:proofErr w:type="spellEnd"/>
      <w:r>
        <w:rPr>
          <w:rFonts w:ascii="Times New Roman" w:hAnsi="Times New Roman"/>
        </w:rPr>
        <w:t xml:space="preserve"> oraz Jeziora. Komisja zapoznała się z przeprowadzonymi  w gminie inwestycjami w 2020. W czasie sprawozdawczym Komisja podjęła w dniu 11 maja 2020 roku uchwałę nr 1/2020 w sprawie: zaopiniowania wykonania budżetu Miasta i Gminy Jutrosin za rok 2019 oraz w sprawie wniosku o udzielenie absolutorium Burmistrzowi Miasta i Gminy Jutrosin za 2019 rok. Dziękuję.</w:t>
      </w:r>
    </w:p>
    <w:p w:rsidR="00561262" w:rsidRDefault="00561262" w:rsidP="00880F46">
      <w:pPr>
        <w:spacing w:line="240" w:lineRule="auto"/>
        <w:jc w:val="both"/>
        <w:rPr>
          <w:rFonts w:ascii="Times New Roman" w:hAnsi="Times New Roman"/>
        </w:rPr>
      </w:pPr>
    </w:p>
    <w:p w:rsidR="00561262" w:rsidRDefault="009F4424" w:rsidP="00880F46">
      <w:pPr>
        <w:spacing w:line="240" w:lineRule="auto"/>
        <w:jc w:val="both"/>
      </w:pPr>
      <w:r>
        <w:rPr>
          <w:rFonts w:ascii="Times New Roman" w:hAnsi="Times New Roman"/>
        </w:rPr>
        <w:t>- Pan Fabian Małecki – dziękuję. Teraz bardzo proszę o sprawozdanie z działalności Komisji Oświaty.</w:t>
      </w:r>
    </w:p>
    <w:p w:rsidR="00561262" w:rsidRDefault="00561262" w:rsidP="00880F46">
      <w:pPr>
        <w:spacing w:line="240" w:lineRule="auto"/>
        <w:jc w:val="both"/>
        <w:rPr>
          <w:rFonts w:ascii="Times New Roman" w:hAnsi="Times New Roman"/>
        </w:rPr>
      </w:pPr>
    </w:p>
    <w:p w:rsidR="00561262" w:rsidRDefault="009F4424" w:rsidP="00880F46">
      <w:pPr>
        <w:spacing w:line="240" w:lineRule="auto"/>
        <w:jc w:val="both"/>
      </w:pPr>
      <w:r>
        <w:rPr>
          <w:rFonts w:ascii="Times New Roman" w:hAnsi="Times New Roman"/>
        </w:rPr>
        <w:t xml:space="preserve">- Pan </w:t>
      </w:r>
      <w:r w:rsidR="00C81C0D">
        <w:rPr>
          <w:rFonts w:ascii="Times New Roman" w:hAnsi="Times New Roman"/>
        </w:rPr>
        <w:t xml:space="preserve">Mariusz Grzywaczewski - </w:t>
      </w:r>
      <w:r>
        <w:rPr>
          <w:rFonts w:ascii="Times New Roman" w:hAnsi="Times New Roman"/>
        </w:rPr>
        <w:t>przepraszam czy mogę zadać pytanie?</w:t>
      </w:r>
    </w:p>
    <w:p w:rsidR="00561262" w:rsidRDefault="00561262" w:rsidP="00880F46">
      <w:pPr>
        <w:spacing w:line="240" w:lineRule="auto"/>
        <w:jc w:val="both"/>
        <w:rPr>
          <w:rFonts w:ascii="Times New Roman" w:hAnsi="Times New Roman"/>
        </w:rPr>
      </w:pPr>
    </w:p>
    <w:p w:rsidR="00561262" w:rsidRDefault="009F4424" w:rsidP="00880F46">
      <w:pPr>
        <w:spacing w:line="240" w:lineRule="auto"/>
        <w:jc w:val="both"/>
      </w:pPr>
      <w:r>
        <w:rPr>
          <w:rFonts w:ascii="Times New Roman" w:hAnsi="Times New Roman"/>
        </w:rPr>
        <w:t>- Pan Fabian Małecki - bardzo proszę zadać pytanie.</w:t>
      </w:r>
    </w:p>
    <w:p w:rsidR="00561262" w:rsidRDefault="00561262" w:rsidP="00880F46">
      <w:pPr>
        <w:spacing w:line="240" w:lineRule="auto"/>
        <w:jc w:val="both"/>
        <w:rPr>
          <w:rFonts w:ascii="Times New Roman" w:hAnsi="Times New Roman"/>
        </w:rPr>
      </w:pPr>
    </w:p>
    <w:p w:rsidR="00561262" w:rsidRDefault="009F4424" w:rsidP="00880F46">
      <w:pPr>
        <w:spacing w:line="240" w:lineRule="auto"/>
        <w:jc w:val="both"/>
      </w:pPr>
      <w:r>
        <w:rPr>
          <w:rFonts w:ascii="Times New Roman" w:hAnsi="Times New Roman"/>
        </w:rPr>
        <w:t>- Pan Mariusz Grzywaczewski – dziękuję, rozmawialiśmy o kanalizacji w Szymonkac</w:t>
      </w:r>
      <w:r w:rsidR="00C81C0D">
        <w:rPr>
          <w:rFonts w:ascii="Times New Roman" w:hAnsi="Times New Roman"/>
        </w:rPr>
        <w:t xml:space="preserve">h, z tego co pani przeczytała, </w:t>
      </w:r>
      <w:r>
        <w:rPr>
          <w:rFonts w:ascii="Times New Roman" w:hAnsi="Times New Roman"/>
        </w:rPr>
        <w:t>to były to dwie umowy na realizację tego zad</w:t>
      </w:r>
      <w:r w:rsidR="00C81C0D">
        <w:rPr>
          <w:rFonts w:ascii="Times New Roman" w:hAnsi="Times New Roman"/>
        </w:rPr>
        <w:t>a</w:t>
      </w:r>
      <w:r>
        <w:rPr>
          <w:rFonts w:ascii="Times New Roman" w:hAnsi="Times New Roman"/>
        </w:rPr>
        <w:t>nia ze środków własnych, tam cały czas rozmawialiśmy o tych rozbieżnościach, kwota inna była w raporcie Burmistrza, inna kwota była u pani Skarbnik, jaka kwota wynika z tych dwóch umów, które pani przeczytała?</w:t>
      </w:r>
    </w:p>
    <w:p w:rsidR="00561262" w:rsidRDefault="00561262" w:rsidP="00880F46">
      <w:pPr>
        <w:spacing w:line="240" w:lineRule="auto"/>
        <w:jc w:val="both"/>
        <w:rPr>
          <w:rFonts w:ascii="Times New Roman" w:hAnsi="Times New Roman"/>
        </w:rPr>
      </w:pPr>
    </w:p>
    <w:p w:rsidR="00561262" w:rsidRDefault="009F4424" w:rsidP="00880F46">
      <w:pPr>
        <w:spacing w:line="240" w:lineRule="auto"/>
        <w:jc w:val="both"/>
      </w:pPr>
      <w:r>
        <w:rPr>
          <w:rFonts w:ascii="Times New Roman" w:hAnsi="Times New Roman"/>
        </w:rPr>
        <w:t>- Pani Bożena Maćkowiak - nie powiem panu tego, bo ja tego nie pamiętam, odsyłam pana do protokołu z posiedzenia Komisji.</w:t>
      </w:r>
    </w:p>
    <w:p w:rsidR="00561262" w:rsidRDefault="00561262" w:rsidP="00880F46">
      <w:pPr>
        <w:spacing w:line="240" w:lineRule="auto"/>
        <w:jc w:val="both"/>
        <w:rPr>
          <w:rFonts w:ascii="Times New Roman" w:hAnsi="Times New Roman"/>
        </w:rPr>
      </w:pPr>
    </w:p>
    <w:p w:rsidR="00561262" w:rsidRDefault="009F4424" w:rsidP="00880F46">
      <w:pPr>
        <w:spacing w:line="240" w:lineRule="auto"/>
        <w:jc w:val="both"/>
      </w:pPr>
      <w:r>
        <w:rPr>
          <w:rFonts w:ascii="Times New Roman" w:hAnsi="Times New Roman"/>
        </w:rPr>
        <w:t>- Pan Mariusz Grzywaczewski – czyli tak szczerze wy już tą kwestie żeście wyjaśnili czy  jak to tam było?</w:t>
      </w:r>
    </w:p>
    <w:p w:rsidR="00561262" w:rsidRDefault="00561262" w:rsidP="00880F46">
      <w:pPr>
        <w:spacing w:line="240" w:lineRule="auto"/>
        <w:jc w:val="both"/>
        <w:rPr>
          <w:rFonts w:ascii="Times New Roman" w:hAnsi="Times New Roman"/>
        </w:rPr>
      </w:pPr>
    </w:p>
    <w:p w:rsidR="00561262" w:rsidRDefault="009F4424" w:rsidP="00880F46">
      <w:pPr>
        <w:spacing w:line="240" w:lineRule="auto"/>
        <w:jc w:val="both"/>
      </w:pPr>
      <w:r>
        <w:rPr>
          <w:rFonts w:ascii="Times New Roman" w:hAnsi="Times New Roman"/>
        </w:rPr>
        <w:lastRenderedPageBreak/>
        <w:t>- Pani Bożen</w:t>
      </w:r>
      <w:r w:rsidR="00C81C0D">
        <w:rPr>
          <w:rFonts w:ascii="Times New Roman" w:hAnsi="Times New Roman"/>
        </w:rPr>
        <w:t>a</w:t>
      </w:r>
      <w:r>
        <w:rPr>
          <w:rFonts w:ascii="Times New Roman" w:hAnsi="Times New Roman"/>
        </w:rPr>
        <w:t xml:space="preserve"> Maćkowiak – dyskusja na ten temat była prowadzona bodajże na wrześniowej Sesji.</w:t>
      </w:r>
    </w:p>
    <w:p w:rsidR="00561262" w:rsidRDefault="00561262" w:rsidP="00880F46">
      <w:pPr>
        <w:spacing w:line="240" w:lineRule="auto"/>
        <w:jc w:val="both"/>
        <w:rPr>
          <w:rFonts w:ascii="Times New Roman" w:hAnsi="Times New Roman"/>
        </w:rPr>
      </w:pPr>
    </w:p>
    <w:p w:rsidR="00561262" w:rsidRDefault="009F4424" w:rsidP="00880F46">
      <w:pPr>
        <w:spacing w:line="240" w:lineRule="auto"/>
        <w:jc w:val="both"/>
      </w:pPr>
      <w:r>
        <w:rPr>
          <w:rFonts w:ascii="Times New Roman" w:hAnsi="Times New Roman"/>
        </w:rPr>
        <w:t>- Pan Mariusz Grzywaczewski - dobrze by było tą sprawę wyjaśnić raz do końca, tak żeby to wszystko było opisane, jakie to były wartości.</w:t>
      </w:r>
    </w:p>
    <w:p w:rsidR="00561262" w:rsidRDefault="00561262" w:rsidP="00880F46">
      <w:pPr>
        <w:spacing w:line="240" w:lineRule="auto"/>
        <w:jc w:val="both"/>
        <w:rPr>
          <w:rFonts w:ascii="Times New Roman" w:hAnsi="Times New Roman"/>
        </w:rPr>
      </w:pPr>
    </w:p>
    <w:p w:rsidR="00561262" w:rsidRDefault="009F4424" w:rsidP="00880F46">
      <w:pPr>
        <w:spacing w:line="240" w:lineRule="auto"/>
        <w:jc w:val="both"/>
      </w:pPr>
      <w:r>
        <w:rPr>
          <w:rFonts w:ascii="Times New Roman" w:hAnsi="Times New Roman"/>
        </w:rPr>
        <w:t>- Pani Bożena Maćkowiak – to ja zachęcam pana Przewodniczącego Komisji Budżetowej o zwrócenie się o udostępnienie dokumentacji finansowej do pani Skarbnik i wyjaśnienie tego.</w:t>
      </w:r>
    </w:p>
    <w:p w:rsidR="00561262" w:rsidRDefault="00561262" w:rsidP="00880F46">
      <w:pPr>
        <w:spacing w:line="240" w:lineRule="auto"/>
        <w:jc w:val="both"/>
        <w:rPr>
          <w:rFonts w:ascii="Times New Roman" w:hAnsi="Times New Roman"/>
        </w:rPr>
      </w:pPr>
    </w:p>
    <w:p w:rsidR="00561262" w:rsidRDefault="009F4424" w:rsidP="00880F46">
      <w:pPr>
        <w:spacing w:line="240" w:lineRule="auto"/>
        <w:jc w:val="both"/>
      </w:pPr>
      <w:r>
        <w:rPr>
          <w:rFonts w:ascii="Times New Roman" w:hAnsi="Times New Roman"/>
        </w:rPr>
        <w:t>- Pan Mariusz Grzywaczewski – bo z tego co ja przeczytałem, to te dwie umowy opiewają na kwotę 424 tys. zł., przepraszam 324 tys. zł., a pani Skarbnik ma 472 tys. zł. i to miała pani wyjaśnić. Ja powiem szczerze, że takiej informacji jeszcze nie dostałem.</w:t>
      </w:r>
    </w:p>
    <w:p w:rsidR="00561262" w:rsidRDefault="00561262" w:rsidP="00880F46">
      <w:pPr>
        <w:spacing w:line="240" w:lineRule="auto"/>
        <w:jc w:val="both"/>
        <w:rPr>
          <w:rFonts w:ascii="Times New Roman" w:hAnsi="Times New Roman"/>
        </w:rPr>
      </w:pPr>
    </w:p>
    <w:p w:rsidR="00561262" w:rsidRDefault="009F4424" w:rsidP="00880F46">
      <w:pPr>
        <w:spacing w:line="240" w:lineRule="auto"/>
        <w:jc w:val="both"/>
      </w:pPr>
      <w:r>
        <w:rPr>
          <w:rFonts w:ascii="Times New Roman" w:hAnsi="Times New Roman"/>
        </w:rPr>
        <w:t>- Pani Bożena Maćkowiak - nie dostałam formalnego takiego wniosku, żeby Komisja Rewizyjna się tym zajęła i wyjaśniła tą sytuację.</w:t>
      </w:r>
    </w:p>
    <w:p w:rsidR="00561262" w:rsidRDefault="00561262" w:rsidP="00880F46">
      <w:pPr>
        <w:spacing w:line="240" w:lineRule="auto"/>
        <w:jc w:val="both"/>
        <w:rPr>
          <w:rFonts w:ascii="Times New Roman" w:hAnsi="Times New Roman"/>
        </w:rPr>
      </w:pPr>
    </w:p>
    <w:p w:rsidR="00561262" w:rsidRDefault="009F4424" w:rsidP="00880F46">
      <w:pPr>
        <w:spacing w:line="240" w:lineRule="auto"/>
        <w:jc w:val="both"/>
      </w:pPr>
      <w:r>
        <w:rPr>
          <w:rFonts w:ascii="Times New Roman" w:hAnsi="Times New Roman"/>
        </w:rPr>
        <w:t>- Pan Mariusz Grzywaczewski – to ja chciałbym to zgłosić jako wniosek formalny.</w:t>
      </w:r>
    </w:p>
    <w:p w:rsidR="00561262" w:rsidRDefault="00561262" w:rsidP="00880F46">
      <w:pPr>
        <w:spacing w:line="240" w:lineRule="auto"/>
        <w:jc w:val="both"/>
        <w:rPr>
          <w:rFonts w:ascii="Times New Roman" w:hAnsi="Times New Roman"/>
        </w:rPr>
      </w:pPr>
    </w:p>
    <w:p w:rsidR="00561262" w:rsidRDefault="009F4424" w:rsidP="00880F46">
      <w:pPr>
        <w:spacing w:line="240" w:lineRule="auto"/>
        <w:jc w:val="both"/>
      </w:pPr>
      <w:r>
        <w:rPr>
          <w:rFonts w:ascii="Times New Roman" w:hAnsi="Times New Roman"/>
        </w:rPr>
        <w:t>- Pani Bożena Maćkowiak – poproszę na piśmie.</w:t>
      </w:r>
    </w:p>
    <w:p w:rsidR="00561262" w:rsidRDefault="00561262" w:rsidP="00880F46">
      <w:pPr>
        <w:spacing w:line="240" w:lineRule="auto"/>
        <w:jc w:val="both"/>
        <w:rPr>
          <w:rFonts w:ascii="Times New Roman" w:hAnsi="Times New Roman"/>
        </w:rPr>
      </w:pPr>
    </w:p>
    <w:p w:rsidR="00561262" w:rsidRDefault="009F4424" w:rsidP="00880F46">
      <w:pPr>
        <w:spacing w:line="240" w:lineRule="auto"/>
        <w:jc w:val="both"/>
      </w:pPr>
      <w:r>
        <w:rPr>
          <w:rFonts w:ascii="Times New Roman" w:hAnsi="Times New Roman"/>
        </w:rPr>
        <w:t>- Pan Mariusz Grzywaczewski – OK, na piśmie nie musi być, może być to tak, jest to wszystko rejestrowane, wniosek formalny żeby to przedstawić.</w:t>
      </w:r>
    </w:p>
    <w:p w:rsidR="00561262" w:rsidRDefault="00561262" w:rsidP="00880F46">
      <w:pPr>
        <w:spacing w:line="240" w:lineRule="auto"/>
        <w:jc w:val="both"/>
        <w:rPr>
          <w:rFonts w:ascii="Times New Roman" w:hAnsi="Times New Roman"/>
        </w:rPr>
      </w:pPr>
    </w:p>
    <w:p w:rsidR="00561262" w:rsidRDefault="009F4424" w:rsidP="00880F46">
      <w:pPr>
        <w:spacing w:line="240" w:lineRule="auto"/>
        <w:jc w:val="both"/>
      </w:pPr>
      <w:r>
        <w:rPr>
          <w:rFonts w:ascii="Times New Roman" w:hAnsi="Times New Roman"/>
        </w:rPr>
        <w:t>- Pani Bożena Maćkowiak – poproszę na piśmie co pana dokładnie interesuje.</w:t>
      </w:r>
    </w:p>
    <w:p w:rsidR="00561262" w:rsidRDefault="00561262" w:rsidP="00880F46">
      <w:pPr>
        <w:spacing w:line="240" w:lineRule="auto"/>
        <w:jc w:val="both"/>
        <w:rPr>
          <w:rFonts w:ascii="Times New Roman" w:hAnsi="Times New Roman"/>
        </w:rPr>
      </w:pPr>
    </w:p>
    <w:p w:rsidR="00561262" w:rsidRDefault="009F4424" w:rsidP="00880F46">
      <w:pPr>
        <w:spacing w:line="240" w:lineRule="auto"/>
        <w:jc w:val="both"/>
      </w:pPr>
      <w:r>
        <w:rPr>
          <w:rFonts w:ascii="Times New Roman" w:hAnsi="Times New Roman"/>
        </w:rPr>
        <w:t>- Pan Mariusz Grzywaczewski – no to pani sobie odsłucha, to co ja mówiłem, mogę to powtórzyć jeszcze raz, żeby po prostu podać te wszystkie kwoty, które były związane z jedną umową, drugą umową, z projektem, z czymkolwiek, dlaczego te kwoty są rozbieżne i to już miało być wcześniej wyjaśnione, a do końca tego nie ma, więc chciałbym takie szczegóły jeżeli można. Dziękuję.</w:t>
      </w:r>
    </w:p>
    <w:p w:rsidR="00561262" w:rsidRDefault="00561262" w:rsidP="00880F46">
      <w:pPr>
        <w:spacing w:line="240" w:lineRule="auto"/>
        <w:jc w:val="both"/>
        <w:rPr>
          <w:rFonts w:ascii="Times New Roman" w:hAnsi="Times New Roman"/>
        </w:rPr>
      </w:pPr>
    </w:p>
    <w:p w:rsidR="00561262" w:rsidRDefault="009F4424" w:rsidP="00880F46">
      <w:pPr>
        <w:spacing w:line="240" w:lineRule="auto"/>
        <w:jc w:val="both"/>
      </w:pPr>
      <w:r>
        <w:rPr>
          <w:rFonts w:ascii="Times New Roman" w:hAnsi="Times New Roman"/>
        </w:rPr>
        <w:t>- Pani Bożena Maćkowiak – dobrze.</w:t>
      </w:r>
    </w:p>
    <w:p w:rsidR="00561262" w:rsidRDefault="00561262" w:rsidP="00880F46">
      <w:pPr>
        <w:spacing w:line="240" w:lineRule="auto"/>
        <w:jc w:val="both"/>
        <w:rPr>
          <w:rFonts w:ascii="Times New Roman" w:hAnsi="Times New Roman"/>
        </w:rPr>
      </w:pPr>
    </w:p>
    <w:p w:rsidR="00561262" w:rsidRDefault="009F4424" w:rsidP="00880F46">
      <w:pPr>
        <w:spacing w:line="240" w:lineRule="auto"/>
        <w:jc w:val="both"/>
      </w:pPr>
      <w:r>
        <w:rPr>
          <w:rFonts w:ascii="Times New Roman" w:hAnsi="Times New Roman"/>
        </w:rPr>
        <w:t>- Pan Fabian Małecki – zamykam punkt jedenasty i przystępujemy do r</w:t>
      </w:r>
      <w:r w:rsidR="00C81C0D">
        <w:rPr>
          <w:rFonts w:ascii="Times New Roman" w:hAnsi="Times New Roman"/>
        </w:rPr>
        <w:t xml:space="preserve">ealizacji punktu dwunastego - </w:t>
      </w:r>
      <w:r>
        <w:rPr>
          <w:rFonts w:ascii="Times New Roman" w:hAnsi="Times New Roman"/>
        </w:rPr>
        <w:t>interpelacje</w:t>
      </w:r>
      <w:r w:rsidR="00C81C0D">
        <w:rPr>
          <w:rFonts w:ascii="Times New Roman" w:hAnsi="Times New Roman"/>
        </w:rPr>
        <w:t xml:space="preserve"> i zapytania. Takowych nie było </w:t>
      </w:r>
      <w:r>
        <w:rPr>
          <w:rFonts w:ascii="Times New Roman" w:hAnsi="Times New Roman"/>
        </w:rPr>
        <w:t>przedstawionych.</w:t>
      </w:r>
    </w:p>
    <w:p w:rsidR="00561262" w:rsidRDefault="00561262" w:rsidP="00880F46">
      <w:pPr>
        <w:spacing w:line="240" w:lineRule="auto"/>
        <w:jc w:val="both"/>
        <w:rPr>
          <w:rFonts w:ascii="Times New Roman" w:hAnsi="Times New Roman"/>
        </w:rPr>
      </w:pPr>
    </w:p>
    <w:p w:rsidR="00561262" w:rsidRDefault="009F4424" w:rsidP="00880F46">
      <w:pPr>
        <w:spacing w:line="240" w:lineRule="auto"/>
        <w:jc w:val="both"/>
      </w:pPr>
      <w:r>
        <w:rPr>
          <w:rFonts w:ascii="Times New Roman" w:hAnsi="Times New Roman"/>
        </w:rPr>
        <w:t>- Pan Mateusz Janicki – ale panie Przewodniczący sprawozdanie z Komisji Ośw</w:t>
      </w:r>
      <w:r w:rsidR="00AE3A73">
        <w:rPr>
          <w:rFonts w:ascii="Times New Roman" w:hAnsi="Times New Roman"/>
        </w:rPr>
        <w:t>iat</w:t>
      </w:r>
      <w:r>
        <w:rPr>
          <w:rFonts w:ascii="Times New Roman" w:hAnsi="Times New Roman"/>
        </w:rPr>
        <w:t>y.</w:t>
      </w:r>
    </w:p>
    <w:p w:rsidR="00561262" w:rsidRDefault="00561262" w:rsidP="00880F46">
      <w:pPr>
        <w:spacing w:line="240" w:lineRule="auto"/>
        <w:jc w:val="both"/>
        <w:rPr>
          <w:rFonts w:ascii="Times New Roman" w:hAnsi="Times New Roman"/>
        </w:rPr>
      </w:pPr>
    </w:p>
    <w:p w:rsidR="00561262" w:rsidRDefault="009F4424" w:rsidP="00880F46">
      <w:pPr>
        <w:spacing w:line="240" w:lineRule="auto"/>
        <w:jc w:val="both"/>
      </w:pPr>
      <w:r>
        <w:rPr>
          <w:rFonts w:ascii="Times New Roman" w:hAnsi="Times New Roman"/>
        </w:rPr>
        <w:t>- Pan Mariusz Grzywaczewski – jeszcze oświata.</w:t>
      </w:r>
    </w:p>
    <w:p w:rsidR="00561262" w:rsidRDefault="00561262" w:rsidP="00880F46">
      <w:pPr>
        <w:spacing w:line="240" w:lineRule="auto"/>
        <w:jc w:val="both"/>
        <w:rPr>
          <w:rFonts w:ascii="Times New Roman" w:hAnsi="Times New Roman"/>
        </w:rPr>
      </w:pPr>
    </w:p>
    <w:p w:rsidR="00561262" w:rsidRDefault="009F4424" w:rsidP="00880F46">
      <w:pPr>
        <w:spacing w:line="240" w:lineRule="auto"/>
        <w:jc w:val="both"/>
      </w:pPr>
      <w:r>
        <w:rPr>
          <w:rFonts w:ascii="Times New Roman" w:hAnsi="Times New Roman"/>
        </w:rPr>
        <w:t>- Pan Mateusz Janicki - jeszcze sprawozdanie mojej Komisji.</w:t>
      </w:r>
    </w:p>
    <w:p w:rsidR="00561262" w:rsidRDefault="00561262" w:rsidP="00880F46">
      <w:pPr>
        <w:spacing w:line="240" w:lineRule="auto"/>
        <w:jc w:val="both"/>
        <w:rPr>
          <w:rFonts w:ascii="Times New Roman" w:hAnsi="Times New Roman"/>
        </w:rPr>
      </w:pPr>
    </w:p>
    <w:p w:rsidR="00561262" w:rsidRDefault="009F4424" w:rsidP="00880F46">
      <w:pPr>
        <w:spacing w:line="240" w:lineRule="auto"/>
        <w:jc w:val="both"/>
      </w:pPr>
      <w:r>
        <w:rPr>
          <w:rFonts w:ascii="Times New Roman" w:hAnsi="Times New Roman"/>
        </w:rPr>
        <w:t>- Pan Fabian Małecki – przepraszam bardzo. Sprawozdanie z działalności Komisji Oświaty, Zdrowia, Kultury i Sportu Rady Miejskiej w Jutrosinie. Bardzo proszę. Przepraszam.</w:t>
      </w:r>
    </w:p>
    <w:p w:rsidR="00561262" w:rsidRDefault="00561262" w:rsidP="00880F46">
      <w:pPr>
        <w:spacing w:line="240" w:lineRule="auto"/>
        <w:jc w:val="both"/>
        <w:rPr>
          <w:rFonts w:ascii="Times New Roman" w:hAnsi="Times New Roman"/>
        </w:rPr>
      </w:pPr>
    </w:p>
    <w:p w:rsidR="00561262" w:rsidRDefault="009F4424" w:rsidP="00880F46">
      <w:pPr>
        <w:spacing w:line="240" w:lineRule="auto"/>
        <w:jc w:val="both"/>
      </w:pPr>
      <w:r>
        <w:rPr>
          <w:rFonts w:ascii="Times New Roman" w:hAnsi="Times New Roman"/>
        </w:rPr>
        <w:t>- Pan Mateusz Janicki – OK, dziękuję panie Przewodniczący. Sprawozdanie z działalności Komisji Oświaty, Zdrowia, Kultury i Sportu Rady Miejskiej w Jutrosinie.  Komisja Oświaty Zdrowia, Kultury i Sportu od początku kadencji działa w niezmienionym składzie, powo</w:t>
      </w:r>
      <w:r w:rsidR="00281D98">
        <w:rPr>
          <w:rFonts w:ascii="Times New Roman" w:hAnsi="Times New Roman"/>
        </w:rPr>
        <w:t xml:space="preserve">łanym uchwałą nr V/31/2019 </w:t>
      </w:r>
      <w:r>
        <w:rPr>
          <w:rFonts w:ascii="Times New Roman" w:hAnsi="Times New Roman"/>
        </w:rPr>
        <w:t xml:space="preserve">z dnia 28 lutego. W okresie sprawozdawczym Komisja odbyła 11 posiedzeń, 5 samodzielnych i 6 posiedzeń wspólnych. Tematyka posiedzeń </w:t>
      </w:r>
      <w:r>
        <w:rPr>
          <w:rFonts w:ascii="Times New Roman" w:hAnsi="Times New Roman"/>
        </w:rPr>
        <w:lastRenderedPageBreak/>
        <w:t xml:space="preserve">Komisji realizowana była zgodnie z przyjętym wcześniej planem pracy Komisji, dotyczyła problematyki oświaty, zdrowia, kultury i sportu. Ponadto analizowano i rozpatrywano materiały sesyjne oraz sformułowano opinie do projektów uchwał. Z powodu sytuacji związanej z epidemią wirusa COVID-19, całkowicie nie udało się zrealizować wszystkich zamierzeń zawartych w planie pracy na rok 2020. Wszystkie projekty uchwał były omawiane i analizowane w trakcie posiedzeń Komisji, materiały na posiedzenie Komisji zawsze były przygotowane i dostarczone w wymaganych terminach. Komisja zgłaszała swoje uwag, poprawki do projektów uchwał. W posiedzeniach Komisji brały udział osoby przygotowujące materiały, ujęte w tematyce posiedzeń, również na posiedzenia Komisji byli zapraszani goście, przedstawiciele organizacji sportowych. Ponadto Przewodniczący Komisji brał udział w spotkaniach z Dyrektorami szkół, przedszkoli, z zarządem Klubu Sportowego Orla, przedstawicielami Stowarzyszenia Przyjaciół Jutrosińskiego Sportu, również uczestniczyłem w zamknięciu Mistrzostw </w:t>
      </w:r>
      <w:proofErr w:type="spellStart"/>
      <w:r>
        <w:rPr>
          <w:rFonts w:ascii="Times New Roman" w:hAnsi="Times New Roman"/>
        </w:rPr>
        <w:t>Motoparalotniowych</w:t>
      </w:r>
      <w:proofErr w:type="spellEnd"/>
      <w:r>
        <w:rPr>
          <w:rFonts w:ascii="Times New Roman" w:hAnsi="Times New Roman"/>
        </w:rPr>
        <w:t xml:space="preserve"> na zaproszenie pana Dariusza Kempińskiego, również zostałem zaproszony na koncert kolęd, jeszcze w zeszłym roku w styczniu, przez Szkołę Podstawową w </w:t>
      </w:r>
      <w:proofErr w:type="spellStart"/>
      <w:r>
        <w:rPr>
          <w:rFonts w:ascii="Times New Roman" w:hAnsi="Times New Roman"/>
        </w:rPr>
        <w:t>Dubinie</w:t>
      </w:r>
      <w:proofErr w:type="spellEnd"/>
      <w:r>
        <w:rPr>
          <w:rFonts w:ascii="Times New Roman" w:hAnsi="Times New Roman"/>
        </w:rPr>
        <w:t xml:space="preserve">. Tutaj w tym miejscu pragnę podziękować wszystkim członkom mojej Komisji za sumienne uczestnictwo w posiedzeniach, wszystkie posiedzenia Komisji odbyły się w planowanych terminach i również dziękuję tym wszystkim, którzy uczestniczyli w posiedzeniach Komisji. Ale również, jeżeli jestem przy głosie, to chciałbym podziękować pracownikom oświaty. Zacznę od Dyrektorów przedszkoli, pań, które pracują w przedszkolach i mimo tego COVID-u zajmują się tymi naszymi dziećmi, pociechami, bo tam nie ma mowy o dystansie społecznych, te dzieci się przytulają, więc z tego miejsca pragnę Im podziękować. Również w szkołach ta nauka 1-3 ruszyła, tutaj również podziękowania, również za tą organizację pracy zdalnej, bo o tym wcześniej nie mówiłem, kontaktowałem się z Dyrektorami, z nauczycielami i tutaj naprawdę Dyrektorzy, nauczyciele dbali o to, żeby każde dziecko, nawet jeżeli w domu jest więcej dzieci, miało dostęp do komputera, tam gdzie jest problem z </w:t>
      </w:r>
      <w:proofErr w:type="spellStart"/>
      <w:r>
        <w:rPr>
          <w:rFonts w:ascii="Times New Roman" w:hAnsi="Times New Roman"/>
        </w:rPr>
        <w:t>internetem</w:t>
      </w:r>
      <w:proofErr w:type="spellEnd"/>
      <w:r>
        <w:rPr>
          <w:rFonts w:ascii="Times New Roman" w:hAnsi="Times New Roman"/>
        </w:rPr>
        <w:t xml:space="preserve">, bo niestety na przykład Dubin są pewne jakieś problemy z </w:t>
      </w:r>
      <w:proofErr w:type="spellStart"/>
      <w:r>
        <w:rPr>
          <w:rFonts w:ascii="Times New Roman" w:hAnsi="Times New Roman"/>
        </w:rPr>
        <w:t>internetem</w:t>
      </w:r>
      <w:proofErr w:type="spellEnd"/>
      <w:r>
        <w:rPr>
          <w:rFonts w:ascii="Times New Roman" w:hAnsi="Times New Roman"/>
        </w:rPr>
        <w:t>, więc tutaj nauczycielom, dyrekcji dzieci nie znikały z tego systemu edukacji. Wiem też również, że w tych rodzinach dysfunkcyjnych, powiedzmy w ten sposób, gdzie dzieje się źle, to zawsze te dzieci mogły w szkole znaleźć taką przystań, gdzie mogły na spokojnie tą lekcję odbyć, ale tutaj do wszystkich Radnych, bo panie Wiceprzewodniczący, bo narzekamy na tych Dyrektorów, nauczycieli, na mnie, że nic się nie dzieje, ja taki</w:t>
      </w:r>
      <w:r w:rsidR="00281D98">
        <w:rPr>
          <w:rFonts w:ascii="Times New Roman" w:hAnsi="Times New Roman"/>
        </w:rPr>
        <w:t xml:space="preserve">e krótkie podsumowanie, jeżeli </w:t>
      </w:r>
      <w:r>
        <w:rPr>
          <w:rFonts w:ascii="Times New Roman" w:hAnsi="Times New Roman"/>
        </w:rPr>
        <w:t xml:space="preserve">jestem przy głosie. Jest szkoła w </w:t>
      </w:r>
      <w:proofErr w:type="spellStart"/>
      <w:r>
        <w:rPr>
          <w:rFonts w:ascii="Times New Roman" w:hAnsi="Times New Roman"/>
        </w:rPr>
        <w:t>Dubinie</w:t>
      </w:r>
      <w:proofErr w:type="spellEnd"/>
      <w:r>
        <w:rPr>
          <w:rFonts w:ascii="Times New Roman" w:hAnsi="Times New Roman"/>
        </w:rPr>
        <w:t xml:space="preserve">, prawie 60 tys. pomocy na wyposażenie klasy w narzędzia multimedialne, naprawdę super sprawa, odnowiono w czasie COVID-u, ci pracownicy techniczni, odnowiono wszystkie klasy, wstawiono nowe drzwi, zrobiono dużo pracy przed szkołą. W Szkaradowie akurat nowy dach na przedszkolu, ale również byłem w szkole w Szkaradowie, też widziałem skręcono meble, prowadzono remonty własnym sumptem. Zespół Szkół im. Jana Pawła II odnowiono znaczną część pomieszczeń korytarzy, to również pracownicy techniczni, tutaj z tego co wiem to rada rodziców przekazała część środków na farbę. O tym Burmistrz wspomniał, ale to może gdzieś uciekło, otrzymano dofinansowanie w kwocie ponad 330 tys. na salę komputerową, naprawdę nowoczesną salę komputerową dla młodzieży, która uczy się w Zespole Szkół im. Jana Pawła II i to też od razu powiem, to wpłynie na oszczędności, bo już klasy nie będą musiały być dzielone, tych stanowisk komputerowych będzie dużo, więc tutaj również wielkie podziękowania dla tych wszystkich, którzy się przyczynili żeby ten projekt zrealizować i otrzymać dofinansowanie. Szkoła Podstawowa w Jutrosinie tutaj też pan Waldemar </w:t>
      </w:r>
      <w:proofErr w:type="spellStart"/>
      <w:r>
        <w:rPr>
          <w:rFonts w:ascii="Times New Roman" w:hAnsi="Times New Roman"/>
        </w:rPr>
        <w:t>Swornowski</w:t>
      </w:r>
      <w:proofErr w:type="spellEnd"/>
      <w:r>
        <w:rPr>
          <w:rFonts w:ascii="Times New Roman" w:hAnsi="Times New Roman"/>
        </w:rPr>
        <w:t xml:space="preserve"> razem z młodzieżą wziął udział w drugiej edycji projektu Cyfrowa Szkoła Wiel</w:t>
      </w:r>
      <w:r w:rsidR="00AE3A73">
        <w:rPr>
          <w:rFonts w:ascii="Times New Roman" w:hAnsi="Times New Roman"/>
        </w:rPr>
        <w:t>kopolska, zbudowano sieć wif</w:t>
      </w:r>
      <w:r>
        <w:rPr>
          <w:rFonts w:ascii="Times New Roman" w:hAnsi="Times New Roman"/>
        </w:rPr>
        <w:t>i, wyposażono w laptopy, tablety, są zaję</w:t>
      </w:r>
      <w:r w:rsidR="00281D98">
        <w:rPr>
          <w:rFonts w:ascii="Times New Roman" w:hAnsi="Times New Roman"/>
        </w:rPr>
        <w:t xml:space="preserve">cia dodatkowe i w każdej szkole, </w:t>
      </w:r>
      <w:r>
        <w:rPr>
          <w:rFonts w:ascii="Times New Roman" w:hAnsi="Times New Roman"/>
        </w:rPr>
        <w:t>przedszkolu naprawdę dużo się działo i też n</w:t>
      </w:r>
      <w:r w:rsidR="00AE3A73">
        <w:rPr>
          <w:rFonts w:ascii="Times New Roman" w:hAnsi="Times New Roman"/>
        </w:rPr>
        <w:t>asze dzieci, czyli młodzież tut</w:t>
      </w:r>
      <w:r>
        <w:rPr>
          <w:rFonts w:ascii="Times New Roman" w:hAnsi="Times New Roman"/>
        </w:rPr>
        <w:t>a</w:t>
      </w:r>
      <w:r w:rsidR="00AE3A73">
        <w:rPr>
          <w:rFonts w:ascii="Times New Roman" w:hAnsi="Times New Roman"/>
        </w:rPr>
        <w:t>j</w:t>
      </w:r>
      <w:r>
        <w:rPr>
          <w:rFonts w:ascii="Times New Roman" w:hAnsi="Times New Roman"/>
        </w:rPr>
        <w:t xml:space="preserve"> nasza z terenu naszej gminy zajmuje pierwsze miejsce nie tylko w konkursach sportowych, teraz tych sportowych jest mniej, ale również innych. Absolwenci </w:t>
      </w:r>
      <w:r>
        <w:rPr>
          <w:rFonts w:ascii="Times New Roman" w:hAnsi="Times New Roman"/>
        </w:rPr>
        <w:lastRenderedPageBreak/>
        <w:t>Zespołu Szkół studiują na U</w:t>
      </w:r>
      <w:r w:rsidR="00AE3A73">
        <w:rPr>
          <w:rFonts w:ascii="Times New Roman" w:hAnsi="Times New Roman"/>
        </w:rPr>
        <w:t>niwersytecie Medycznym, studiują</w:t>
      </w:r>
      <w:r>
        <w:rPr>
          <w:rFonts w:ascii="Times New Roman" w:hAnsi="Times New Roman"/>
        </w:rPr>
        <w:t xml:space="preserve"> weterynarię, jest to fajna, dobra młodzież, więc też nie zepsujmy tego, bo ta jakoś nauczania jest ważna, także to nie jest tak, że nic się nie dzieje, że Przewodniczący i członkowie Komisji śpią. Również o tym wspomnę, bo to, że Komisja Oświaty śpi, to myślę, że to nie tylko uderza pan we mnie, ale we wszystkich naszych członków. To, że nasi wspaniali </w:t>
      </w:r>
      <w:proofErr w:type="spellStart"/>
      <w:r>
        <w:rPr>
          <w:rFonts w:ascii="Times New Roman" w:hAnsi="Times New Roman"/>
        </w:rPr>
        <w:t>Orlanie</w:t>
      </w:r>
      <w:proofErr w:type="spellEnd"/>
      <w:r>
        <w:rPr>
          <w:rFonts w:ascii="Times New Roman" w:hAnsi="Times New Roman"/>
        </w:rPr>
        <w:t xml:space="preserve"> wygrali, zajęli to pierwsze miejsce i wiem, że tutaj Radni z każdej strony wspierali w głosowaniu, ale pragnę powiedzieć, że było kilka audycji związanych z Jutrosinem, z </w:t>
      </w:r>
      <w:proofErr w:type="spellStart"/>
      <w:r>
        <w:rPr>
          <w:rFonts w:ascii="Times New Roman" w:hAnsi="Times New Roman"/>
        </w:rPr>
        <w:t>Orlanami</w:t>
      </w:r>
      <w:proofErr w:type="spellEnd"/>
      <w:r>
        <w:rPr>
          <w:rFonts w:ascii="Times New Roman" w:hAnsi="Times New Roman"/>
        </w:rPr>
        <w:t xml:space="preserve"> i sprawdziłem ile kosztuje 30 sekund reklamy w radiu Wrocław od  godz. 8:00, czy tam od 7:00 do południa w niedzielę  - 450 zł. za 30 sekund. O tym Jutrosinie naprawdę było dużo mówione, o naszych tutaj walorach turystycznych, więc to można przeliczyć na pieniądze, ile tego czasu poświęcono i naprawdę suma wyszłaby duża. Kolejna rzecz i tutaj też podziękuję, bo już kiedyś z Burmistrzem rozmawiałem - cebulki od firmy W. </w:t>
      </w:r>
      <w:proofErr w:type="spellStart"/>
      <w:r>
        <w:rPr>
          <w:rFonts w:ascii="Times New Roman" w:hAnsi="Times New Roman"/>
        </w:rPr>
        <w:t>Legutko</w:t>
      </w:r>
      <w:proofErr w:type="spellEnd"/>
      <w:r>
        <w:rPr>
          <w:rFonts w:ascii="Times New Roman" w:hAnsi="Times New Roman"/>
        </w:rPr>
        <w:t xml:space="preserve">, dzisiaj byłem akurat przed szkołą w </w:t>
      </w:r>
      <w:proofErr w:type="spellStart"/>
      <w:r>
        <w:rPr>
          <w:rFonts w:ascii="Times New Roman" w:hAnsi="Times New Roman"/>
        </w:rPr>
        <w:t>Dubinie</w:t>
      </w:r>
      <w:proofErr w:type="spellEnd"/>
      <w:r>
        <w:rPr>
          <w:rFonts w:ascii="Times New Roman" w:hAnsi="Times New Roman"/>
        </w:rPr>
        <w:t>, pani Dyrektor powiedziała, że nie chce skłamać, ale kilka tysięcy cebul tulipanów jest zasadzone przed szkołą. Więc naprawdę wokół szkół dużo się dzieje, nauczyciele, Dyrektorzy naprawdę się starają, szukają tych oszczędności i myślę, że jeżeli mówimy o szkołach, to używajmy takich racjonalnych argumentów, a nie, że ktoś przejadł, zmarnował, zmarnotrawił. Uderza pan w Dyrektorów, to nie jest uderzenie w Burmistrza, we mnie, tylko w Dyrektorów, bo to oni odpowiadają za prowadzenie szkół i na tym zakończę. Dziękuję ślicznie.</w:t>
      </w:r>
    </w:p>
    <w:p w:rsidR="00561262" w:rsidRDefault="00561262" w:rsidP="00880F46">
      <w:pPr>
        <w:spacing w:line="240" w:lineRule="auto"/>
        <w:jc w:val="both"/>
        <w:rPr>
          <w:rFonts w:ascii="Times New Roman" w:hAnsi="Times New Roman"/>
        </w:rPr>
      </w:pPr>
    </w:p>
    <w:p w:rsidR="00561262" w:rsidRDefault="009F4424" w:rsidP="00880F46">
      <w:pPr>
        <w:spacing w:line="240" w:lineRule="auto"/>
        <w:jc w:val="both"/>
      </w:pPr>
      <w:r>
        <w:rPr>
          <w:rFonts w:ascii="Times New Roman" w:hAnsi="Times New Roman"/>
        </w:rPr>
        <w:t>- Pan Fabian Małecki – dziękuję,  czy jakieś pytania. Dziękuję. W punkcie dwunastym - interpelacje i zapytania – takowych nie wpłynęło. Wolne głosy i wnioski – czy ktoś z państwa Radnych chce zabrać głos, proszę bardzo.</w:t>
      </w:r>
    </w:p>
    <w:p w:rsidR="00561262" w:rsidRDefault="00561262" w:rsidP="00880F46">
      <w:pPr>
        <w:spacing w:line="240" w:lineRule="auto"/>
        <w:jc w:val="both"/>
        <w:rPr>
          <w:rFonts w:ascii="Times New Roman" w:hAnsi="Times New Roman"/>
        </w:rPr>
      </w:pPr>
    </w:p>
    <w:p w:rsidR="00561262" w:rsidRDefault="009F4424" w:rsidP="00880F46">
      <w:pPr>
        <w:spacing w:line="240" w:lineRule="auto"/>
        <w:jc w:val="both"/>
      </w:pPr>
      <w:r>
        <w:rPr>
          <w:rFonts w:ascii="Times New Roman" w:hAnsi="Times New Roman"/>
        </w:rPr>
        <w:t>- Pan Fabian Małecki – pan Mikołajewski bardzo proszę.</w:t>
      </w:r>
    </w:p>
    <w:p w:rsidR="00561262" w:rsidRDefault="00561262" w:rsidP="00880F46">
      <w:pPr>
        <w:spacing w:line="240" w:lineRule="auto"/>
        <w:jc w:val="both"/>
        <w:rPr>
          <w:rFonts w:ascii="Times New Roman" w:hAnsi="Times New Roman"/>
        </w:rPr>
      </w:pPr>
    </w:p>
    <w:p w:rsidR="00561262" w:rsidRDefault="009F4424" w:rsidP="00880F46">
      <w:pPr>
        <w:spacing w:line="240" w:lineRule="auto"/>
        <w:jc w:val="both"/>
      </w:pPr>
      <w:r>
        <w:rPr>
          <w:rFonts w:ascii="Times New Roman" w:hAnsi="Times New Roman"/>
        </w:rPr>
        <w:t xml:space="preserve">- Pan Ireneusz Mikołajewski – dziękuję, ja chciałem bardzo, bardzo gorąco podziękować pani Radnej Mirosławie za ostatnią wypowiedź, co ja zrobiłem przez swoje 5 kadencji, które ludzie mnie wybierali, ja się sam pani Mirko nie wybierałem, ludzie mnie wybierają i takie w skrócie, bo chciałem przynieść tu, na ten stół by się nie zmieściły moje podziękowania, dyplomy, statuetki. Nie chciałem przedłużać i nie chcę przedłużać, droga w </w:t>
      </w:r>
      <w:proofErr w:type="spellStart"/>
      <w:r>
        <w:rPr>
          <w:rFonts w:ascii="Times New Roman" w:hAnsi="Times New Roman"/>
        </w:rPr>
        <w:t>Dubinie</w:t>
      </w:r>
      <w:proofErr w:type="spellEnd"/>
      <w:r>
        <w:rPr>
          <w:rFonts w:ascii="Times New Roman" w:hAnsi="Times New Roman"/>
        </w:rPr>
        <w:t xml:space="preserve">, którą jeżdżę sobie na grzyby, którą się jeździło paskudnie, ale dzięki Radnym z </w:t>
      </w:r>
      <w:proofErr w:type="spellStart"/>
      <w:r>
        <w:rPr>
          <w:rFonts w:ascii="Times New Roman" w:hAnsi="Times New Roman"/>
        </w:rPr>
        <w:t>Dubina</w:t>
      </w:r>
      <w:proofErr w:type="spellEnd"/>
      <w:r>
        <w:rPr>
          <w:rFonts w:ascii="Times New Roman" w:hAnsi="Times New Roman"/>
        </w:rPr>
        <w:t xml:space="preserve"> i pomocy naszej, piękna droga, chodniczek jest zrobiony w </w:t>
      </w:r>
      <w:proofErr w:type="spellStart"/>
      <w:r>
        <w:rPr>
          <w:rFonts w:ascii="Times New Roman" w:hAnsi="Times New Roman"/>
        </w:rPr>
        <w:t>Dubinie</w:t>
      </w:r>
      <w:proofErr w:type="spellEnd"/>
      <w:r>
        <w:rPr>
          <w:rFonts w:ascii="Times New Roman" w:hAnsi="Times New Roman"/>
        </w:rPr>
        <w:t>, ja się bardzo, bardzo cieszę, gdzie indziej się zrobi co</w:t>
      </w:r>
      <w:r w:rsidR="00A24F1C">
        <w:rPr>
          <w:rFonts w:ascii="Times New Roman" w:hAnsi="Times New Roman"/>
        </w:rPr>
        <w:t>ś innego. Następna sprawa - salę sportową</w:t>
      </w:r>
      <w:r>
        <w:rPr>
          <w:rFonts w:ascii="Times New Roman" w:hAnsi="Times New Roman"/>
        </w:rPr>
        <w:t xml:space="preserve"> w Szkaradowie zrobiliśmy, kanalizację w Jutrosinie zrobiliśmy, a jakby pani się chciała dowiedzieć co jeszcze zrobiliśmy to jest 20 lat samorządu i do tego jeszcze jest dycha i tu wszystko można sobie przeczytać. I serdecznie pani dziękuję, bo zaglądałem sobie co ja zrobiłem</w:t>
      </w:r>
      <w:r w:rsidR="00A24F1C">
        <w:rPr>
          <w:rFonts w:ascii="Times New Roman" w:hAnsi="Times New Roman"/>
        </w:rPr>
        <w:t>, bo w życiu bym nie uwierzył, ż</w:t>
      </w:r>
      <w:r>
        <w:rPr>
          <w:rFonts w:ascii="Times New Roman" w:hAnsi="Times New Roman"/>
        </w:rPr>
        <w:t xml:space="preserve">e tyle się udało zrobić fajnych rzeczy i życzmy sobie </w:t>
      </w:r>
      <w:r w:rsidR="00AE3A73">
        <w:rPr>
          <w:rFonts w:ascii="Times New Roman" w:hAnsi="Times New Roman"/>
        </w:rPr>
        <w:t xml:space="preserve">żebyśmy </w:t>
      </w:r>
      <w:r>
        <w:rPr>
          <w:rFonts w:ascii="Times New Roman" w:hAnsi="Times New Roman"/>
        </w:rPr>
        <w:t>wszyscy robili takie rzeczy jak tu nam się udało zrobić dla naszej gminy, naprawdę bardzo ciekawa lektura. Proponuję wszystkim koleżankom. Kolega Mirek tu jest, który pracował, koleżanka Janka, naprawdę zrobiliśmy kawał dobrej roboty i dziękuję serdecznie moim wyborcom i życzmy sobie takiej współpracy. No dziś już było tak fajnie i myślę, że takim optymistycznym akcentem zakończmy, bo fajnie. Także ja dziękuję. Dziękuję za te pytanie pani Mirko, bo to mnie zmobilizowało do takiej pracy poszukania. Jeszcze raz dziękuję. Dziękuję wszystkim.</w:t>
      </w:r>
    </w:p>
    <w:p w:rsidR="00561262" w:rsidRDefault="00561262" w:rsidP="00880F46">
      <w:pPr>
        <w:spacing w:line="240" w:lineRule="auto"/>
        <w:jc w:val="both"/>
        <w:rPr>
          <w:rFonts w:ascii="Times New Roman" w:hAnsi="Times New Roman"/>
        </w:rPr>
      </w:pPr>
    </w:p>
    <w:p w:rsidR="00561262" w:rsidRDefault="009F4424" w:rsidP="00880F46">
      <w:pPr>
        <w:spacing w:line="240" w:lineRule="auto"/>
        <w:jc w:val="both"/>
      </w:pPr>
      <w:r>
        <w:rPr>
          <w:rFonts w:ascii="Times New Roman" w:hAnsi="Times New Roman"/>
        </w:rPr>
        <w:t>- Pan Fabian Małecki – szanowni państwo pragnę podziękować wszystkim Radnym i zamykam XXV Sesję.</w:t>
      </w:r>
    </w:p>
    <w:p w:rsidR="00561262" w:rsidRDefault="00561262" w:rsidP="00880F46">
      <w:pPr>
        <w:spacing w:line="240" w:lineRule="auto"/>
        <w:jc w:val="both"/>
        <w:rPr>
          <w:rFonts w:ascii="Times New Roman" w:hAnsi="Times New Roman"/>
        </w:rPr>
      </w:pPr>
    </w:p>
    <w:p w:rsidR="00561262" w:rsidRDefault="009F4424" w:rsidP="00880F46">
      <w:pPr>
        <w:spacing w:line="240" w:lineRule="auto"/>
        <w:jc w:val="both"/>
      </w:pPr>
      <w:r>
        <w:rPr>
          <w:rFonts w:ascii="Times New Roman" w:hAnsi="Times New Roman"/>
        </w:rPr>
        <w:t>- Pan Mariusz Grzywaczewski – nie, nie</w:t>
      </w:r>
      <w:r w:rsidR="00A24F1C">
        <w:rPr>
          <w:rFonts w:ascii="Times New Roman" w:hAnsi="Times New Roman"/>
        </w:rPr>
        <w:t>,</w:t>
      </w:r>
      <w:r>
        <w:rPr>
          <w:rFonts w:ascii="Times New Roman" w:hAnsi="Times New Roman"/>
        </w:rPr>
        <w:t xml:space="preserve"> jeszcze pytanie jest.</w:t>
      </w:r>
    </w:p>
    <w:p w:rsidR="00561262" w:rsidRDefault="00561262" w:rsidP="00880F46">
      <w:pPr>
        <w:spacing w:line="240" w:lineRule="auto"/>
        <w:jc w:val="both"/>
        <w:rPr>
          <w:rFonts w:ascii="Times New Roman" w:hAnsi="Times New Roman"/>
        </w:rPr>
      </w:pPr>
    </w:p>
    <w:p w:rsidR="00561262" w:rsidRDefault="009F4424" w:rsidP="00880F46">
      <w:pPr>
        <w:spacing w:line="240" w:lineRule="auto"/>
        <w:jc w:val="both"/>
      </w:pPr>
      <w:r>
        <w:rPr>
          <w:rFonts w:ascii="Times New Roman" w:hAnsi="Times New Roman"/>
        </w:rPr>
        <w:lastRenderedPageBreak/>
        <w:t>- Pan Fabian Małecki – bardzo proszę.</w:t>
      </w:r>
    </w:p>
    <w:p w:rsidR="00561262" w:rsidRDefault="00561262" w:rsidP="00880F46">
      <w:pPr>
        <w:spacing w:line="240" w:lineRule="auto"/>
        <w:jc w:val="both"/>
        <w:rPr>
          <w:rFonts w:ascii="Times New Roman" w:hAnsi="Times New Roman"/>
        </w:rPr>
      </w:pPr>
    </w:p>
    <w:p w:rsidR="00561262" w:rsidRDefault="009F4424" w:rsidP="00880F46">
      <w:pPr>
        <w:spacing w:line="240" w:lineRule="auto"/>
        <w:jc w:val="both"/>
      </w:pPr>
      <w:r>
        <w:rPr>
          <w:rFonts w:ascii="Times New Roman" w:hAnsi="Times New Roman"/>
        </w:rPr>
        <w:t>- Pani Bożena Maćkowiak – dzięki koledze Tomkowi, bo ma lepszą pamięć niż ja, chciałam się odnieść do tego, co powiedział pan Wiceprzewodniczący odnośnie kanalizacji w Szymonkach, ta sytuacja była wyjaśniona, odszukałam protokół z naszej Komisji i</w:t>
      </w:r>
      <w:r w:rsidR="00A24F1C">
        <w:rPr>
          <w:rFonts w:ascii="Times New Roman" w:hAnsi="Times New Roman"/>
        </w:rPr>
        <w:t xml:space="preserve"> to było przedstawione</w:t>
      </w:r>
      <w:r>
        <w:rPr>
          <w:rFonts w:ascii="Times New Roman" w:hAnsi="Times New Roman"/>
        </w:rPr>
        <w:t xml:space="preserve"> też na Sesji wrześniowej. Ja może przytoczę ten fragment tego protokołu: ”...w raporcie zostały uwzględnione kwoty dotyczące robót budowlanych, uznano bowiem, że mieszkańców bardziej interesują wykonane prace, które są widoczne, niż koszty poniesione na sporządzoną dokumentację. Natomiast w zestawieniu bilansowym pani Skarbnik podała kwotę, która wynika z wszystkich poniesionych kosztów, w bilansie strona winien musi być równa stronie ma. Radni otrzymali również wykaz sald do konta stworzonego do tej inwestycji, wykaz stanowi załącznik do protokołu. Na wyciągu widnieją wszystkie koszty dotyczące przeprowadzonej inwestycji z datami oraz opisami. Radni zaproponowali, żeby w przyszłości jednak w raporcie uwzględniać wszystkie koszty, by nie doszło kolejny raz do nieporozumień. Wiceburmistrz odniósł się do tej prośby Radnych i odpowiedział, że spójność raportu i bilansu nie zawsze będzie możliwa, ponieważ niektóre inwestycje realizowane są na przestrzeni kilku lat, w takim układzie informacja w raporcie zostanie doprecyzowania. Ogółem nakład na inwestycje wyniósł 372 tys. 906 zł. 32 gr., w tym koszty związane z projektami, pozwoleniami, nadzorem w wysokości 36 tys. 900 zł...”.</w:t>
      </w:r>
    </w:p>
    <w:p w:rsidR="00561262" w:rsidRDefault="00561262" w:rsidP="00880F46">
      <w:pPr>
        <w:spacing w:line="240" w:lineRule="auto"/>
        <w:jc w:val="both"/>
        <w:rPr>
          <w:rFonts w:ascii="Times New Roman" w:hAnsi="Times New Roman"/>
        </w:rPr>
      </w:pPr>
    </w:p>
    <w:p w:rsidR="00561262" w:rsidRDefault="009F4424" w:rsidP="00880F46">
      <w:pPr>
        <w:spacing w:line="240" w:lineRule="auto"/>
        <w:jc w:val="both"/>
        <w:rPr>
          <w:rFonts w:ascii="Times New Roman" w:hAnsi="Times New Roman"/>
        </w:rPr>
      </w:pPr>
      <w:r>
        <w:rPr>
          <w:rFonts w:ascii="Times New Roman" w:hAnsi="Times New Roman"/>
        </w:rPr>
        <w:t>- Pan Mariusz Grzywaczewski – 36 tys. 900 zł. to jest koszt projektu tak, projektu i nadzoru tak, a umowy opiewały na jakie kwoty?</w:t>
      </w:r>
    </w:p>
    <w:p w:rsidR="00561262" w:rsidRDefault="00561262" w:rsidP="00880F46">
      <w:pPr>
        <w:spacing w:line="240" w:lineRule="auto"/>
        <w:jc w:val="both"/>
        <w:rPr>
          <w:rFonts w:ascii="Times New Roman" w:hAnsi="Times New Roman"/>
        </w:rPr>
      </w:pPr>
    </w:p>
    <w:p w:rsidR="00561262" w:rsidRDefault="009F4424" w:rsidP="00880F46">
      <w:pPr>
        <w:spacing w:line="240" w:lineRule="auto"/>
        <w:jc w:val="both"/>
      </w:pPr>
      <w:r>
        <w:rPr>
          <w:rFonts w:ascii="Times New Roman" w:hAnsi="Times New Roman"/>
        </w:rPr>
        <w:t>- Pani Bożena Maćkowiak - niech pan chwilkę poczeka, to zaraz panu odszukam.</w:t>
      </w:r>
    </w:p>
    <w:p w:rsidR="00561262" w:rsidRDefault="00561262" w:rsidP="00880F46">
      <w:pPr>
        <w:spacing w:line="240" w:lineRule="auto"/>
        <w:jc w:val="both"/>
        <w:rPr>
          <w:rFonts w:ascii="Times New Roman" w:hAnsi="Times New Roman"/>
        </w:rPr>
      </w:pPr>
    </w:p>
    <w:p w:rsidR="00561262" w:rsidRDefault="009F4424" w:rsidP="00880F46">
      <w:pPr>
        <w:spacing w:line="240" w:lineRule="auto"/>
        <w:jc w:val="both"/>
      </w:pPr>
      <w:r>
        <w:rPr>
          <w:rFonts w:ascii="Times New Roman" w:hAnsi="Times New Roman"/>
        </w:rPr>
        <w:t>- Pan Fabian Małecki - ale było powiedz</w:t>
      </w:r>
      <w:r w:rsidR="00A24F1C">
        <w:rPr>
          <w:rFonts w:ascii="Times New Roman" w:hAnsi="Times New Roman"/>
        </w:rPr>
        <w:t>iane, że Wiceprzewodniczący ma</w:t>
      </w:r>
      <w:bookmarkStart w:id="2" w:name="_GoBack"/>
      <w:bookmarkEnd w:id="2"/>
      <w:r>
        <w:rPr>
          <w:rFonts w:ascii="Times New Roman" w:hAnsi="Times New Roman"/>
        </w:rPr>
        <w:t xml:space="preserve"> dostać na piśmie. Proszę wróćmy do tematu na następnej Sesji. Serdecznie dziękuję, zamykam XXV Sesję Rady Miejskiej w Jutros</w:t>
      </w:r>
      <w:r w:rsidR="00AE3A73">
        <w:rPr>
          <w:rFonts w:ascii="Times New Roman" w:hAnsi="Times New Roman"/>
        </w:rPr>
        <w:t>i</w:t>
      </w:r>
      <w:r>
        <w:rPr>
          <w:rFonts w:ascii="Times New Roman" w:hAnsi="Times New Roman"/>
        </w:rPr>
        <w:t>nie. Dziękuję bardzo.</w:t>
      </w:r>
    </w:p>
    <w:p w:rsidR="00561262" w:rsidRDefault="009F4424" w:rsidP="00880F46">
      <w:pPr>
        <w:spacing w:line="240" w:lineRule="auto"/>
        <w:jc w:val="both"/>
      </w:pPr>
      <w:r>
        <w:rPr>
          <w:rFonts w:ascii="Times New Roman" w:hAnsi="Times New Roman"/>
        </w:rPr>
        <w:t xml:space="preserve"> </w:t>
      </w:r>
    </w:p>
    <w:p w:rsidR="00561262" w:rsidRDefault="00561262" w:rsidP="00880F46">
      <w:pPr>
        <w:spacing w:line="240" w:lineRule="auto"/>
        <w:jc w:val="both"/>
        <w:rPr>
          <w:rFonts w:ascii="Times New Roman" w:hAnsi="Times New Roman"/>
        </w:rPr>
      </w:pPr>
    </w:p>
    <w:p w:rsidR="00561262" w:rsidRDefault="00561262" w:rsidP="00880F46">
      <w:pPr>
        <w:spacing w:line="240" w:lineRule="auto"/>
        <w:jc w:val="both"/>
        <w:rPr>
          <w:rFonts w:ascii="Times New Roman" w:hAnsi="Times New Roman"/>
        </w:rPr>
      </w:pPr>
    </w:p>
    <w:sectPr w:rsidR="00561262">
      <w:pgSz w:w="11906" w:h="16838"/>
      <w:pgMar w:top="1440" w:right="1440" w:bottom="1440" w:left="1440" w:header="0" w:footer="0" w:gutter="0"/>
      <w:pgNumType w:start="1"/>
      <w:cols w:space="708"/>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roman"/>
    <w:pitch w:val="variable"/>
  </w:font>
  <w:font w:name="TimesNewRomanPS-BoldMT">
    <w:altName w:val="Times New Roman"/>
    <w:charset w:val="EE"/>
    <w:family w:val="roman"/>
    <w:pitch w:val="variable"/>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hyphenationZone w:val="425"/>
  <w:characterSpacingControl w:val="doNotCompress"/>
  <w:compat>
    <w:useFELayout/>
    <w:compatSetting w:name="compatibilityMode" w:uri="http://schemas.microsoft.com/office/word" w:val="12"/>
  </w:compat>
  <w:rsids>
    <w:rsidRoot w:val="00561262"/>
    <w:rsid w:val="001648F2"/>
    <w:rsid w:val="001F2C00"/>
    <w:rsid w:val="00281D98"/>
    <w:rsid w:val="00427582"/>
    <w:rsid w:val="00561262"/>
    <w:rsid w:val="007B6C8B"/>
    <w:rsid w:val="00880F46"/>
    <w:rsid w:val="009F4424"/>
    <w:rsid w:val="00A24F1C"/>
    <w:rsid w:val="00AE3A73"/>
    <w:rsid w:val="00B915CC"/>
    <w:rsid w:val="00C81C0D"/>
    <w:rsid w:val="00CF5EDF"/>
    <w:rsid w:val="00FD752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0ED360-51D1-4ECB-A85F-190A45E9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szCs w:val="24"/>
        <w:lang w:val="pl-P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line="276" w:lineRule="auto"/>
    </w:pPr>
    <w:rPr>
      <w:color w:val="00000A"/>
      <w:sz w:val="24"/>
    </w:rPr>
  </w:style>
  <w:style w:type="paragraph" w:styleId="Nagwek1">
    <w:name w:val="heading 1"/>
    <w:basedOn w:val="Normalny"/>
    <w:next w:val="Normalny"/>
    <w:qFormat/>
    <w:pPr>
      <w:keepNext/>
      <w:keepLines/>
      <w:widowControl w:val="0"/>
      <w:spacing w:before="400" w:after="120" w:line="240" w:lineRule="auto"/>
      <w:outlineLvl w:val="0"/>
    </w:pPr>
    <w:rPr>
      <w:sz w:val="40"/>
      <w:szCs w:val="40"/>
    </w:rPr>
  </w:style>
  <w:style w:type="paragraph" w:styleId="Nagwek2">
    <w:name w:val="heading 2"/>
    <w:basedOn w:val="Normalny"/>
    <w:next w:val="Normalny"/>
    <w:qFormat/>
    <w:pPr>
      <w:keepNext/>
      <w:keepLines/>
      <w:widowControl w:val="0"/>
      <w:spacing w:before="360" w:after="120" w:line="240" w:lineRule="auto"/>
      <w:outlineLvl w:val="1"/>
    </w:pPr>
    <w:rPr>
      <w:sz w:val="32"/>
      <w:szCs w:val="32"/>
    </w:rPr>
  </w:style>
  <w:style w:type="paragraph" w:styleId="Nagwek3">
    <w:name w:val="heading 3"/>
    <w:basedOn w:val="Normalny"/>
    <w:next w:val="Normalny"/>
    <w:qFormat/>
    <w:pPr>
      <w:keepNext/>
      <w:keepLines/>
      <w:widowControl w:val="0"/>
      <w:spacing w:before="320" w:after="80" w:line="240" w:lineRule="auto"/>
      <w:outlineLvl w:val="2"/>
    </w:pPr>
    <w:rPr>
      <w:color w:val="434343"/>
      <w:sz w:val="28"/>
      <w:szCs w:val="28"/>
    </w:rPr>
  </w:style>
  <w:style w:type="paragraph" w:styleId="Nagwek4">
    <w:name w:val="heading 4"/>
    <w:basedOn w:val="Normalny"/>
    <w:next w:val="Normalny"/>
    <w:qFormat/>
    <w:pPr>
      <w:keepNext/>
      <w:keepLines/>
      <w:widowControl w:val="0"/>
      <w:spacing w:before="280" w:after="80" w:line="240" w:lineRule="auto"/>
      <w:outlineLvl w:val="3"/>
    </w:pPr>
    <w:rPr>
      <w:color w:val="666666"/>
    </w:rPr>
  </w:style>
  <w:style w:type="paragraph" w:styleId="Nagwek5">
    <w:name w:val="heading 5"/>
    <w:basedOn w:val="Normalny"/>
    <w:next w:val="Normalny"/>
    <w:qFormat/>
    <w:pPr>
      <w:keepNext/>
      <w:keepLines/>
      <w:widowControl w:val="0"/>
      <w:spacing w:before="240" w:after="80" w:line="240" w:lineRule="auto"/>
      <w:outlineLvl w:val="4"/>
    </w:pPr>
    <w:rPr>
      <w:color w:val="666666"/>
      <w:sz w:val="22"/>
      <w:szCs w:val="22"/>
    </w:rPr>
  </w:style>
  <w:style w:type="paragraph" w:styleId="Nagwek6">
    <w:name w:val="heading 6"/>
    <w:basedOn w:val="Normalny"/>
    <w:next w:val="Normalny"/>
    <w:qFormat/>
    <w:pPr>
      <w:keepNext/>
      <w:keepLines/>
      <w:widowControl w:val="0"/>
      <w:spacing w:before="240" w:after="80" w:line="240" w:lineRule="auto"/>
      <w:outlineLvl w:val="5"/>
    </w:pPr>
    <w:rPr>
      <w:i/>
      <w:color w:val="666666"/>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ocnowyrniony">
    <w:name w:val="Mocno wyróżniony"/>
    <w:qFormat/>
    <w:rPr>
      <w:b/>
      <w:bCs/>
    </w:rPr>
  </w:style>
  <w:style w:type="paragraph" w:styleId="Nagwek">
    <w:name w:val="header"/>
    <w:basedOn w:val="Normalny"/>
    <w:next w:val="Tekstpodstawowy"/>
    <w:qFormat/>
    <w:pPr>
      <w:keepNext/>
      <w:spacing w:before="240" w:after="120"/>
    </w:pPr>
    <w:rPr>
      <w:rFonts w:ascii="Liberation Sans" w:eastAsia="Microsoft YaHei" w:hAnsi="Liberation Sans"/>
      <w:sz w:val="28"/>
      <w:szCs w:val="28"/>
    </w:rPr>
  </w:style>
  <w:style w:type="paragraph" w:styleId="Tekstpodstawowy">
    <w:name w:val="Body Text"/>
    <w:basedOn w:val="Normalny"/>
    <w:pPr>
      <w:spacing w:after="140" w:line="288"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LO-normal">
    <w:name w:val="LO-normal"/>
    <w:qFormat/>
    <w:rPr>
      <w:color w:val="00000A"/>
      <w:sz w:val="24"/>
    </w:rPr>
  </w:style>
  <w:style w:type="paragraph" w:styleId="Tytu">
    <w:name w:val="Title"/>
    <w:basedOn w:val="LO-normal"/>
    <w:next w:val="Normalny"/>
    <w:qFormat/>
    <w:pPr>
      <w:keepNext/>
      <w:keepLines/>
      <w:spacing w:after="60"/>
    </w:pPr>
    <w:rPr>
      <w:sz w:val="52"/>
      <w:szCs w:val="52"/>
    </w:rPr>
  </w:style>
  <w:style w:type="paragraph" w:styleId="Podtytu">
    <w:name w:val="Subtitle"/>
    <w:basedOn w:val="LO-normal"/>
    <w:next w:val="Normalny"/>
    <w:qFormat/>
    <w:pPr>
      <w:keepNext/>
      <w:keepLines/>
      <w:spacing w:after="320"/>
    </w:pPr>
    <w:rPr>
      <w:rFonts w:ascii="Arial" w:eastAsia="Arial" w:hAnsi="Arial" w:cs="Arial"/>
      <w:color w:val="666666"/>
      <w:sz w:val="30"/>
      <w:szCs w:val="30"/>
    </w:rPr>
  </w:style>
  <w:style w:type="paragraph" w:styleId="Stopka">
    <w:name w:val="footer"/>
    <w:basedOn w:val="Normalny"/>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789</TotalTime>
  <Pages>30</Pages>
  <Words>14439</Words>
  <Characters>86637</Characters>
  <Application>Microsoft Office Word</Application>
  <DocSecurity>0</DocSecurity>
  <Lines>721</Lines>
  <Paragraphs>201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Katarzyna Zuziak</cp:lastModifiedBy>
  <cp:revision>150</cp:revision>
  <dcterms:created xsi:type="dcterms:W3CDTF">2021-02-11T07:15:00Z</dcterms:created>
  <dcterms:modified xsi:type="dcterms:W3CDTF">2021-02-12T08:01:00Z</dcterms:modified>
  <dc:language>pl-PL</dc:language>
</cp:coreProperties>
</file>