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2FE9E" w14:textId="77777777" w:rsidR="00A578B4" w:rsidRDefault="00A578B4" w:rsidP="00A578B4">
      <w:pPr>
        <w:spacing w:after="0" w:line="240" w:lineRule="auto"/>
        <w:ind w:left="6372"/>
        <w:jc w:val="both"/>
        <w:rPr>
          <w:i/>
          <w:iCs/>
          <w:sz w:val="18"/>
          <w:szCs w:val="18"/>
        </w:rPr>
      </w:pPr>
      <w:bookmarkStart w:id="0" w:name="_GoBack"/>
      <w:bookmarkEnd w:id="0"/>
      <w:r>
        <w:rPr>
          <w:i/>
          <w:iCs/>
          <w:sz w:val="18"/>
          <w:szCs w:val="18"/>
        </w:rPr>
        <w:t xml:space="preserve">          Załącznik nr </w:t>
      </w:r>
      <w:r w:rsidR="0060336C">
        <w:rPr>
          <w:i/>
          <w:iCs/>
          <w:sz w:val="18"/>
          <w:szCs w:val="18"/>
        </w:rPr>
        <w:t>3</w:t>
      </w:r>
      <w:r>
        <w:rPr>
          <w:i/>
          <w:iCs/>
          <w:sz w:val="18"/>
          <w:szCs w:val="18"/>
        </w:rPr>
        <w:t xml:space="preserve"> do Zarządzenia</w:t>
      </w:r>
    </w:p>
    <w:p w14:paraId="489EBF3A" w14:textId="77777777" w:rsidR="00A578B4" w:rsidRDefault="00A578B4" w:rsidP="00A578B4">
      <w:pPr>
        <w:spacing w:after="0"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        Burmistrza Miasta i Gminy</w:t>
      </w:r>
    </w:p>
    <w:p w14:paraId="0D1AE705" w14:textId="77777777" w:rsidR="00A578B4" w:rsidRPr="00A578B4" w:rsidRDefault="00A578B4" w:rsidP="00E1777C">
      <w:pPr>
        <w:spacing w:after="0" w:line="240" w:lineRule="auto"/>
        <w:ind w:left="681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Jutrosin</w:t>
      </w:r>
      <w:r w:rsidR="00E1777C">
        <w:rPr>
          <w:i/>
          <w:iCs/>
          <w:sz w:val="18"/>
          <w:szCs w:val="18"/>
        </w:rPr>
        <w:t xml:space="preserve"> nr 65/2020</w:t>
      </w:r>
      <w:r>
        <w:rPr>
          <w:i/>
          <w:iCs/>
          <w:sz w:val="18"/>
          <w:szCs w:val="18"/>
        </w:rPr>
        <w:br/>
        <w:t>z dnia 6 sierpnia 2020</w:t>
      </w:r>
      <w:r w:rsidR="00E1777C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r</w:t>
      </w:r>
      <w:r w:rsidR="00E1777C">
        <w:rPr>
          <w:i/>
          <w:iCs/>
          <w:sz w:val="18"/>
          <w:szCs w:val="18"/>
        </w:rPr>
        <w:t>.</w:t>
      </w:r>
    </w:p>
    <w:p w14:paraId="5C1D6137" w14:textId="77777777" w:rsidR="006C17FD" w:rsidRPr="00A578B4" w:rsidRDefault="006C17FD" w:rsidP="00A578B4">
      <w:pPr>
        <w:spacing w:before="100" w:beforeAutospacing="1" w:after="159"/>
        <w:jc w:val="center"/>
        <w:rPr>
          <w:rFonts w:ascii="Calibri" w:eastAsia="Times New Roman" w:hAnsi="Calibri" w:cs="Times New Roman"/>
          <w:color w:val="000000"/>
          <w:lang w:eastAsia="pl-PL"/>
        </w:rPr>
      </w:pP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 M O W A Nr ………..</w:t>
      </w:r>
    </w:p>
    <w:p w14:paraId="6E274FDF" w14:textId="77777777" w:rsidR="006C17FD" w:rsidRPr="00A578B4" w:rsidRDefault="006C17FD" w:rsidP="0060336C">
      <w:pPr>
        <w:spacing w:before="100" w:beforeAutospacing="1" w:after="159"/>
        <w:jc w:val="center"/>
        <w:rPr>
          <w:rFonts w:ascii="Calibri" w:eastAsia="Times New Roman" w:hAnsi="Calibri" w:cs="Times New Roman"/>
          <w:color w:val="000000"/>
          <w:lang w:eastAsia="pl-PL"/>
        </w:rPr>
      </w:pP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określająca zasady zwrotu kosztów przejazdu ucznia</w:t>
      </w:r>
      <w:r w:rsid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dziecka/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niepełnosprawnego i opiekuna do przedszkola/szkoły/ośrodka prywatnym samochodem osobowym</w:t>
      </w:r>
    </w:p>
    <w:p w14:paraId="7530167E" w14:textId="77777777" w:rsidR="006C17FD" w:rsidRPr="00A578B4" w:rsidRDefault="006C17FD" w:rsidP="00A578B4">
      <w:pPr>
        <w:spacing w:before="100" w:beforeAutospacing="1" w:after="159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zawarta w dniu ………………….. w Jutrosinie</w:t>
      </w:r>
    </w:p>
    <w:p w14:paraId="50DBE2F9" w14:textId="77777777" w:rsidR="006C17FD" w:rsidRPr="00A578B4" w:rsidRDefault="006C17FD" w:rsidP="00A578B4">
      <w:pPr>
        <w:spacing w:before="100" w:beforeAutospacing="1" w:after="159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pomiędzy: </w:t>
      </w:r>
    </w:p>
    <w:p w14:paraId="1E9F4665" w14:textId="77777777" w:rsidR="006C17FD" w:rsidRPr="00A578B4" w:rsidRDefault="006C17FD" w:rsidP="0060336C">
      <w:pPr>
        <w:spacing w:before="100" w:beforeAutospacing="1" w:after="159" w:line="36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Gminą Jutrosin reprezentowaną przez Burmistrza Miasta i Gminy w Jutrosinie </w:t>
      </w:r>
      <w:r w:rsidR="00C94280"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Pana Romualda Krzyżosiaka,</w:t>
      </w:r>
      <w:r w:rsid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przy kontrasygnacie Skarbnika Gmin</w:t>
      </w:r>
      <w:r w:rsidR="00637EC8"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y</w:t>
      </w:r>
      <w:r w:rsidR="006E0C74"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Pani Grażyny Niedbała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  <w:t>zwaną dalej Zleceniodawcą</w:t>
      </w:r>
      <w:r w:rsid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a Panią/</w:t>
      </w:r>
      <w:proofErr w:type="spellStart"/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nem</w:t>
      </w:r>
      <w:proofErr w:type="spellEnd"/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……………………….………………………………………… rodzicem</w:t>
      </w:r>
      <w:r w:rsidR="0060336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(opiekunem prawnym) </w:t>
      </w:r>
      <w:r w:rsid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dziecka/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ucznia</w:t>
      </w:r>
      <w:r w:rsidR="0060336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niepełnosprawnego 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…………………</w:t>
      </w:r>
      <w:r w:rsid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...............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…………………..…,</w:t>
      </w:r>
    </w:p>
    <w:p w14:paraId="5F5C65A9" w14:textId="77777777" w:rsidR="006C17FD" w:rsidRPr="00A578B4" w:rsidRDefault="006C17FD" w:rsidP="00A578B4">
      <w:pPr>
        <w:spacing w:before="100" w:beforeAutospacing="1" w:after="159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zamieszkałą/</w:t>
      </w:r>
      <w:proofErr w:type="spellStart"/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ym</w:t>
      </w:r>
      <w:proofErr w:type="spellEnd"/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………………………………………………………………. zwaną/</w:t>
      </w:r>
      <w:proofErr w:type="spellStart"/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ym</w:t>
      </w:r>
      <w:proofErr w:type="spellEnd"/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dalej opiekunem. </w:t>
      </w:r>
    </w:p>
    <w:p w14:paraId="13A1B6C4" w14:textId="0DDF1A00" w:rsidR="006C17FD" w:rsidRPr="00110694" w:rsidRDefault="006C17FD" w:rsidP="00110694">
      <w:pPr>
        <w:spacing w:before="100" w:beforeAutospacing="1" w:after="159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§ 1</w:t>
      </w:r>
      <w:r w:rsidR="00110694">
        <w:rPr>
          <w:rFonts w:ascii="Calibri" w:eastAsia="Times New Roman" w:hAnsi="Calibri" w:cs="Times New Roman"/>
          <w:color w:val="000000"/>
          <w:lang w:eastAsia="pl-PL"/>
        </w:rPr>
        <w:t xml:space="preserve">. 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Gmina</w:t>
      </w:r>
      <w:r w:rsidR="006E0C74"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Jutrosin 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realizując obowiązek wynikający z art. 32 ust. 6 oraz art. 39 ust.4 ustawy z dnia 16 grudnia 2016 r. Prawo oświatowe (Dz. U. z 2019 r. poz. 1148, 1078, 1287, 1680, 1681 </w:t>
      </w:r>
      <w:r w:rsidR="0059034E"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i 1818) w zakresie zapewnienie dowożenia i opieki dziecka/ucznia niepełnosprawnego </w:t>
      </w:r>
      <w:r w:rsidR="0059034E"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im</w:t>
      </w:r>
      <w:r w:rsidR="006E0C74"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ię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i nazwisko</w:t>
      </w:r>
      <w:r w:rsidR="006E0C74"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dziecka/ucznia:……</w:t>
      </w:r>
      <w:r w:rsid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..............................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……………………………</w:t>
      </w:r>
      <w:r w:rsidR="0059034E"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…………………</w:t>
      </w:r>
      <w:r w:rsidR="00313A7A"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……</w:t>
      </w:r>
      <w:r w:rsidR="0059034E"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……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</w:r>
      <w:r w:rsidR="00313A7A"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zamieszkałego ………………………………………………………………………………., 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nazwa i adres placówki oświatowej ….…….……………..……………</w:t>
      </w:r>
      <w:r w:rsid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.........................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…………………………………</w:t>
      </w:r>
      <w:r w:rsidR="00313A7A"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………………………..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. </w:t>
      </w:r>
    </w:p>
    <w:p w14:paraId="3DED3314" w14:textId="77777777" w:rsidR="006C17FD" w:rsidRPr="00A578B4" w:rsidRDefault="006C17FD" w:rsidP="00A578B4">
      <w:pPr>
        <w:spacing w:before="100" w:beforeAutospacing="1" w:after="159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powierza ten obowiązek Opiekunowi Panu/i ………………………………………………………….. </w:t>
      </w:r>
      <w:r w:rsidR="006E0C74"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wskazanego przez rodzica 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zamieszkał</w:t>
      </w:r>
      <w:r w:rsid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ego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/</w:t>
      </w:r>
      <w:r w:rsid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j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……………………………………………………………………...……………………., który/a bierze za dowożenie i opiekę pełną odpowiedzialność. </w:t>
      </w:r>
    </w:p>
    <w:p w14:paraId="4FCD50BE" w14:textId="77777777" w:rsidR="006E0C74" w:rsidRPr="00A578B4" w:rsidRDefault="006E0C74" w:rsidP="00A578B4">
      <w:pPr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 w:type="page"/>
      </w:r>
    </w:p>
    <w:p w14:paraId="0ACB257E" w14:textId="5CA56FC1" w:rsidR="006C17FD" w:rsidRPr="00A578B4" w:rsidRDefault="006C17FD" w:rsidP="00A578B4">
      <w:pPr>
        <w:spacing w:before="100" w:beforeAutospacing="1" w:after="159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lastRenderedPageBreak/>
        <w:t>§ 2</w:t>
      </w:r>
      <w:r w:rsidR="00110694">
        <w:rPr>
          <w:rFonts w:ascii="Calibri" w:eastAsia="Times New Roman" w:hAnsi="Calibri" w:cs="Times New Roman"/>
          <w:color w:val="000000"/>
          <w:lang w:eastAsia="pl-PL"/>
        </w:rPr>
        <w:t xml:space="preserve">. 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Opiekun oświadcza, że: </w:t>
      </w:r>
    </w:p>
    <w:p w14:paraId="2E69FA90" w14:textId="009945BC" w:rsidR="006C17FD" w:rsidRPr="00A578B4" w:rsidRDefault="006C17FD" w:rsidP="00A578B4">
      <w:pPr>
        <w:spacing w:before="100" w:beforeAutospacing="1" w:after="159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1</w:t>
      </w:r>
      <w:r w:rsidR="0011069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)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jest właścicielem samochodu osobowego marki ………………</w:t>
      </w:r>
      <w:r w:rsidR="00576787"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……</w:t>
      </w:r>
      <w:r w:rsid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.....................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…………… o numerze rejestracyjnym ………</w:t>
      </w:r>
      <w:r w:rsidR="00576787"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…</w:t>
      </w:r>
      <w:r w:rsid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..............</w:t>
      </w:r>
      <w:r w:rsidR="00576787"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…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… z silnikiem diesel/ benzyna/ gaz</w:t>
      </w:r>
      <w:bookmarkStart w:id="1" w:name="sdfootnote1anc"/>
      <w:r w:rsidRPr="00A578B4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  <w:fldChar w:fldCharType="begin"/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  <w:instrText xml:space="preserve"> HYPERLINK "" \l "sdfootnote1sym" </w:instrTex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  <w:fldChar w:fldCharType="separate"/>
      </w:r>
      <w:r w:rsidRPr="00A578B4">
        <w:rPr>
          <w:rFonts w:ascii="Calibri" w:eastAsia="Times New Roman" w:hAnsi="Calibri" w:cs="Times New Roman"/>
          <w:color w:val="000080"/>
          <w:sz w:val="14"/>
          <w:szCs w:val="14"/>
          <w:u w:val="single"/>
          <w:vertAlign w:val="superscript"/>
          <w:lang w:eastAsia="pl-PL"/>
        </w:rPr>
        <w:t>1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  <w:fldChar w:fldCharType="end"/>
      </w:r>
      <w:bookmarkEnd w:id="1"/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o pojemności …</w:t>
      </w:r>
      <w:r w:rsid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</w:t>
      </w:r>
      <w:r w:rsidR="00576787"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…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…..…….cm³, </w:t>
      </w:r>
      <w:r w:rsid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rok produkcji:……</w:t>
      </w:r>
      <w:r w:rsid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.........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……………</w:t>
      </w:r>
      <w:r w:rsidR="006E0C74"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 średnie zużycie paliwa dla danego pojazdu wg danych producenta pojazdu ……</w:t>
      </w:r>
      <w:r w:rsid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..............</w:t>
      </w:r>
      <w:r w:rsidR="006E0C74"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…l/100 km</w:t>
      </w:r>
    </w:p>
    <w:p w14:paraId="32BE2B19" w14:textId="2913F992" w:rsidR="006C17FD" w:rsidRPr="00A578B4" w:rsidRDefault="006C17FD" w:rsidP="00A578B4">
      <w:pPr>
        <w:spacing w:before="100" w:beforeAutospacing="1" w:after="159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2</w:t>
      </w:r>
      <w:r w:rsidR="0011069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) 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będzie wykorzystywał własny samochód do przewożenia dziecka niepełnosprawnego …………......................................</w:t>
      </w:r>
      <w:r w:rsidR="005F2D6A"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.......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..zamieszkałego………………</w:t>
      </w:r>
      <w:r w:rsid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............................</w:t>
      </w:r>
      <w:r w:rsidR="005F2D6A"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.........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…………………</w:t>
      </w:r>
      <w:r w:rsidR="00576787"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do </w:t>
      </w:r>
      <w:r w:rsidR="00576787"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placówki oświatowej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drogami publicznymi na trasie:</w:t>
      </w:r>
    </w:p>
    <w:p w14:paraId="44882E2E" w14:textId="77777777" w:rsidR="006C17FD" w:rsidRPr="00A578B4" w:rsidRDefault="006C17FD" w:rsidP="00A578B4">
      <w:pPr>
        <w:spacing w:before="100" w:beforeAutospacing="1" w:after="159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a) miejsce zamieszkania - placówka oświatowa – miejsce zamieszkania i z powrotem</w:t>
      </w:r>
    </w:p>
    <w:p w14:paraId="37607B38" w14:textId="7E5A28D5" w:rsidR="006E0C74" w:rsidRPr="00A578B4" w:rsidRDefault="006E0C74" w:rsidP="00A578B4">
      <w:pPr>
        <w:spacing w:before="100" w:beforeAutospacing="1" w:after="159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tj. kilometrów</w:t>
      </w:r>
      <w:r w:rsidR="00576787"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………………</w:t>
      </w:r>
      <w:r w:rsidR="0011069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</w:t>
      </w:r>
    </w:p>
    <w:p w14:paraId="0B63EB63" w14:textId="77777777" w:rsidR="006C17FD" w:rsidRPr="00A578B4" w:rsidRDefault="006C17FD" w:rsidP="00A578B4">
      <w:pPr>
        <w:spacing w:before="100" w:beforeAutospacing="1" w:after="159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</w:pP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b) miejsce zamieszkania – placówka oświatowa - miejsce pracy i z powrotem</w:t>
      </w:r>
      <w:bookmarkStart w:id="2" w:name="sdfootnote2anc"/>
      <w:r w:rsidRPr="00A578B4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  <w:fldChar w:fldCharType="begin"/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  <w:instrText xml:space="preserve"> HYPERLINK "" \l "sdfootnote2sym" </w:instrTex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  <w:fldChar w:fldCharType="separate"/>
      </w:r>
      <w:r w:rsidRPr="00A578B4">
        <w:rPr>
          <w:rFonts w:ascii="Calibri" w:eastAsia="Times New Roman" w:hAnsi="Calibri" w:cs="Times New Roman"/>
          <w:color w:val="000080"/>
          <w:sz w:val="14"/>
          <w:szCs w:val="14"/>
          <w:u w:val="single"/>
          <w:vertAlign w:val="superscript"/>
          <w:lang w:eastAsia="pl-PL"/>
        </w:rPr>
        <w:t>2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  <w:fldChar w:fldCharType="end"/>
      </w:r>
      <w:bookmarkEnd w:id="2"/>
    </w:p>
    <w:p w14:paraId="17DC8C67" w14:textId="40015FD0" w:rsidR="006C17FD" w:rsidRPr="00110694" w:rsidRDefault="006E0C74" w:rsidP="00A578B4">
      <w:pPr>
        <w:spacing w:before="100" w:beforeAutospacing="1" w:after="159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tj. kilometrów</w:t>
      </w:r>
      <w:r w:rsidR="00576787"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…………….... </w:t>
      </w:r>
      <w:r w:rsidR="0011069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</w:t>
      </w:r>
      <w:r w:rsidR="006C17FD"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biorąc za nie odpowiedzialność i opiekując się nim w czasie przewozu,</w:t>
      </w:r>
    </w:p>
    <w:p w14:paraId="030310A8" w14:textId="43CEF6B3" w:rsidR="006C17FD" w:rsidRPr="00A578B4" w:rsidRDefault="006C17FD" w:rsidP="00A578B4">
      <w:pPr>
        <w:spacing w:before="100" w:beforeAutospacing="1" w:after="159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3</w:t>
      </w:r>
      <w:r w:rsidR="0011069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)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oświadcza, że liczba kilometrów z miejsca zamieszkania opiekuna do miejsca pracy tj. (adres zakładu pracy) ……………………………………</w:t>
      </w:r>
      <w:r w:rsidR="00E2112C"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……………….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…</w:t>
      </w:r>
      <w:r w:rsidR="00E2112C"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………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…. i z powrotem (bez dowozu dziecka do </w:t>
      </w:r>
      <w:r w:rsidR="00E2112C"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placówki oświatowej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) wynosi ………………………km dziennie.</w:t>
      </w:r>
    </w:p>
    <w:p w14:paraId="27A2AA37" w14:textId="2AD3B27E" w:rsidR="006C17FD" w:rsidRPr="00A578B4" w:rsidRDefault="006C17FD" w:rsidP="00A578B4">
      <w:pPr>
        <w:spacing w:before="100" w:beforeAutospacing="1" w:after="159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4</w:t>
      </w:r>
      <w:r w:rsidR="0011069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) 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posiada ważne ubezpieczenie NW i OC na czas transportu dziecka niepełnosprawnego.</w:t>
      </w:r>
    </w:p>
    <w:p w14:paraId="1CC47522" w14:textId="4A78B4A9" w:rsidR="006C17FD" w:rsidRPr="00A578B4" w:rsidRDefault="006C17FD" w:rsidP="00A578B4">
      <w:pPr>
        <w:spacing w:before="100" w:beforeAutospacing="1" w:after="159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§ 3</w:t>
      </w:r>
      <w:r w:rsidR="0011069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. 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1. Opiekun ponosi wszelką odpowiedzialność za ewentualne szkody wynikające z wypadków lub wszelkiego rodzaju zdarzeń wynikłych w czasie dowożenia i opieki nad </w:t>
      </w:r>
      <w:r w:rsid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dzieckiem/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uczniem</w:t>
      </w:r>
      <w:r w:rsid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niepełnosprawnym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. </w:t>
      </w:r>
    </w:p>
    <w:p w14:paraId="37CE6568" w14:textId="77777777" w:rsidR="006C17FD" w:rsidRPr="00A578B4" w:rsidRDefault="006C17FD" w:rsidP="00A578B4">
      <w:pPr>
        <w:spacing w:before="100" w:beforeAutospacing="1" w:after="159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2. Obowiązkiem opiekuna jest zapewnienie właściwego stanu technicznego pojazdu, którym przewożone będzie dziecko niepełnosprawne. </w:t>
      </w:r>
    </w:p>
    <w:p w14:paraId="04150846" w14:textId="1DA217A2" w:rsidR="006C17FD" w:rsidRPr="00A578B4" w:rsidRDefault="006C17FD" w:rsidP="00A578B4">
      <w:pPr>
        <w:spacing w:before="100" w:beforeAutospacing="1" w:after="159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3. Gmina</w:t>
      </w:r>
      <w:r w:rsidR="0011069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="006E0C74"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Jutrosin 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nie bierze odpowiedzialności za wypadki i zdarzenia jakiegokolwiek typu, w wyniku, których nastąpi w szczególności szkoda materialna, uszkodzenie ciała czy śmierć, spowodowana działalnością opiekuna. </w:t>
      </w:r>
    </w:p>
    <w:p w14:paraId="15BD1E40" w14:textId="6E71BBFD" w:rsidR="006C17FD" w:rsidRPr="00A578B4" w:rsidRDefault="006C17FD" w:rsidP="00A578B4">
      <w:pPr>
        <w:spacing w:before="100" w:beforeAutospacing="1" w:after="159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lastRenderedPageBreak/>
        <w:t xml:space="preserve">§ </w:t>
      </w:r>
      <w:r w:rsidR="0060336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4</w:t>
      </w:r>
      <w:r w:rsidR="00110694">
        <w:rPr>
          <w:rFonts w:ascii="Calibri" w:eastAsia="Times New Roman" w:hAnsi="Calibri" w:cs="Times New Roman"/>
          <w:color w:val="000000"/>
          <w:lang w:eastAsia="pl-PL"/>
        </w:rPr>
        <w:t xml:space="preserve">. 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1. Zwrot kosztów przejazdu na trasie, o której mowa w § 2 pkt 2, realizowany będzie przez Gminę </w:t>
      </w:r>
      <w:r w:rsidR="004B234A"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Jutrosin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w okresie od ………………. do dnia zakończenia zajęć w roku szkolnym …………... </w:t>
      </w:r>
    </w:p>
    <w:p w14:paraId="133E44CF" w14:textId="77777777" w:rsidR="006C17FD" w:rsidRPr="00A578B4" w:rsidRDefault="006C17FD" w:rsidP="00A578B4">
      <w:pPr>
        <w:spacing w:before="100" w:beforeAutospacing="1" w:after="159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2. Pisemne rozliczenie wraz z potwierdzeniem pobytu dziecka</w:t>
      </w:r>
      <w:r w:rsidR="00AB3D0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/ucznia niepełnosprawnego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="0060336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br/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 </w:t>
      </w:r>
      <w:r w:rsidR="00313A7A"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placówce oświatowej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, dokonanym przez administracje placówki, </w:t>
      </w:r>
      <w:r w:rsidR="00AB3D0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r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odzice są zobowiązani przedstawić w </w:t>
      </w:r>
      <w:r w:rsidR="00AB3D0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Centrum Usług Wspólnych w Jutrosinie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do dnia 5-go każdego miesiąca następującego po miesiącu, w którym zrealizowano dowóz. Wzór druku rozliczenia obecności stanowi </w:t>
      </w:r>
      <w:r w:rsidR="00AB3D02" w:rsidRPr="00AB3D0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Z</w:t>
      </w:r>
      <w:r w:rsidRPr="00AB3D0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ałącznik Nr 1 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do umowy. </w:t>
      </w:r>
    </w:p>
    <w:p w14:paraId="56E27E95" w14:textId="77777777" w:rsidR="006C17FD" w:rsidRPr="00A578B4" w:rsidRDefault="006C17FD" w:rsidP="00A578B4">
      <w:pPr>
        <w:spacing w:before="100" w:beforeAutospacing="1" w:after="0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3. Wypłata nastąpi na wskazane konto bankowe</w:t>
      </w:r>
      <w:r w:rsidR="00AB3D0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rodzica (opiekuna prawnego)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……………………………………………</w:t>
      </w:r>
      <w:r w:rsidR="00AB3D0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………….</w:t>
      </w:r>
    </w:p>
    <w:p w14:paraId="4A1EFB9C" w14:textId="77777777" w:rsidR="006C17FD" w:rsidRPr="00A578B4" w:rsidRDefault="006C17FD" w:rsidP="00A578B4">
      <w:pPr>
        <w:spacing w:before="100" w:beforeAutospacing="1" w:after="0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odpowiednio w terminach do 10-go każdego miesiąca następującego po miesiącu, w którym zrealizowano dowóz.</w:t>
      </w:r>
    </w:p>
    <w:p w14:paraId="30566371" w14:textId="7B1512E6" w:rsidR="006C17FD" w:rsidRPr="00A578B4" w:rsidRDefault="006C17FD" w:rsidP="00A578B4">
      <w:pPr>
        <w:spacing w:before="100" w:beforeAutospacing="1" w:after="159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§ </w:t>
      </w:r>
      <w:r w:rsidR="0060336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5</w:t>
      </w:r>
      <w:r w:rsidR="0011069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. 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1. Wysokość miesięcznej kwoty zwrotu kosztów dowozu </w:t>
      </w:r>
      <w:r w:rsidR="00AB3D0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dziecka/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ucznia niepełnosprawnego oraz jego rodzica (opiekuna prawnego) samochodem jest obliczana w sposób następujący: iloczyn jednorazowego przewozu (obliczonego wg wzoru) oraz liczby przejazdów w miesiącu. </w:t>
      </w:r>
    </w:p>
    <w:p w14:paraId="7D31B41F" w14:textId="77777777" w:rsidR="006C17FD" w:rsidRPr="00A578B4" w:rsidRDefault="006C17FD" w:rsidP="00A578B4">
      <w:pPr>
        <w:spacing w:before="100" w:beforeAutospacing="1" w:after="159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2. Warunkiem zwrotu kosztów przejazdu jest przedstawienie przez</w:t>
      </w:r>
      <w:r w:rsidR="00AB3D0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rodzica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="00AB3D0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(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opiekuna</w:t>
      </w:r>
      <w:r w:rsidR="00AB3D0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prawnego)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dziecka poświadczenia potwierdzającego ilość dni, w których dziecko uczęszczało do placówki, o której mowa w §</w:t>
      </w:r>
      <w:r w:rsidR="00313A7A"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1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. W miesiącach styczeń - listopad nie później niż do 5-go dnia miesiąca następującego po miesiącu, w którym realizowano dowóz ucznia, natomiast za miesiąc grudzień - do dnia 23 grudnia. </w:t>
      </w:r>
    </w:p>
    <w:p w14:paraId="76D813CD" w14:textId="77777777" w:rsidR="006C17FD" w:rsidRPr="00A578B4" w:rsidRDefault="006C17FD" w:rsidP="00A578B4">
      <w:pPr>
        <w:spacing w:before="100" w:beforeAutospacing="1" w:after="159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3. Dane dotyczące liczby dni, w których dziecko</w:t>
      </w:r>
      <w:r w:rsidR="00AB3D0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/uczeń niepełnosprawny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uczęszczał</w:t>
      </w:r>
      <w:r w:rsidR="00AB3D0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/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o do </w:t>
      </w:r>
      <w:r w:rsidR="00313A7A"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placówki oświatowej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potwierdza placówka, do której dziecko</w:t>
      </w:r>
      <w:r w:rsidR="00AB3D0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/uczeń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uczęszcza. Nie przysługuje refundacja kosztów przejazdu za dni nieobecności </w:t>
      </w:r>
      <w:r w:rsidR="00AB3D0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dziecka/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ucznia w placówce oświatowej. </w:t>
      </w:r>
    </w:p>
    <w:p w14:paraId="5A7C9A21" w14:textId="77777777" w:rsidR="006C17FD" w:rsidRPr="00A578B4" w:rsidRDefault="006C17FD" w:rsidP="00A578B4">
      <w:pPr>
        <w:spacing w:before="100" w:beforeAutospacing="1" w:after="159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4. Opiekun zobowiązany jest do realizacji dowozu dziecka</w:t>
      </w:r>
      <w:r w:rsidR="00AB3D0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/ucznia niepełnosprawnego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w dniach nauki szkolnej oraz w dniach, w których obecność </w:t>
      </w:r>
      <w:r w:rsidR="00AB3D0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dziecka/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ucznia w szkole jest konieczna ze względu na organizacje zajęć (np. rekolekcje szkolne, odpracowywanie zajęć za inny dzień itp.). </w:t>
      </w:r>
    </w:p>
    <w:p w14:paraId="064BE8AC" w14:textId="390DFB3A" w:rsidR="006C17FD" w:rsidRPr="00A578B4" w:rsidRDefault="006C17FD" w:rsidP="00A578B4">
      <w:pPr>
        <w:spacing w:before="100" w:beforeAutospacing="1" w:after="159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§ </w:t>
      </w:r>
      <w:r w:rsidR="0060336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6</w:t>
      </w:r>
      <w:r w:rsidR="0011069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. 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1. Umowę zawiera się na okres od ……………………… do …………………….. </w:t>
      </w:r>
    </w:p>
    <w:p w14:paraId="2929BCDE" w14:textId="77777777" w:rsidR="006C17FD" w:rsidRPr="00A578B4" w:rsidRDefault="006C17FD" w:rsidP="00A578B4">
      <w:pPr>
        <w:spacing w:before="100" w:beforeAutospacing="1" w:after="159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lastRenderedPageBreak/>
        <w:t xml:space="preserve">2. Każdej ze stron przysługuje prawo jej rozwiązania za uprzednim dwutygodniowym terminem wypowiedzenia. </w:t>
      </w:r>
    </w:p>
    <w:p w14:paraId="413F54D5" w14:textId="594FE16C" w:rsidR="006C17FD" w:rsidRPr="00A578B4" w:rsidRDefault="006C17FD" w:rsidP="00A578B4">
      <w:pPr>
        <w:spacing w:before="100" w:beforeAutospacing="1" w:after="159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§</w:t>
      </w:r>
      <w:r w:rsidR="0011069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="0060336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7</w:t>
      </w:r>
      <w:r w:rsidR="0011069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="00110694" w:rsidRPr="0011069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 sprawach nieunormowanych niniejszą umową mają zastosowanie przepisy Kodeksu Cywilnego.</w:t>
      </w:r>
    </w:p>
    <w:p w14:paraId="0F7C6D72" w14:textId="0CE06505" w:rsidR="006C17FD" w:rsidRPr="00A578B4" w:rsidRDefault="006C17FD" w:rsidP="00A578B4">
      <w:pPr>
        <w:spacing w:before="100" w:beforeAutospacing="1" w:after="159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§ </w:t>
      </w:r>
      <w:r w:rsidR="0060336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8</w:t>
      </w:r>
      <w:r w:rsidR="0011069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. 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Wszelkie zmiany umowy wymagają formy pisemnej pod rygorem nieważności. </w:t>
      </w:r>
    </w:p>
    <w:p w14:paraId="337F681C" w14:textId="4BEE63B0" w:rsidR="006C17FD" w:rsidRPr="00A578B4" w:rsidRDefault="006C17FD" w:rsidP="00A578B4">
      <w:pPr>
        <w:spacing w:before="100" w:beforeAutospacing="1" w:after="159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§ </w:t>
      </w:r>
      <w:r w:rsidR="0060336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9</w:t>
      </w:r>
      <w:r w:rsidR="0011069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="00110694" w:rsidRPr="0011069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Umowę sporządzono w dwóch jednobrzmiących egzemplarzach, po jednym dla każdej ze stron.</w:t>
      </w:r>
    </w:p>
    <w:p w14:paraId="0E0E11D1" w14:textId="77777777" w:rsidR="006C17FD" w:rsidRPr="00A578B4" w:rsidRDefault="006C17FD" w:rsidP="00A578B4">
      <w:pPr>
        <w:spacing w:before="100" w:beforeAutospacing="1" w:after="240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14:paraId="4CCE45E2" w14:textId="77777777" w:rsidR="004B234A" w:rsidRPr="00A578B4" w:rsidRDefault="006C17FD" w:rsidP="00A578B4">
      <w:pPr>
        <w:spacing w:before="100" w:beforeAutospacing="1" w:after="159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.........................................</w:t>
      </w:r>
      <w:r w:rsidR="004B234A"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              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………………...……….. </w:t>
      </w:r>
      <w:r w:rsidR="004B234A"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           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........................................ </w:t>
      </w:r>
    </w:p>
    <w:p w14:paraId="205BC978" w14:textId="77777777" w:rsidR="006C17FD" w:rsidRPr="00A578B4" w:rsidRDefault="004B234A" w:rsidP="00A578B4">
      <w:pPr>
        <w:spacing w:before="100" w:beforeAutospacing="1" w:after="159" w:line="36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       </w:t>
      </w:r>
      <w:r w:rsidR="006C17FD"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(Opiekun) 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                                   </w:t>
      </w:r>
      <w:r w:rsidR="006C17FD"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(Skarbnik Gminy) 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          </w:t>
      </w:r>
      <w:r w:rsidR="00327FA6"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       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="006C17FD"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(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Burmistrz </w:t>
      </w:r>
      <w:proofErr w:type="spellStart"/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MiG</w:t>
      </w:r>
      <w:proofErr w:type="spellEnd"/>
      <w:r w:rsidR="006C17FD"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Jutrosin</w:t>
      </w:r>
      <w:r w:rsidR="006C17FD" w:rsidRPr="00A578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)</w:t>
      </w:r>
    </w:p>
    <w:p w14:paraId="7C4CB650" w14:textId="77777777" w:rsidR="006C17FD" w:rsidRPr="00A578B4" w:rsidRDefault="00313A7A" w:rsidP="00AB3D02">
      <w:pPr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A578B4">
        <w:rPr>
          <w:rFonts w:ascii="Calibri" w:eastAsia="Times New Roman" w:hAnsi="Calibri" w:cs="Times New Roman"/>
          <w:color w:val="000000"/>
          <w:lang w:eastAsia="pl-PL"/>
        </w:rPr>
        <w:br w:type="page"/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40"/>
        <w:gridCol w:w="7405"/>
      </w:tblGrid>
      <w:tr w:rsidR="006C17FD" w:rsidRPr="00A578B4" w14:paraId="2EADA1BA" w14:textId="77777777" w:rsidTr="006C17FD">
        <w:trPr>
          <w:tblCellSpacing w:w="0" w:type="dxa"/>
        </w:trPr>
        <w:tc>
          <w:tcPr>
            <w:tcW w:w="9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FB2455" w14:textId="77777777" w:rsidR="006C17FD" w:rsidRPr="00A578B4" w:rsidRDefault="006C17FD" w:rsidP="00A578B4">
            <w:pPr>
              <w:spacing w:before="278" w:after="142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78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lastRenderedPageBreak/>
              <w:t>Klauzula informacyjna dotycząca przetwarzania danych osobowych</w:t>
            </w:r>
          </w:p>
        </w:tc>
      </w:tr>
      <w:tr w:rsidR="006C17FD" w:rsidRPr="00A578B4" w14:paraId="644A5E21" w14:textId="77777777" w:rsidTr="006C17FD">
        <w:trPr>
          <w:tblCellSpacing w:w="0" w:type="dxa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6223609" w14:textId="77777777" w:rsidR="006C17FD" w:rsidRPr="00A578B4" w:rsidRDefault="006C17FD" w:rsidP="00A578B4">
            <w:pPr>
              <w:spacing w:before="278" w:after="142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78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Administrator danych osobowych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97FCC76" w14:textId="77777777" w:rsidR="006C17FD" w:rsidRPr="00A578B4" w:rsidRDefault="006C17FD" w:rsidP="00A578B4">
            <w:pPr>
              <w:spacing w:before="278"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78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Administratorem Państwa danych osobowych jest </w:t>
            </w:r>
            <w:r w:rsidR="004B234A" w:rsidRPr="00A578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Burmistrz Miasta i Gminy Jutrosin</w:t>
            </w:r>
            <w:r w:rsidRPr="00A578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z siedzibą w </w:t>
            </w:r>
            <w:r w:rsidR="004B234A" w:rsidRPr="00A578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Urzędzie Miasta i Gminy</w:t>
            </w:r>
            <w:r w:rsidRPr="00A578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,</w:t>
            </w:r>
            <w:r w:rsidR="000B4BC9" w:rsidRPr="00A578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578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przy ul. </w:t>
            </w:r>
            <w:r w:rsidR="004B234A" w:rsidRPr="00A578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Rynek 26; 63-930 Jutrosin</w:t>
            </w:r>
          </w:p>
          <w:p w14:paraId="36D3B8DD" w14:textId="77777777" w:rsidR="006C17FD" w:rsidRPr="00A578B4" w:rsidRDefault="006C17FD" w:rsidP="00A578B4">
            <w:pPr>
              <w:spacing w:before="278"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78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Z administratorem można się skontaktować w następujący sposób:</w:t>
            </w:r>
          </w:p>
          <w:p w14:paraId="7367C2A2" w14:textId="77777777" w:rsidR="006C17FD" w:rsidRPr="00A578B4" w:rsidRDefault="006C17FD" w:rsidP="00A578B4">
            <w:pPr>
              <w:numPr>
                <w:ilvl w:val="0"/>
                <w:numId w:val="1"/>
              </w:numPr>
              <w:spacing w:before="278"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78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listownie: </w:t>
            </w:r>
            <w:proofErr w:type="spellStart"/>
            <w:r w:rsidR="004B234A" w:rsidRPr="00A578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UMiG</w:t>
            </w:r>
            <w:proofErr w:type="spellEnd"/>
            <w:r w:rsidR="004B234A" w:rsidRPr="00A578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Jutrosin</w:t>
            </w:r>
            <w:r w:rsidRPr="00A578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,</w:t>
            </w:r>
            <w:r w:rsidR="004B234A" w:rsidRPr="00A578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578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ul</w:t>
            </w:r>
            <w:r w:rsidR="004B234A" w:rsidRPr="00A578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. Rynek 26; 63-930 Jutrosin</w:t>
            </w:r>
            <w:r w:rsidRPr="00A578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  <w:p w14:paraId="6EA2C493" w14:textId="77777777" w:rsidR="006C17FD" w:rsidRPr="00A578B4" w:rsidRDefault="006C17FD" w:rsidP="00A578B4">
            <w:pPr>
              <w:numPr>
                <w:ilvl w:val="0"/>
                <w:numId w:val="1"/>
              </w:numPr>
              <w:spacing w:before="100" w:beforeAutospacing="1"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78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przez elektroniczną skrzynkę podawczą: link dostępny na stronie </w:t>
            </w:r>
          </w:p>
          <w:p w14:paraId="755C21D4" w14:textId="77777777" w:rsidR="006C17FD" w:rsidRPr="00A578B4" w:rsidRDefault="006C17FD" w:rsidP="00A578B4">
            <w:pPr>
              <w:numPr>
                <w:ilvl w:val="0"/>
                <w:numId w:val="1"/>
              </w:numPr>
              <w:spacing w:before="100" w:beforeAutospacing="1"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78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telefonicznie: </w:t>
            </w:r>
            <w:r w:rsidR="004B234A" w:rsidRPr="00A578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65 5471419</w:t>
            </w:r>
            <w:r w:rsidRPr="00A578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.;</w:t>
            </w:r>
          </w:p>
          <w:p w14:paraId="6A8AA78B" w14:textId="77777777" w:rsidR="006C17FD" w:rsidRPr="00A578B4" w:rsidRDefault="006C17FD" w:rsidP="00A578B4">
            <w:pPr>
              <w:numPr>
                <w:ilvl w:val="0"/>
                <w:numId w:val="1"/>
              </w:numPr>
              <w:spacing w:before="100" w:beforeAutospacing="1" w:after="142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78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poprzez adres e-mail: </w:t>
            </w:r>
            <w:r w:rsidR="004B234A" w:rsidRPr="00A578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umig@jutrosin.eu</w:t>
            </w:r>
          </w:p>
        </w:tc>
      </w:tr>
      <w:tr w:rsidR="006C17FD" w:rsidRPr="00A578B4" w14:paraId="5E623741" w14:textId="77777777" w:rsidTr="006C17FD">
        <w:trPr>
          <w:tblCellSpacing w:w="0" w:type="dxa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40A01A4" w14:textId="77777777" w:rsidR="006C17FD" w:rsidRPr="00A578B4" w:rsidRDefault="006C17FD" w:rsidP="00A578B4">
            <w:pPr>
              <w:spacing w:before="278" w:after="142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78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Inspektor ochrony danych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EEDA866" w14:textId="77777777" w:rsidR="006C17FD" w:rsidRPr="00A578B4" w:rsidRDefault="006C17FD" w:rsidP="00A578B4">
            <w:pPr>
              <w:spacing w:before="278" w:after="142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78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Administrator wyznaczył inspektora ochrony danych, z którym możecie się Państwo skontaktować poprzez adres e-mail: </w:t>
            </w:r>
            <w:r w:rsidR="004B234A" w:rsidRPr="00A578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umig@jutrosin.eu</w:t>
            </w:r>
          </w:p>
        </w:tc>
      </w:tr>
      <w:tr w:rsidR="006C17FD" w:rsidRPr="00A578B4" w14:paraId="1689ABAF" w14:textId="77777777" w:rsidTr="006C17FD">
        <w:trPr>
          <w:tblCellSpacing w:w="0" w:type="dxa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8EEAF85" w14:textId="77777777" w:rsidR="006C17FD" w:rsidRPr="00A578B4" w:rsidRDefault="006C17FD" w:rsidP="00A578B4">
            <w:pPr>
              <w:spacing w:before="278" w:after="142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78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Cele i podstawa prawna przetwarzania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7D08BA2" w14:textId="77777777" w:rsidR="006C17FD" w:rsidRPr="00A578B4" w:rsidRDefault="006C17FD" w:rsidP="00A578B4">
            <w:pPr>
              <w:spacing w:before="278" w:after="142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78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Państwa dane będą przetwarzane w celu ustalenia prawa do zorganizowania bezpłatnego dowozu dziecka</w:t>
            </w:r>
            <w:r w:rsidR="00AB3D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/ucznia</w:t>
            </w:r>
            <w:r w:rsidRPr="00A578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niepełnosprawnego, zgodnie z ustawą z dnia 14 grudnia 2016 r. Prawo oświatowe.</w:t>
            </w:r>
          </w:p>
        </w:tc>
      </w:tr>
      <w:tr w:rsidR="006C17FD" w:rsidRPr="00A578B4" w14:paraId="347B2C64" w14:textId="77777777" w:rsidTr="006C17FD">
        <w:trPr>
          <w:tblCellSpacing w:w="0" w:type="dxa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A8C065B" w14:textId="77777777" w:rsidR="006C17FD" w:rsidRPr="00A578B4" w:rsidRDefault="006C17FD" w:rsidP="00A578B4">
            <w:pPr>
              <w:spacing w:before="278" w:after="142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78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Okres przechowywania danych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8DCAA3A" w14:textId="77777777" w:rsidR="006C17FD" w:rsidRPr="00A578B4" w:rsidRDefault="006C17FD" w:rsidP="00A578B4">
            <w:pPr>
              <w:spacing w:before="278" w:after="142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78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Dane osobowe będą przechowywane przez okres niezbędny do realizacji celu przetwarzania w tym również realizacji obowiązku archiwizacyjnego wynikającego z przepisów prawa.</w:t>
            </w:r>
          </w:p>
        </w:tc>
      </w:tr>
      <w:tr w:rsidR="006C17FD" w:rsidRPr="00A578B4" w14:paraId="676469AE" w14:textId="77777777" w:rsidTr="006C17FD">
        <w:trPr>
          <w:tblCellSpacing w:w="0" w:type="dxa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462D071" w14:textId="77777777" w:rsidR="006C17FD" w:rsidRPr="00A578B4" w:rsidRDefault="006C17FD" w:rsidP="00A578B4">
            <w:pPr>
              <w:spacing w:before="278" w:after="142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78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Prawa osób, których dane dotyczą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DE37045" w14:textId="77777777" w:rsidR="006C17FD" w:rsidRPr="00A578B4" w:rsidRDefault="006C17FD" w:rsidP="00A578B4">
            <w:pPr>
              <w:spacing w:before="278"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78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Przysługuje Państwu:</w:t>
            </w:r>
          </w:p>
          <w:p w14:paraId="6956CC39" w14:textId="77777777" w:rsidR="006C17FD" w:rsidRPr="00A578B4" w:rsidRDefault="006C17FD" w:rsidP="00A578B4">
            <w:pPr>
              <w:numPr>
                <w:ilvl w:val="0"/>
                <w:numId w:val="2"/>
              </w:numPr>
              <w:spacing w:before="278"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78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prawo dostępu do danych;</w:t>
            </w:r>
          </w:p>
          <w:p w14:paraId="41E599A6" w14:textId="77777777" w:rsidR="006C17FD" w:rsidRPr="00A578B4" w:rsidRDefault="006C17FD" w:rsidP="00A578B4">
            <w:pPr>
              <w:numPr>
                <w:ilvl w:val="0"/>
                <w:numId w:val="2"/>
              </w:numPr>
              <w:spacing w:before="100" w:beforeAutospacing="1"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78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prawo do sprostowania danych;</w:t>
            </w:r>
          </w:p>
          <w:p w14:paraId="20444136" w14:textId="77777777" w:rsidR="006C17FD" w:rsidRPr="00A578B4" w:rsidRDefault="006C17FD" w:rsidP="00A578B4">
            <w:pPr>
              <w:numPr>
                <w:ilvl w:val="0"/>
                <w:numId w:val="2"/>
              </w:numPr>
              <w:spacing w:before="100" w:beforeAutospacing="1"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78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prawo do usunięcia danych, w sytuacji, gdy przetwarzanie danych nie następuje w celu wywiązania się z obowiązku wynikającego</w:t>
            </w:r>
            <w:r w:rsidRPr="00A578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br/>
              <w:t>z przepisu prawa lub w ramach sprawowania władzy publicznej;</w:t>
            </w:r>
          </w:p>
          <w:p w14:paraId="7586682A" w14:textId="77777777" w:rsidR="006C17FD" w:rsidRPr="00A578B4" w:rsidRDefault="006C17FD" w:rsidP="00A578B4">
            <w:pPr>
              <w:numPr>
                <w:ilvl w:val="0"/>
                <w:numId w:val="2"/>
              </w:numPr>
              <w:spacing w:before="100" w:beforeAutospacing="1"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78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prawo do ograniczenia przetwarzania danych;</w:t>
            </w:r>
          </w:p>
          <w:p w14:paraId="40571243" w14:textId="77777777" w:rsidR="006C17FD" w:rsidRPr="00A578B4" w:rsidRDefault="006C17FD" w:rsidP="00A578B4">
            <w:pPr>
              <w:numPr>
                <w:ilvl w:val="0"/>
                <w:numId w:val="2"/>
              </w:numPr>
              <w:spacing w:before="100" w:beforeAutospacing="1" w:after="142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78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prawo do wniesienia skargi do Prezesa Urzędu Ochrony Danych Osobowych.</w:t>
            </w:r>
          </w:p>
        </w:tc>
      </w:tr>
      <w:tr w:rsidR="006C17FD" w:rsidRPr="00A578B4" w14:paraId="033E8656" w14:textId="77777777" w:rsidTr="006C17FD">
        <w:trPr>
          <w:tblCellSpacing w:w="0" w:type="dxa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2373425" w14:textId="77777777" w:rsidR="006C17FD" w:rsidRPr="00A578B4" w:rsidRDefault="006C17FD" w:rsidP="00A578B4">
            <w:pPr>
              <w:spacing w:before="278" w:after="142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78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Informacja o wymogu podania danych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AD8338D" w14:textId="77777777" w:rsidR="006C17FD" w:rsidRPr="00A578B4" w:rsidRDefault="006C17FD" w:rsidP="00A578B4">
            <w:pPr>
              <w:spacing w:before="278" w:after="142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578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Podanie danych osobowych jest wymogiem ustawowym i jest niezbędne do ustalenia prawa do zorganizowania bezpłatnego dowozu dziecka</w:t>
            </w:r>
            <w:r w:rsidR="00AB3D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/ucznia</w:t>
            </w:r>
            <w:r w:rsidRPr="00A578B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 niepełnosprawnego do przedszkola/szkoły/ośrodka.</w:t>
            </w:r>
          </w:p>
        </w:tc>
      </w:tr>
    </w:tbl>
    <w:p w14:paraId="10B44A1E" w14:textId="77777777" w:rsidR="00E43094" w:rsidRPr="00A578B4" w:rsidRDefault="00E43094" w:rsidP="00A578B4">
      <w:pPr>
        <w:jc w:val="both"/>
        <w:rPr>
          <w:rFonts w:ascii="Calibri" w:hAnsi="Calibri"/>
        </w:rPr>
      </w:pPr>
    </w:p>
    <w:sectPr w:rsidR="00E43094" w:rsidRPr="00A578B4" w:rsidSect="004B234A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87279"/>
    <w:multiLevelType w:val="multilevel"/>
    <w:tmpl w:val="D6D41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612BA9"/>
    <w:multiLevelType w:val="multilevel"/>
    <w:tmpl w:val="7A101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FD"/>
    <w:rsid w:val="000B4BC9"/>
    <w:rsid w:val="00110694"/>
    <w:rsid w:val="00313A7A"/>
    <w:rsid w:val="00327FA6"/>
    <w:rsid w:val="004B234A"/>
    <w:rsid w:val="00576787"/>
    <w:rsid w:val="0059034E"/>
    <w:rsid w:val="005F2D6A"/>
    <w:rsid w:val="0060336C"/>
    <w:rsid w:val="00637EC8"/>
    <w:rsid w:val="006C17FD"/>
    <w:rsid w:val="006E0C74"/>
    <w:rsid w:val="00963490"/>
    <w:rsid w:val="00A578B4"/>
    <w:rsid w:val="00AB3D02"/>
    <w:rsid w:val="00B01878"/>
    <w:rsid w:val="00C94280"/>
    <w:rsid w:val="00E1777C"/>
    <w:rsid w:val="00E2112C"/>
    <w:rsid w:val="00E43094"/>
    <w:rsid w:val="00FB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3879"/>
  <w15:chartTrackingRefBased/>
  <w15:docId w15:val="{FDC90CF0-CEAC-491E-8107-E75A6C0C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1102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Szymkowiak</dc:creator>
  <cp:keywords/>
  <dc:description/>
  <cp:lastModifiedBy>Sekretarka</cp:lastModifiedBy>
  <cp:revision>2</cp:revision>
  <cp:lastPrinted>2020-08-06T09:27:00Z</cp:lastPrinted>
  <dcterms:created xsi:type="dcterms:W3CDTF">2020-08-20T12:50:00Z</dcterms:created>
  <dcterms:modified xsi:type="dcterms:W3CDTF">2020-08-20T12:50:00Z</dcterms:modified>
</cp:coreProperties>
</file>