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7A" w:rsidRDefault="005F3416" w:rsidP="002272AD">
      <w:pPr>
        <w:spacing w:after="0"/>
        <w:rPr>
          <w:rFonts w:ascii="Times New Roman" w:hAnsi="Times New Roman" w:cs="Times New Roman"/>
          <w:u w:val="single"/>
        </w:rPr>
      </w:pPr>
      <w:r w:rsidRPr="002272AD">
        <w:rPr>
          <w:rFonts w:ascii="Times New Roman" w:hAnsi="Times New Roman" w:cs="Times New Roman"/>
          <w:u w:val="single"/>
        </w:rPr>
        <w:t>Dotyczy zapytania ofertowego na wycinkę 31 drzew z terenów należących do gminy Jutrosin.</w:t>
      </w:r>
    </w:p>
    <w:p w:rsidR="0069004B" w:rsidRPr="002272AD" w:rsidRDefault="0069004B" w:rsidP="002272AD">
      <w:pPr>
        <w:spacing w:after="0"/>
        <w:rPr>
          <w:rFonts w:ascii="Times New Roman" w:hAnsi="Times New Roman" w:cs="Times New Roman"/>
          <w:u w:val="single"/>
        </w:rPr>
      </w:pPr>
    </w:p>
    <w:p w:rsidR="0069004B" w:rsidRDefault="005F3416" w:rsidP="00227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odpowiedzi na zapytanie spłynęło 7 ofert.</w:t>
      </w:r>
    </w:p>
    <w:p w:rsidR="0069004B" w:rsidRDefault="005F3416" w:rsidP="00227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272AD" w:rsidRDefault="005F3416" w:rsidP="00227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Wybrana została </w:t>
      </w:r>
      <w:r w:rsidR="002272AD">
        <w:rPr>
          <w:rFonts w:ascii="Times New Roman" w:hAnsi="Times New Roman" w:cs="Times New Roman"/>
        </w:rPr>
        <w:t xml:space="preserve">najkorzystniejsza </w:t>
      </w:r>
      <w:r>
        <w:rPr>
          <w:rFonts w:ascii="Times New Roman" w:hAnsi="Times New Roman" w:cs="Times New Roman"/>
        </w:rPr>
        <w:t>oferta złożona przez :</w:t>
      </w:r>
    </w:p>
    <w:p w:rsidR="0069004B" w:rsidRDefault="0069004B" w:rsidP="002272AD">
      <w:pPr>
        <w:spacing w:after="0"/>
        <w:rPr>
          <w:rFonts w:ascii="Times New Roman" w:hAnsi="Times New Roman" w:cs="Times New Roman"/>
        </w:rPr>
      </w:pPr>
    </w:p>
    <w:p w:rsidR="005F3416" w:rsidRDefault="005F3416" w:rsidP="002272A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Marek Jankowiak</w:t>
      </w:r>
      <w:r w:rsidR="002272AD">
        <w:rPr>
          <w:rFonts w:ascii="Times New Roman" w:hAnsi="Times New Roman" w:cs="Times New Roman"/>
        </w:rPr>
        <w:t xml:space="preserve"> Przedsiębiorstwo Usługowo – Handlowe Nowy Sielec 6, 63-930 Jutrosin.  </w:t>
      </w:r>
    </w:p>
    <w:p w:rsidR="002272AD" w:rsidRPr="005F3416" w:rsidRDefault="002272AD" w:rsidP="00227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została złożona na kwotę : 8640 zł brutto. Z powyższym wykonawcą zostanie podpisana umowa.</w:t>
      </w:r>
    </w:p>
    <w:sectPr w:rsidR="002272AD" w:rsidRPr="005F3416" w:rsidSect="00390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16"/>
    <w:rsid w:val="002272AD"/>
    <w:rsid w:val="00390B7A"/>
    <w:rsid w:val="005F3416"/>
    <w:rsid w:val="0069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28B9B-E89C-43B8-B1EB-ED6480FC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PrzemekR</dc:creator>
  <cp:lastModifiedBy>Marek Glura</cp:lastModifiedBy>
  <cp:revision>2</cp:revision>
  <dcterms:created xsi:type="dcterms:W3CDTF">2019-05-17T12:03:00Z</dcterms:created>
  <dcterms:modified xsi:type="dcterms:W3CDTF">2019-05-17T12:03:00Z</dcterms:modified>
</cp:coreProperties>
</file>