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AE" w:rsidRPr="00A14D96" w:rsidRDefault="00A5496A" w:rsidP="00A5496A">
      <w:pPr>
        <w:jc w:val="center"/>
        <w:rPr>
          <w:b/>
          <w:sz w:val="32"/>
          <w:szCs w:val="32"/>
        </w:rPr>
      </w:pPr>
      <w:r w:rsidRPr="00A14D96">
        <w:rPr>
          <w:b/>
          <w:sz w:val="32"/>
          <w:szCs w:val="32"/>
        </w:rPr>
        <w:t>WYKAZ PRZEDSI</w:t>
      </w:r>
      <w:r w:rsidR="003147DB" w:rsidRPr="00A14D96">
        <w:rPr>
          <w:b/>
          <w:sz w:val="32"/>
          <w:szCs w:val="32"/>
        </w:rPr>
        <w:t>Ę</w:t>
      </w:r>
      <w:r w:rsidRPr="00A14D96">
        <w:rPr>
          <w:b/>
          <w:sz w:val="32"/>
          <w:szCs w:val="32"/>
        </w:rPr>
        <w:t>BIORCÓW POSIADAJĄCYCH ZEZWOLENIE NA PROWADZENIE DZIAŁALNO</w:t>
      </w:r>
      <w:r w:rsidR="003147DB" w:rsidRPr="00A14D96">
        <w:rPr>
          <w:b/>
          <w:sz w:val="32"/>
          <w:szCs w:val="32"/>
        </w:rPr>
        <w:t>Ś</w:t>
      </w:r>
      <w:r w:rsidRPr="00A14D96">
        <w:rPr>
          <w:b/>
          <w:sz w:val="32"/>
          <w:szCs w:val="32"/>
        </w:rPr>
        <w:t>CI W ZAKRESIE OPRÓŻNIANIA ZBIORNIKÓW BEZODPŁYWOWYCH I TRANSPORTU NIECZYSTOŚCI CIEKŁYCH</w:t>
      </w:r>
      <w:r w:rsidR="003147DB" w:rsidRPr="00A14D96">
        <w:rPr>
          <w:b/>
          <w:sz w:val="32"/>
          <w:szCs w:val="32"/>
        </w:rPr>
        <w:t xml:space="preserve"> NA TERENIE GMINY JUTROSIN</w:t>
      </w:r>
    </w:p>
    <w:p w:rsidR="00A5496A" w:rsidRPr="00A14D96" w:rsidRDefault="00A5496A" w:rsidP="00A5496A">
      <w:pPr>
        <w:jc w:val="center"/>
        <w:rPr>
          <w:b/>
          <w:sz w:val="32"/>
          <w:szCs w:val="32"/>
        </w:rPr>
      </w:pPr>
    </w:p>
    <w:p w:rsidR="00C94B2D" w:rsidRPr="00A14D96" w:rsidRDefault="00C94B2D" w:rsidP="00A5496A">
      <w:pPr>
        <w:jc w:val="center"/>
        <w:rPr>
          <w:b/>
          <w:sz w:val="32"/>
          <w:szCs w:val="32"/>
        </w:rPr>
      </w:pPr>
    </w:p>
    <w:p w:rsidR="00C94B2D" w:rsidRPr="00A14D96" w:rsidRDefault="00C94B2D" w:rsidP="00A5496A">
      <w:pPr>
        <w:jc w:val="center"/>
        <w:rPr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9"/>
        <w:gridCol w:w="3585"/>
        <w:gridCol w:w="2824"/>
        <w:gridCol w:w="2378"/>
      </w:tblGrid>
      <w:tr w:rsidR="00A5496A" w:rsidRPr="00A14D96" w:rsidTr="00A5496A">
        <w:tc>
          <w:tcPr>
            <w:tcW w:w="534" w:type="dxa"/>
          </w:tcPr>
          <w:p w:rsidR="00A5496A" w:rsidRPr="00A14D96" w:rsidRDefault="00A5496A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 xml:space="preserve">Lp. </w:t>
            </w:r>
          </w:p>
        </w:tc>
        <w:tc>
          <w:tcPr>
            <w:tcW w:w="3685" w:type="dxa"/>
          </w:tcPr>
          <w:p w:rsidR="00A5496A" w:rsidRPr="00A14D96" w:rsidRDefault="00A5496A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Nazwa i adres podmiotu, któremu udzielono pozwolenie</w:t>
            </w:r>
          </w:p>
        </w:tc>
        <w:tc>
          <w:tcPr>
            <w:tcW w:w="2940" w:type="dxa"/>
          </w:tcPr>
          <w:p w:rsidR="00A5496A" w:rsidRPr="00A14D96" w:rsidRDefault="00A5496A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Data udzielenia pozwolenia</w:t>
            </w:r>
          </w:p>
        </w:tc>
        <w:tc>
          <w:tcPr>
            <w:tcW w:w="2387" w:type="dxa"/>
          </w:tcPr>
          <w:p w:rsidR="00A5496A" w:rsidRPr="00A14D96" w:rsidRDefault="00A5496A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Data obowiązywania pozwolenia</w:t>
            </w:r>
          </w:p>
        </w:tc>
      </w:tr>
      <w:tr w:rsidR="00A5496A" w:rsidRPr="00A14D96" w:rsidTr="00A5496A">
        <w:tc>
          <w:tcPr>
            <w:tcW w:w="534" w:type="dxa"/>
          </w:tcPr>
          <w:p w:rsidR="00A5496A" w:rsidRPr="00A14D96" w:rsidRDefault="00A5496A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A5496A" w:rsidRPr="00A14D96" w:rsidRDefault="00A5496A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Przedsiębiorstwo Wielobranżowe</w:t>
            </w:r>
            <w:r w:rsidR="0073546A" w:rsidRPr="00A14D96">
              <w:rPr>
                <w:sz w:val="32"/>
                <w:szCs w:val="32"/>
              </w:rPr>
              <w:t xml:space="preserve"> JANMAR Radosław Bella</w:t>
            </w:r>
          </w:p>
          <w:p w:rsidR="0073546A" w:rsidRPr="00A14D96" w:rsidRDefault="0073546A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Chachalnia, ul. Zdunowska 26, 63-760 Zduny</w:t>
            </w:r>
          </w:p>
        </w:tc>
        <w:tc>
          <w:tcPr>
            <w:tcW w:w="2940" w:type="dxa"/>
          </w:tcPr>
          <w:p w:rsidR="00A5496A" w:rsidRPr="00A14D96" w:rsidRDefault="0073546A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17.10.2016</w:t>
            </w:r>
          </w:p>
        </w:tc>
        <w:tc>
          <w:tcPr>
            <w:tcW w:w="2387" w:type="dxa"/>
          </w:tcPr>
          <w:p w:rsidR="00A5496A" w:rsidRPr="00A14D96" w:rsidRDefault="0073546A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17.10.2026</w:t>
            </w:r>
          </w:p>
        </w:tc>
      </w:tr>
      <w:tr w:rsidR="00A5496A" w:rsidRPr="00A14D96" w:rsidTr="00A5496A">
        <w:tc>
          <w:tcPr>
            <w:tcW w:w="534" w:type="dxa"/>
          </w:tcPr>
          <w:p w:rsidR="00A5496A" w:rsidRPr="00A14D96" w:rsidRDefault="0071767E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A5496A" w:rsidRPr="00A14D96" w:rsidRDefault="0071767E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Wywóz nieczystości Hanna Puziak</w:t>
            </w:r>
          </w:p>
          <w:p w:rsidR="0071767E" w:rsidRPr="00A14D96" w:rsidRDefault="0071767E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Dubin 107, 63-930 Jutrosin</w:t>
            </w:r>
          </w:p>
        </w:tc>
        <w:tc>
          <w:tcPr>
            <w:tcW w:w="2940" w:type="dxa"/>
          </w:tcPr>
          <w:p w:rsidR="00A5496A" w:rsidRPr="00A14D96" w:rsidRDefault="0071767E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28.11.2016</w:t>
            </w:r>
          </w:p>
        </w:tc>
        <w:tc>
          <w:tcPr>
            <w:tcW w:w="2387" w:type="dxa"/>
          </w:tcPr>
          <w:p w:rsidR="00A5496A" w:rsidRPr="00A14D96" w:rsidRDefault="0071767E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28.11.2026</w:t>
            </w:r>
          </w:p>
        </w:tc>
      </w:tr>
      <w:tr w:rsidR="00A5496A" w:rsidRPr="00A14D96" w:rsidTr="00A5496A">
        <w:tc>
          <w:tcPr>
            <w:tcW w:w="534" w:type="dxa"/>
          </w:tcPr>
          <w:p w:rsidR="00A5496A" w:rsidRPr="00A14D96" w:rsidRDefault="003147DB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WC Serwis Sp. z o.o. Spółka Komandytowa                        ul. Szybowa 2, 41-808 Zabrze</w:t>
            </w:r>
          </w:p>
        </w:tc>
        <w:tc>
          <w:tcPr>
            <w:tcW w:w="2940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28.11.2017</w:t>
            </w:r>
          </w:p>
        </w:tc>
        <w:tc>
          <w:tcPr>
            <w:tcW w:w="2387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28.11.2027</w:t>
            </w:r>
          </w:p>
        </w:tc>
      </w:tr>
      <w:tr w:rsidR="00A5496A" w:rsidRPr="00A14D96" w:rsidTr="00A5496A">
        <w:tc>
          <w:tcPr>
            <w:tcW w:w="534" w:type="dxa"/>
          </w:tcPr>
          <w:p w:rsidR="00A5496A" w:rsidRPr="00A14D96" w:rsidRDefault="003147DB" w:rsidP="00A5496A">
            <w:pPr>
              <w:jc w:val="center"/>
              <w:rPr>
                <w:b/>
                <w:sz w:val="32"/>
                <w:szCs w:val="32"/>
              </w:rPr>
            </w:pPr>
            <w:r w:rsidRPr="00A14D96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Zakład Elektroinstalacyjny i Usług Kontrolno-Pomiarowych Jan Felisiak</w:t>
            </w:r>
          </w:p>
          <w:p w:rsidR="003147DB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ul. Wrocławska 66, 63-930 Jutrosin</w:t>
            </w:r>
          </w:p>
        </w:tc>
        <w:tc>
          <w:tcPr>
            <w:tcW w:w="2940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25.03.2019</w:t>
            </w:r>
          </w:p>
        </w:tc>
        <w:tc>
          <w:tcPr>
            <w:tcW w:w="2387" w:type="dxa"/>
          </w:tcPr>
          <w:p w:rsidR="00A5496A" w:rsidRPr="00A14D96" w:rsidRDefault="003147DB" w:rsidP="00A5496A">
            <w:pPr>
              <w:jc w:val="center"/>
              <w:rPr>
                <w:sz w:val="32"/>
                <w:szCs w:val="32"/>
              </w:rPr>
            </w:pPr>
            <w:r w:rsidRPr="00A14D96">
              <w:rPr>
                <w:sz w:val="32"/>
                <w:szCs w:val="32"/>
              </w:rPr>
              <w:t>25.03.2029</w:t>
            </w:r>
          </w:p>
        </w:tc>
      </w:tr>
    </w:tbl>
    <w:p w:rsidR="00A5496A" w:rsidRPr="00A5496A" w:rsidRDefault="00A5496A" w:rsidP="00A5496A">
      <w:pPr>
        <w:jc w:val="center"/>
        <w:rPr>
          <w:b/>
        </w:rPr>
      </w:pPr>
      <w:bookmarkStart w:id="0" w:name="_GoBack"/>
      <w:bookmarkEnd w:id="0"/>
    </w:p>
    <w:sectPr w:rsidR="00A5496A" w:rsidRPr="00A5496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6A"/>
    <w:rsid w:val="001D0DAE"/>
    <w:rsid w:val="003147DB"/>
    <w:rsid w:val="0071767E"/>
    <w:rsid w:val="0073546A"/>
    <w:rsid w:val="00A14D96"/>
    <w:rsid w:val="00A5496A"/>
    <w:rsid w:val="00C94B2D"/>
    <w:rsid w:val="00D1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2F290F-F59E-4867-8643-1BC6F1D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2019-04-16T12:10:00Z</dcterms:created>
  <dcterms:modified xsi:type="dcterms:W3CDTF">2019-04-16T12:10:00Z</dcterms:modified>
</cp:coreProperties>
</file>