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171A88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171A88">
        <w:rPr>
          <w:rFonts w:ascii="Times New Roman" w:hAnsi="Times New Roman" w:cs="Times New Roman"/>
          <w:b/>
          <w:bCs/>
          <w:color w:val="000000"/>
          <w:sz w:val="56"/>
          <w:szCs w:val="56"/>
        </w:rPr>
        <w:t>OBWIESZCZENIE</w:t>
      </w:r>
    </w:p>
    <w:p w:rsidR="00171A88" w:rsidRPr="00171A88" w:rsidRDefault="00171A8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B15C3E" w:rsidRPr="00171A88" w:rsidRDefault="00ED22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Miejskiej Komisji Wyborczej w Jutrosinie</w:t>
      </w:r>
      <w:r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z dnia 1 października 2018 r.</w:t>
      </w:r>
    </w:p>
    <w:p w:rsidR="00B15C3E" w:rsidRPr="00171A88" w:rsidRDefault="00B15C3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B15C3E" w:rsidRPr="00171A88" w:rsidRDefault="00ED22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 zarejestrowanych </w:t>
      </w:r>
      <w:r w:rsidR="00E2177F"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kandydatach na burmistrza</w:t>
      </w:r>
      <w:r w:rsidR="00EB486C"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w </w:t>
      </w:r>
      <w:r w:rsidR="00B25538"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wyborach </w:t>
      </w:r>
      <w:r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Burmistrza Miasta i Gminy Jutrosina</w:t>
      </w:r>
      <w:r w:rsidR="00EB486C"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zarządzonych </w:t>
      </w:r>
      <w:r w:rsid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na dzień </w:t>
      </w:r>
      <w:r w:rsidRPr="00171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 października 2018 r.</w:t>
      </w:r>
    </w:p>
    <w:p w:rsidR="00B15C3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Pr="00A23DDE" w:rsidRDefault="00171A8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Jutrosinie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Miasta i Gminy Jutrosina zarządzonych na dzień 21 października 2018 r.</w:t>
      </w:r>
    </w:p>
    <w:p w:rsidR="00171A88" w:rsidRDefault="00171A88" w:rsidP="00171A88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</w:rPr>
      </w:pPr>
    </w:p>
    <w:p w:rsidR="00171A88" w:rsidRDefault="00171A88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171A88">
              <w:rPr>
                <w:rFonts w:ascii="Times New Roman" w:hAnsi="Times New Roman" w:cs="Times New Roman"/>
                <w:b/>
              </w:rPr>
              <w:t>KRZYŻOSIAK Romuald Bernard</w:t>
            </w:r>
            <w:r w:rsidRPr="00A23DDE">
              <w:rPr>
                <w:rFonts w:ascii="Times New Roman" w:hAnsi="Times New Roman" w:cs="Times New Roman"/>
              </w:rPr>
              <w:t>, lat 48, wykształcenie wyższe humanistyczne, nie należy do partii politycznej, zam. Jutrosin,</w:t>
            </w:r>
          </w:p>
          <w:p w:rsidR="00265821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MIŁOŚNICY ZIEMI JUTROSIŃSKIEJ</w:t>
            </w:r>
          </w:p>
          <w:p w:rsidR="00171A88" w:rsidRDefault="00171A88" w:rsidP="00265821">
            <w:pPr>
              <w:pStyle w:val="Standard"/>
              <w:rPr>
                <w:rFonts w:ascii="Times New Roman" w:hAnsi="Times New Roman" w:cs="Times New Roman"/>
              </w:rPr>
            </w:pPr>
          </w:p>
          <w:p w:rsidR="00171A88" w:rsidRPr="00A23DDE" w:rsidRDefault="00171A88" w:rsidP="0026582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171A88">
              <w:rPr>
                <w:rFonts w:ascii="Times New Roman" w:hAnsi="Times New Roman" w:cs="Times New Roman"/>
                <w:b/>
              </w:rPr>
              <w:t>MROCZEK Izabela Jadwiga</w:t>
            </w:r>
            <w:r w:rsidRPr="00A23DDE">
              <w:rPr>
                <w:rFonts w:ascii="Times New Roman" w:hAnsi="Times New Roman" w:cs="Times New Roman"/>
              </w:rPr>
              <w:t>, lat 41,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Polskiego Stronnictwa Ludowego, zam. Dubin,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LEPSZA PRZYSZŁOŚĆ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1A88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171A88">
      <w:pPr>
        <w:pStyle w:val="Standard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Jutrosinie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E35E8C" w:rsidRPr="00A23DDE" w:rsidRDefault="00171A8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Kazimierz Wojciechowski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0F" w:rsidRDefault="00B2700F">
      <w:pPr>
        <w:rPr>
          <w:rFonts w:hint="eastAsia"/>
        </w:rPr>
      </w:pPr>
      <w:r>
        <w:separator/>
      </w:r>
    </w:p>
  </w:endnote>
  <w:endnote w:type="continuationSeparator" w:id="0">
    <w:p w:rsidR="00B2700F" w:rsidRDefault="00B270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0F" w:rsidRDefault="00B2700F">
      <w:pPr>
        <w:rPr>
          <w:rFonts w:hint="eastAsia"/>
        </w:rPr>
      </w:pPr>
      <w:r>
        <w:separator/>
      </w:r>
    </w:p>
  </w:footnote>
  <w:footnote w:type="continuationSeparator" w:id="0">
    <w:p w:rsidR="00B2700F" w:rsidRDefault="00B270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71A88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67942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2700F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71A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88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312C-2057-4978-9410-53BF977D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Katarzyna Zuziak</cp:lastModifiedBy>
  <cp:revision>2</cp:revision>
  <cp:lastPrinted>2018-10-01T10:03:00Z</cp:lastPrinted>
  <dcterms:created xsi:type="dcterms:W3CDTF">2018-10-01T11:06:00Z</dcterms:created>
  <dcterms:modified xsi:type="dcterms:W3CDTF">2018-10-01T11:06:00Z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