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6" w:rsidRDefault="00F571E6" w:rsidP="00F571E6"/>
    <w:p w:rsidR="00F571E6" w:rsidRDefault="00741EE2" w:rsidP="00F571E6">
      <w:r>
        <w:t>Gmina</w:t>
      </w:r>
      <w:r w:rsidR="000B0D6D">
        <w:t xml:space="preserve"> Jutrosin </w:t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</w:r>
      <w:r w:rsidR="000B0D6D">
        <w:tab/>
      </w:r>
      <w:r>
        <w:tab/>
      </w:r>
      <w:r>
        <w:tab/>
      </w:r>
      <w:r>
        <w:tab/>
      </w:r>
      <w:bookmarkStart w:id="0" w:name="_GoBack"/>
      <w:bookmarkEnd w:id="0"/>
      <w:r w:rsidR="000B0D6D">
        <w:t xml:space="preserve"> </w:t>
      </w:r>
      <w:proofErr w:type="spellStart"/>
      <w:r w:rsidR="000B0D6D">
        <w:t>Jutrosin</w:t>
      </w:r>
      <w:proofErr w:type="spellEnd"/>
      <w:r w:rsidR="00F571E6">
        <w:t xml:space="preserve"> </w:t>
      </w:r>
      <w:r w:rsidR="000B0D6D">
        <w:t>16.04.</w:t>
      </w:r>
      <w:r w:rsidR="00F571E6">
        <w:t>2018 r.</w:t>
      </w:r>
    </w:p>
    <w:p w:rsidR="00F571E6" w:rsidRDefault="000B0D6D" w:rsidP="00F571E6">
      <w:r>
        <w:t>Ul. Rynek 26</w:t>
      </w:r>
    </w:p>
    <w:p w:rsidR="00F571E6" w:rsidRDefault="000B0D6D" w:rsidP="00F571E6">
      <w:r>
        <w:t>63-930 Jutrosin</w:t>
      </w:r>
    </w:p>
    <w:p w:rsidR="00F571E6" w:rsidRDefault="00F571E6" w:rsidP="00F571E6"/>
    <w:p w:rsidR="00F571E6" w:rsidRDefault="00F571E6" w:rsidP="00F571E6"/>
    <w:p w:rsidR="00F571E6" w:rsidRDefault="00741EE2" w:rsidP="00F571E6">
      <w:r>
        <w:t xml:space="preserve">Nr sprawy </w:t>
      </w:r>
      <w:r w:rsidR="00461063">
        <w:t>271.2</w:t>
      </w:r>
      <w:r w:rsidR="00F571E6">
        <w:t>.2018</w:t>
      </w:r>
    </w:p>
    <w:p w:rsidR="00741EE2" w:rsidRDefault="00741EE2" w:rsidP="00F571E6"/>
    <w:p w:rsidR="00F571E6" w:rsidRDefault="00741EE2" w:rsidP="00741EE2">
      <w:pPr>
        <w:ind w:firstLine="708"/>
      </w:pPr>
      <w:r w:rsidRPr="00741EE2">
        <w:t xml:space="preserve">Unieważnienie postępowania: Przetargu ogłoszonego w BZP Nr 532673-N-2018 z 16 marca 2018 r. </w:t>
      </w:r>
      <w:proofErr w:type="spellStart"/>
      <w:r w:rsidRPr="00741EE2">
        <w:t>pn</w:t>
      </w:r>
      <w:proofErr w:type="spellEnd"/>
      <w:r w:rsidRPr="00741EE2">
        <w:t>: Przebudowa drogi gminnej w Jeziorach etap 1.</w:t>
      </w:r>
    </w:p>
    <w:p w:rsidR="00F571E6" w:rsidRDefault="00F571E6" w:rsidP="00F571E6"/>
    <w:p w:rsidR="002C4A8F" w:rsidRDefault="00F571E6" w:rsidP="00741EE2">
      <w:pPr>
        <w:ind w:firstLine="708"/>
      </w:pPr>
      <w:r>
        <w:t>Działając na podstawie art. 93 ust. 1 pkt. 4 Ustawy Prawo zamówień publicznych (Dz. U. z 2017 r. poz. 1579 ze zm.) unieważniam postępowanie o zamówienie publiczne gdyż</w:t>
      </w:r>
      <w:r w:rsidR="00461063">
        <w:t xml:space="preserve"> </w:t>
      </w:r>
      <w:r>
        <w:t>oferta z najniższą ceną przewyższa kwotę, którą zamawiający</w:t>
      </w:r>
      <w:r w:rsidR="00741EE2">
        <w:t xml:space="preserve"> Gmina Jutrosin</w:t>
      </w:r>
      <w:r>
        <w:t xml:space="preserve"> zamierza przeznaczyć na sfinansowanie zamówienia.</w:t>
      </w:r>
    </w:p>
    <w:sectPr w:rsidR="002C4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A"/>
    <w:rsid w:val="000B0D6D"/>
    <w:rsid w:val="002C4A8F"/>
    <w:rsid w:val="00461063"/>
    <w:rsid w:val="00741EE2"/>
    <w:rsid w:val="00C96457"/>
    <w:rsid w:val="00E673AA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B8371-CB4E-42E2-A7F5-A552A66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Glura</dc:creator>
  <cp:keywords/>
  <dc:description/>
  <cp:lastModifiedBy>Marek Glura</cp:lastModifiedBy>
  <cp:revision>2</cp:revision>
  <dcterms:created xsi:type="dcterms:W3CDTF">2018-04-17T08:27:00Z</dcterms:created>
  <dcterms:modified xsi:type="dcterms:W3CDTF">2018-04-17T08:27:00Z</dcterms:modified>
</cp:coreProperties>
</file>