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5D" w:rsidRDefault="005E1D5D" w:rsidP="005E1D5D">
      <w:pPr>
        <w:pStyle w:val="WW-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 xml:space="preserve">Objaśnienia przyjętych wartości do Wieloletniej Prognozy Finansowej </w:t>
      </w: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Miasta i Gminy Jutrosin na lata 2015 – 2018</w:t>
      </w:r>
    </w:p>
    <w:p w:rsidR="00212186" w:rsidRDefault="00212186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93" w:rsidRDefault="00326993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związku ze zm</w:t>
      </w:r>
      <w:r w:rsidR="007B7B99">
        <w:rPr>
          <w:rFonts w:ascii="Times New Roman" w:hAnsi="Times New Roman" w:cs="Times New Roman"/>
          <w:sz w:val="24"/>
          <w:szCs w:val="24"/>
        </w:rPr>
        <w:t xml:space="preserve">ianą w </w:t>
      </w:r>
      <w:r w:rsidRPr="005E1D5D">
        <w:rPr>
          <w:rFonts w:ascii="Times New Roman" w:hAnsi="Times New Roman" w:cs="Times New Roman"/>
          <w:sz w:val="24"/>
          <w:szCs w:val="24"/>
        </w:rPr>
        <w:t>zakresie przedsięwzięć,</w:t>
      </w:r>
      <w:r w:rsidR="00CB5409">
        <w:rPr>
          <w:rFonts w:ascii="Times New Roman" w:hAnsi="Times New Roman" w:cs="Times New Roman"/>
          <w:sz w:val="24"/>
          <w:szCs w:val="24"/>
        </w:rPr>
        <w:t xml:space="preserve"> dokonuje się zmian załącznika Nr 1 i N</w:t>
      </w:r>
      <w:r w:rsidR="001E44C5">
        <w:rPr>
          <w:rFonts w:ascii="Times New Roman" w:hAnsi="Times New Roman" w:cs="Times New Roman"/>
          <w:sz w:val="24"/>
          <w:szCs w:val="24"/>
        </w:rPr>
        <w:t>r 2 do Uchwały.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5D" w:rsidRPr="0060541E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1E">
        <w:rPr>
          <w:rFonts w:ascii="Times New Roman" w:hAnsi="Times New Roman" w:cs="Times New Roman"/>
          <w:b/>
          <w:sz w:val="24"/>
          <w:szCs w:val="24"/>
        </w:rPr>
        <w:t>W Załączniku Nr 1</w:t>
      </w:r>
      <w:r w:rsidRPr="0060541E">
        <w:rPr>
          <w:rFonts w:ascii="Times New Roman" w:hAnsi="Times New Roman" w:cs="Times New Roman"/>
          <w:sz w:val="24"/>
          <w:szCs w:val="24"/>
        </w:rPr>
        <w:t xml:space="preserve"> do Wieloletniej Prognozy Finansowej wprowa</w:t>
      </w:r>
      <w:r w:rsidR="004E3E2C" w:rsidRPr="0060541E">
        <w:rPr>
          <w:rFonts w:ascii="Times New Roman" w:hAnsi="Times New Roman" w:cs="Times New Roman"/>
          <w:sz w:val="24"/>
          <w:szCs w:val="24"/>
        </w:rPr>
        <w:t xml:space="preserve">dzono zmiany </w:t>
      </w:r>
      <w:r w:rsidR="00BD33C4" w:rsidRPr="0060541E">
        <w:rPr>
          <w:rFonts w:ascii="Times New Roman" w:hAnsi="Times New Roman" w:cs="Times New Roman"/>
          <w:sz w:val="24"/>
          <w:szCs w:val="24"/>
        </w:rPr>
        <w:t>w roku 2016 i 2017 w ramach wydatków majątkowych.</w:t>
      </w:r>
    </w:p>
    <w:p w:rsidR="00BD33C4" w:rsidRPr="0060541E" w:rsidRDefault="00BD33C4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1E">
        <w:rPr>
          <w:rFonts w:ascii="Times New Roman" w:hAnsi="Times New Roman" w:cs="Times New Roman"/>
          <w:sz w:val="24"/>
          <w:szCs w:val="24"/>
        </w:rPr>
        <w:t>Rok 2016:</w:t>
      </w:r>
    </w:p>
    <w:p w:rsidR="00BD33C4" w:rsidRPr="0060541E" w:rsidRDefault="00735B02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1E">
        <w:rPr>
          <w:rFonts w:ascii="Times New Roman" w:hAnsi="Times New Roman" w:cs="Times New Roman"/>
          <w:sz w:val="24"/>
          <w:szCs w:val="24"/>
        </w:rPr>
        <w:t>Zmniejszono nakłady na wydatki majątkowe kontynuowane o kwotę 400.000,00 zł</w:t>
      </w:r>
      <w:r w:rsidR="00125F7C" w:rsidRPr="0060541E">
        <w:rPr>
          <w:rFonts w:ascii="Times New Roman" w:hAnsi="Times New Roman" w:cs="Times New Roman"/>
          <w:sz w:val="24"/>
          <w:szCs w:val="24"/>
        </w:rPr>
        <w:t xml:space="preserve"> i zwiększono wydatki majątkowe w formie dotacji o kwotę 400.000,00 zł.</w:t>
      </w:r>
    </w:p>
    <w:p w:rsidR="00364C2F" w:rsidRPr="0060541E" w:rsidRDefault="00125F7C" w:rsidP="0036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1E">
        <w:rPr>
          <w:rFonts w:ascii="Times New Roman" w:hAnsi="Times New Roman" w:cs="Times New Roman"/>
          <w:sz w:val="24"/>
          <w:szCs w:val="24"/>
        </w:rPr>
        <w:t>Rok 2017:</w:t>
      </w:r>
    </w:p>
    <w:p w:rsidR="00125F7C" w:rsidRPr="0060541E" w:rsidRDefault="00125F7C" w:rsidP="0036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1E">
        <w:rPr>
          <w:rFonts w:ascii="Times New Roman" w:hAnsi="Times New Roman" w:cs="Times New Roman"/>
          <w:sz w:val="24"/>
          <w:szCs w:val="24"/>
        </w:rPr>
        <w:t>Zwiększono wydatki majątkowe objęte limitem, o którym mowa w art. 226 ust. 3 pkt 4 ustawy o kwotę 10.000,00 zł. Zmniejszono nakłady na nowe wydatki inwestycyjne o kwotę 10.000,00 zł i zwiększono wyda</w:t>
      </w:r>
      <w:r w:rsidR="00CE5B9E">
        <w:rPr>
          <w:rFonts w:ascii="Times New Roman" w:hAnsi="Times New Roman" w:cs="Times New Roman"/>
          <w:sz w:val="24"/>
          <w:szCs w:val="24"/>
        </w:rPr>
        <w:t>tki majątkowe w formie dotacji o kwotę</w:t>
      </w:r>
      <w:bookmarkStart w:id="0" w:name="_GoBack"/>
      <w:bookmarkEnd w:id="0"/>
      <w:r w:rsidRPr="0060541E">
        <w:rPr>
          <w:rFonts w:ascii="Times New Roman" w:hAnsi="Times New Roman" w:cs="Times New Roman"/>
          <w:sz w:val="24"/>
          <w:szCs w:val="24"/>
        </w:rPr>
        <w:t xml:space="preserve"> 10.000,00 zł.</w:t>
      </w:r>
    </w:p>
    <w:p w:rsidR="00125F7C" w:rsidRPr="0060541E" w:rsidRDefault="00125F7C" w:rsidP="0036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BA9" w:rsidRDefault="005E1D5D" w:rsidP="0036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B99">
        <w:rPr>
          <w:rFonts w:ascii="Times New Roman" w:hAnsi="Times New Roman" w:cs="Times New Roman"/>
          <w:b/>
          <w:sz w:val="24"/>
          <w:szCs w:val="24"/>
        </w:rPr>
        <w:t xml:space="preserve">W Załączniku Nr 2 </w:t>
      </w:r>
      <w:r w:rsidRPr="007B7B99">
        <w:rPr>
          <w:rFonts w:ascii="Times New Roman" w:hAnsi="Times New Roman" w:cs="Times New Roman"/>
          <w:sz w:val="24"/>
          <w:szCs w:val="24"/>
        </w:rPr>
        <w:t>do Wieloletniej Prognozy F</w:t>
      </w:r>
      <w:r w:rsidR="00C030E0" w:rsidRPr="007B7B99">
        <w:rPr>
          <w:rFonts w:ascii="Times New Roman" w:hAnsi="Times New Roman" w:cs="Times New Roman"/>
          <w:sz w:val="24"/>
          <w:szCs w:val="24"/>
        </w:rPr>
        <w:t>inansowej wprowadzono</w:t>
      </w:r>
      <w:r w:rsidRPr="007B7B99">
        <w:rPr>
          <w:rFonts w:ascii="Times New Roman" w:hAnsi="Times New Roman" w:cs="Times New Roman"/>
          <w:sz w:val="24"/>
          <w:szCs w:val="24"/>
        </w:rPr>
        <w:t xml:space="preserve"> </w:t>
      </w:r>
      <w:r w:rsidR="00AF7796">
        <w:rPr>
          <w:rFonts w:ascii="Times New Roman" w:hAnsi="Times New Roman" w:cs="Times New Roman"/>
          <w:sz w:val="24"/>
          <w:szCs w:val="24"/>
        </w:rPr>
        <w:t xml:space="preserve">nowe przedsięwzięcie pn. </w:t>
      </w:r>
      <w:r w:rsidR="00913588">
        <w:rPr>
          <w:rFonts w:ascii="Times New Roman" w:hAnsi="Times New Roman" w:cs="Times New Roman"/>
          <w:sz w:val="24"/>
          <w:szCs w:val="24"/>
        </w:rPr>
        <w:t>„</w:t>
      </w:r>
      <w:r w:rsidR="00AF7796">
        <w:rPr>
          <w:rFonts w:ascii="Times New Roman" w:hAnsi="Times New Roman" w:cs="Times New Roman"/>
          <w:sz w:val="24"/>
          <w:szCs w:val="24"/>
        </w:rPr>
        <w:t>Wsparcie systemu ratownictwa chemiczno-ekologicznego i służb ratowniczych Województwa Wielkopolskiego na wypadek wystąpienia zjawisk katastrofalnych lub poważnych awarii poprzez zakup samochodów dla OSP w ramach KSRG</w:t>
      </w:r>
      <w:r w:rsidR="00913588">
        <w:rPr>
          <w:rFonts w:ascii="Times New Roman" w:hAnsi="Times New Roman" w:cs="Times New Roman"/>
          <w:sz w:val="24"/>
          <w:szCs w:val="24"/>
        </w:rPr>
        <w:t>- etap I”</w:t>
      </w:r>
      <w:r w:rsidR="007B7B99" w:rsidRPr="004A549E">
        <w:rPr>
          <w:rFonts w:ascii="Times New Roman" w:hAnsi="Times New Roman" w:cs="Times New Roman"/>
          <w:sz w:val="24"/>
          <w:szCs w:val="24"/>
        </w:rPr>
        <w:t xml:space="preserve"> do realizacji w latach 2016 i 2017.</w:t>
      </w:r>
      <w:r w:rsidR="00913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88" w:rsidRDefault="00913588" w:rsidP="0036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nakłady finansowe</w:t>
      </w:r>
      <w:r w:rsidR="00144BA9">
        <w:rPr>
          <w:rFonts w:ascii="Times New Roman" w:hAnsi="Times New Roman" w:cs="Times New Roman"/>
          <w:sz w:val="24"/>
          <w:szCs w:val="24"/>
        </w:rPr>
        <w:t>, w formie dotacji</w:t>
      </w:r>
      <w:r>
        <w:rPr>
          <w:rFonts w:ascii="Times New Roman" w:hAnsi="Times New Roman" w:cs="Times New Roman"/>
          <w:sz w:val="24"/>
          <w:szCs w:val="24"/>
        </w:rPr>
        <w:t xml:space="preserve"> zaplanowano w kwocie 410.000,00 zł (w tym: rok 2016 – 400.000,00 zł i rok 2017 – 10.000,00 zł).</w:t>
      </w:r>
    </w:p>
    <w:p w:rsidR="00144BA9" w:rsidRDefault="00913588" w:rsidP="0036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Zmianę wprowadzono w związku z przystąpieniem Gminy Jutrosin do konkursu na realizację w/w projektu. Po pozytywnym zaopiniowa</w:t>
      </w:r>
      <w:r w:rsidR="00144BA9">
        <w:rPr>
          <w:rFonts w:ascii="Times New Roman" w:hAnsi="Times New Roman" w:cs="Times New Roman"/>
          <w:sz w:val="24"/>
          <w:szCs w:val="24"/>
        </w:rPr>
        <w:t xml:space="preserve">niu wniosku Gmina może nabyć średni samochód ratowniczo –gaśniczy z napędem 4x4. Planowane dofinansowanie ze środków UE w ramach WRPO na lata 2014 -2020 wynosić będzie 85%. </w:t>
      </w:r>
    </w:p>
    <w:p w:rsidR="00DE70BA" w:rsidRDefault="00144BA9" w:rsidP="0036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Zmniejszono nakłady finansowe na realizację projektu „ Sala sportowo –widowiskowa w Szkaradowie</w:t>
      </w:r>
      <w:r w:rsidR="00DE70BA">
        <w:rPr>
          <w:rFonts w:ascii="Times New Roman" w:hAnsi="Times New Roman" w:cs="Times New Roman"/>
          <w:sz w:val="24"/>
          <w:szCs w:val="24"/>
        </w:rPr>
        <w:t xml:space="preserve">” na rok 2016 o kwotę 400.000,00 zł. </w:t>
      </w:r>
    </w:p>
    <w:p w:rsidR="00364C2F" w:rsidRPr="007B7B99" w:rsidRDefault="00DE70BA" w:rsidP="00364C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Stosowne zmiany w przedłożonym projekcie Uchwały budżetowej na rok 2016 oraz projekcie Wieloletniej Prognozy Finansowej Miasta i Gminy Jutrosin na lata 2016 – 2019 zostaną wprowadzone na Sesji Rady Miejskiej w Jutrosinie, w dniu 29 grudnia 2015 r.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93" w:rsidRPr="005E1D5D" w:rsidRDefault="00326993" w:rsidP="004B1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6993" w:rsidRPr="005E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7CAE"/>
    <w:multiLevelType w:val="hybridMultilevel"/>
    <w:tmpl w:val="172E8164"/>
    <w:lvl w:ilvl="0" w:tplc="92E047F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1DE07D3"/>
    <w:multiLevelType w:val="hybridMultilevel"/>
    <w:tmpl w:val="A78890C2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AF96B97"/>
    <w:multiLevelType w:val="hybridMultilevel"/>
    <w:tmpl w:val="91A26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0"/>
    <w:rsid w:val="0005169B"/>
    <w:rsid w:val="00051B59"/>
    <w:rsid w:val="0006395C"/>
    <w:rsid w:val="00072D74"/>
    <w:rsid w:val="000758BB"/>
    <w:rsid w:val="0008419C"/>
    <w:rsid w:val="000D1513"/>
    <w:rsid w:val="00125F7C"/>
    <w:rsid w:val="0013004A"/>
    <w:rsid w:val="00144BA9"/>
    <w:rsid w:val="001E44C5"/>
    <w:rsid w:val="00212186"/>
    <w:rsid w:val="00293237"/>
    <w:rsid w:val="002D33B4"/>
    <w:rsid w:val="00326993"/>
    <w:rsid w:val="00364C2F"/>
    <w:rsid w:val="00477EF4"/>
    <w:rsid w:val="004A549E"/>
    <w:rsid w:val="004B1CE5"/>
    <w:rsid w:val="004D0283"/>
    <w:rsid w:val="004E3E2C"/>
    <w:rsid w:val="005E1D5D"/>
    <w:rsid w:val="0060541E"/>
    <w:rsid w:val="00735B02"/>
    <w:rsid w:val="007B7B99"/>
    <w:rsid w:val="008C412C"/>
    <w:rsid w:val="008D1827"/>
    <w:rsid w:val="008F7E3D"/>
    <w:rsid w:val="009123CE"/>
    <w:rsid w:val="00913588"/>
    <w:rsid w:val="009954B4"/>
    <w:rsid w:val="009C7B63"/>
    <w:rsid w:val="00AD4C9E"/>
    <w:rsid w:val="00AE2778"/>
    <w:rsid w:val="00AF7796"/>
    <w:rsid w:val="00B80770"/>
    <w:rsid w:val="00BD33C4"/>
    <w:rsid w:val="00C002EB"/>
    <w:rsid w:val="00C030E0"/>
    <w:rsid w:val="00C12E64"/>
    <w:rsid w:val="00C3224E"/>
    <w:rsid w:val="00CB5409"/>
    <w:rsid w:val="00CD110B"/>
    <w:rsid w:val="00CE0107"/>
    <w:rsid w:val="00CE5B9E"/>
    <w:rsid w:val="00D41DCE"/>
    <w:rsid w:val="00D83AFB"/>
    <w:rsid w:val="00DE70BA"/>
    <w:rsid w:val="00E119C2"/>
    <w:rsid w:val="00E3352C"/>
    <w:rsid w:val="00EC0EB0"/>
    <w:rsid w:val="00FC4770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2D94-F939-4BA2-99D1-C16843E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EB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5E1D5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8</cp:revision>
  <cp:lastPrinted>2015-12-10T10:18:00Z</cp:lastPrinted>
  <dcterms:created xsi:type="dcterms:W3CDTF">2015-12-08T10:47:00Z</dcterms:created>
  <dcterms:modified xsi:type="dcterms:W3CDTF">2015-12-10T10:20:00Z</dcterms:modified>
</cp:coreProperties>
</file>