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A0" w:rsidRPr="00422B75" w:rsidRDefault="003270A0" w:rsidP="00422B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pl-PL"/>
        </w:rPr>
      </w:pPr>
      <w:r w:rsidRPr="00422B7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pl-PL"/>
        </w:rPr>
        <w:t>ZGROMADZENIA PUBLICZNE</w:t>
      </w:r>
    </w:p>
    <w:p w:rsidR="003270A0" w:rsidRPr="00422B75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Jednostka prowadząca</w:t>
      </w:r>
      <w:r w:rsid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Stanu Cywilnego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Stanu Cywilnego jest właściwy do złożenia zawiadomienia o planowanym zgromadzeniu publicznym jedynie w sytuacji, gdy organizator zgromadzenia uzna,</w:t>
      </w:r>
      <w:r w:rsidRPr="003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że planowane zgromadzenie  będzie powodować utrudnienia i  zmiany w  organizacji ruchu drogowego.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tym przypadku obowiązują poniżej opisane zasady a termin złożenia zawiadomienia nie wcześniej niż 30 dni i nie krótszy niż 6 dni przed planowanym zgromadzeniem.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zgromadzeń nie powodujących utrudnień i konieczności zmian</w:t>
      </w:r>
      <w:r w:rsidRPr="003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organizacji ruchu drogowego właściwym jest Wojewódzkie Centrum Zarządzania Kryzysowego zgodnie ze wskazana procedurą, nie wcześniej niż na 30 dni i nie później</w:t>
      </w:r>
      <w:r w:rsidRPr="003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niż 2 dni przed planowaną datą zgromadzenia.</w:t>
      </w:r>
    </w:p>
    <w:p w:rsidR="003270A0" w:rsidRPr="00422B75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</w:t>
      </w:r>
      <w:r w:rsid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3270A0" w:rsidRPr="003270A0" w:rsidRDefault="003270A0" w:rsidP="00327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zamiarze zorganizowania zgromadzenia publicznego powinno zawierać: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imię i nazwisko organizatora zgromadzenia, jego numer PESEL albo rodzaj i numer dokumentu tożsamości w przypadku osoby nieposiadającej numeru PESEL, adres do korespondencji, adres poczty elektronicznej i numer telefonu umożliwiające kontakt z nim,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przypadku gdy organizatorem zgromadzenia jest osoba prawna lub inna organizacja - jej nazwę i adres siedziby oraz imię i nazwisko osoby wnoszącej zawiadomienie w imieniu organizatora zgromadzenia, jej numer PESEL albo rodzaj i numer dokumentu tożsamości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osoby nieposiadającej numeru PESEL, adres do korespondencji, adres poczty elektronicznej i numer telefonu umożliwiające kontakt z tą osobą;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imię i nazwisko przewodniczącego zgromadzenia, jego numer PESEL albo rodzaj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numer dokumentu tożsamości w przypadku osoby nieposiadającej numeru PESEL, adres do korespondencji, adres poczty elektronicznej i numer telefonu umożliwiający kontakt z nim;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cel zgromadzenia, w tym wskazanie spraw publicznych, których ma dotyczyć zgromadzenie;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 datę, godzinę i miejsce rozpoczęcia zgromadzenia, przewidywany czas trwania,     przewidywaną liczbę uczestników oraz ewentualną trasę przejścia ze wskazaniem miejsca zakończenia zgromadzenia;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 informację o środkach służących zapewnieniu pokojowego przebiegu zgromadzenia,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ile organizator zgromadzenia je zaplanował.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zawiadomienia o zamiarze zorganizowania zgromadzenia dołącza się: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      pisemną zgodę na przyjęcie obowiązków przewodniczącego zgromadzenia w przypadku jego wyznaczenia, a gdy zawiadomienie o zamiarze zorganizowania zgromadzenia wniesiono za pomocą środków komunikacji elektronicznej, zamiast pisemnej zgody na przyjęcie obowiązków przewodniczącego zgromadzenia można dołączyć elektroniczną kopię tego dokumentu </w:t>
      </w:r>
      <w:r w:rsidRPr="003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stanowi załącznik do zawiadomienia.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zdjęcie organizatora zgromadzenia lub zdjęcie  przewodniczącego zgromadzenia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jego wyznaczenia.</w:t>
      </w:r>
    </w:p>
    <w:p w:rsidR="003270A0" w:rsidRPr="00422B75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złożenia dokumentów</w:t>
      </w:r>
      <w:r w:rsid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zgromadzenia publicznego,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Jutrosin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złożyć zawiadomienie w jeden z wybranych  sposobów: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   pisemnie lub ustnie do protokołu w Urzędzie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Jutrosinie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Urząd Stanu Cywilnego,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 26, 63-93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1C0101">
        <w:rPr>
          <w:rFonts w:ascii="Times New Roman" w:eastAsia="Times New Roman" w:hAnsi="Times New Roman" w:cs="Times New Roman"/>
          <w:sz w:val="24"/>
          <w:szCs w:val="24"/>
          <w:lang w:eastAsia="pl-PL"/>
        </w:rPr>
        <w:t>Jutrosin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(informacje: tel. 65/547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1 188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), 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poniedziałki od 8:00 - 16:00, we wtorki,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środy, czwartki i piątki od 7:30 - 15:3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za pomocą faksu nr  65/547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1451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      za pomocą środków komunikacji elektronicznej  używając  elektroniczną skrzynkę podawczą: </w:t>
      </w:r>
      <w:hyperlink r:id="rId6" w:history="1">
        <w:r w:rsidRPr="00327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www.epuap.gov.pl</w:t>
        </w:r>
      </w:hyperlink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wyłącznie osoba posiadająca ważny kwalifikowany certyfikat lub podpis potwierdzony profilem zaufanym </w:t>
      </w:r>
      <w:proofErr w:type="spellStart"/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</w:p>
    <w:p w:rsidR="003270A0" w:rsidRPr="00422B75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Opłaty</w:t>
      </w:r>
      <w:r w:rsid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nie podlega opłacie skarbowej</w:t>
      </w:r>
    </w:p>
    <w:p w:rsidR="003270A0" w:rsidRPr="00422B75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i sposób załatwienia</w:t>
      </w:r>
      <w:r w:rsid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zgromadzenia publicznego,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Jutrosin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zobowiązany jest złożyć zawiadomienie najpóźniej na </w:t>
      </w:r>
      <w:r w:rsidRPr="003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dni,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a najwcześniej na </w:t>
      </w:r>
      <w:r w:rsidRPr="003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dni 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planowaną datą zgromadzenia.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zgromadzeniu publicznym podlega badaniu jego zgodności z prawem oraz w aspekcie zagrożenia życia, zdrowia  lub mienia w znacznych rozmiarach.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zagrożeń zgromadzenia  gdy: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jego cel lub odbycie naruszają przepisy ustawy Prawo o zgromadzeniach lub ustaw karnych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jego odbycie może zagrażać życiu lub zdrowiu ludzi, albo mieniu w znacznych rozmiarach,</w:t>
      </w:r>
      <w:r w:rsidR="001C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gminy   zakazuje zgromadzenia, wydając decyzję nie później niż na 96 godzin przed planowaną datą zgromadzenia, którą udostępnia niezw</w:t>
      </w:r>
      <w:r w:rsidR="001C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łocznie  na stronie podmiotowej 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i przekazuje ją organizatorowi zgromadzenia za pomocą środków komunikacji elektronicznej wraz z</w:t>
      </w:r>
      <w:r w:rsidR="001C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informacją o jej udostępnieniu 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i jednocześnie   przek</w:t>
      </w:r>
      <w:r w:rsidR="001C0101">
        <w:rPr>
          <w:rFonts w:ascii="Times New Roman" w:eastAsia="Times New Roman" w:hAnsi="Times New Roman" w:cs="Times New Roman"/>
          <w:sz w:val="24"/>
          <w:szCs w:val="24"/>
          <w:lang w:eastAsia="pl-PL"/>
        </w:rPr>
        <w:t>azuje ją  wraz z aktami sprawy </w:t>
      </w:r>
      <w:bookmarkStart w:id="0" w:name="_GoBack"/>
      <w:bookmarkEnd w:id="0"/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sądowi okręgowemu. 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Decyzję o zakazie zgromadzenia uważa się za doręczoną z chwilą udostępnienia jej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Biuletynie Informacji Publicznej na stronie podmiotowej organu gminy. Decyzję udostępnia się  przez 3 miesiące od dnia jej wydania z uwzględnieniem przepisów ustawy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29 sierpnia 1997 r. o ochronie danych osobowych (Dz. U. z 2014 r. poz. 1182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późniejszymi zmianami).</w:t>
      </w:r>
    </w:p>
    <w:p w:rsidR="003270A0" w:rsidRPr="00422B75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</w:t>
      </w:r>
      <w:r w:rsid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24 lipca 2015 r. Prawo o zgromadzeniach   (j. t. Dz. U. z 2015r. poz.1485).</w:t>
      </w:r>
    </w:p>
    <w:p w:rsidR="003270A0" w:rsidRPr="00422B75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Tryb odwoławczy</w:t>
      </w:r>
      <w:r w:rsid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3270A0" w:rsidRPr="003270A0" w:rsidRDefault="003270A0" w:rsidP="00327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od decyzji o zakazie zgromadzenia wnosi się bezpośrednio do Sądu Okręgowego w terminie 24 godzin od jej udostępnienia w Biuletynie Informacji Publicznej. Wniesienie odwołania nie wstrzymuje wykonania decyzji o zakazie zgromadzenia.</w:t>
      </w:r>
    </w:p>
    <w:p w:rsidR="003270A0" w:rsidRPr="003270A0" w:rsidRDefault="003270A0" w:rsidP="00327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Sąd Okręgowy zawiadamia niezwłocznie organ gminy  o wniesieniu odwołania od decyzji o zakazie zgromadzenia przez udostępnienie informacji o wniesieniu odwołania na stronie podmiotowej sądu w Biuletynie Informacji Publicznej i informuje organizatora zgromadzenia oraz organ gminy  o terminie rozprawy za pomocą środków komunikacji elektronicznej.</w:t>
      </w:r>
    </w:p>
    <w:p w:rsidR="003270A0" w:rsidRPr="003270A0" w:rsidRDefault="003270A0" w:rsidP="00327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Sąd Okręgowy rozpatruje odwołanie od decyzji o zakazie zgromadzenia w postępowaniu nieprocesowym niezwłocznie, nie później jednak niż w terminie 24 godzin od wniesienia odwołania.</w:t>
      </w:r>
    </w:p>
    <w:p w:rsidR="003270A0" w:rsidRPr="003270A0" w:rsidRDefault="003270A0" w:rsidP="00327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Uczestnikami postępowania są wnoszący odwołanie od decyzji o zakazie zgromadzenia i organ gminy. Niestawiennictwo uczestników nie tamuje rozpoznania sprawy.</w:t>
      </w:r>
    </w:p>
    <w:p w:rsidR="003270A0" w:rsidRPr="003270A0" w:rsidRDefault="003270A0" w:rsidP="00327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Sąd Okręgowy doręcza niezwłocznie postanowienie, kończące postępowanie w sprawie wraz z uzasadnieniem uczestnikom postępowania, które podlega natychmiastowemu wykonaniu</w:t>
      </w:r>
    </w:p>
    <w:p w:rsidR="003270A0" w:rsidRPr="003270A0" w:rsidRDefault="003270A0" w:rsidP="00327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postanowienie Sądu Okręgowego  przysługuje w terminie 24 godzin od jego wydania zażalenie do sądu apelacyjnego/okręgowego, który rozpoznaje je w terminie 24 godzin, wydając postanowienie,  od którego nie przysługuje skarga kasacyjna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podlega ono natychmiastowemu wykonaniu</w:t>
      </w:r>
    </w:p>
    <w:p w:rsidR="003270A0" w:rsidRPr="00422B75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Inne informacje</w:t>
      </w:r>
      <w:r w:rsidR="0042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Zgromadzeniem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 zgrupowanie osób, zwołane w celu wspólnych obrad lub w celu wspólnego wyrażenia stanowiska w sprawach publicznych, organizowane na otwartej przestrzeni dostępnej dla nieokreślonych imiennie osób.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  zawiadomień o zamiarze zorganizowania dwóch lub większej liczby zgromadzeń , które chociażby  częściowo miałyby się odbyć w tym  samym  miejscu 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czasie, a ich odbycie zagrażałoby życiu lub zdrowiu ludzi lub mieniu w znacznych rozmiarach o pierwszeństwie wyboru miejsca i czasu zgromadzenia decyduje kolejność  wniesienia zawiadomień (data, godzina i minuta) pod warunkiem,</w:t>
      </w: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zawiadomienia  nie wykazują braków formalnych.. Organizatorów, którym nie przysługuje pierwszeństwo wyboru miejsca i czasu organ gminy wzywa niezwłocznie do  zmiany miejsca lub czasu zgromadzenia. W tym celu może przeprowadzić rozprawę administracyjną.   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trakcie trwania zgromadzenia jego przewodniczący jest zobowiązany do nieprzerwanego posiadania elementów wyróżniających, w tym identyfikatora, w który wyposaża organ gminy.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Zgromadzenie może być rozwiązane przez przedstawiciela organu gminy,  jeżeli jego przebieg zagraża życiu lub zdrowiu ludzi, albo mieniu w znacznych rozmiarach, lub gdy narusza przepisy ustawy o zgromadzeniach albo przepisy ustaw karnych, a przewodniczący, uprzedzony o konieczności rozwiązania zgromadzenia, nie rozwiązuje go. 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zgromadzenia przez organ gminy, następuje przez wydanie decyzji ustnej podlegającej natychmiastowemu wykonaniu, poprzedzonej dwukrotnym ostrzeżeniem uczestników zgromadzenia o możliwości jego rozwiązania, a następnie ogłoszonej przewodniczącemu lub w przypadku niemożności skontaktowania się z nim ogłoszonej publicznie uczestnikom zgromadzenia.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powyższą doręcza się organizatorowi na piśmie w terminie 72 godzin od jej podjęcia.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Organizatorowi zgromadzenia  przysługuje prawo odwołania się od decyzji o rozwiązaniu zgromadzenia, do Sądu okręgowego w terminie 7 dni od dnia rozwiązania zgromadzenia.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Sankcje karne dotyczące naruszenia prawa o zgromadzeniach określają przepisy Kodeksu wykroczeń. Sankcje te mogą dotyczyć osób, które: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przeszkadzają lub usiłują przeszkodzić w organizowaniu lub przebiegu nie zakazanego zgromadzenia,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zwołują zgromadzenie bez wymaganego zawiadomienia albo przewodniczą takiemu zgromadzeniu lub zgromadzeniu zakazanemu,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przewodniczą zgromadzeniu po rozwiązaniu go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 bezprawnie zajmują lub wzbraniają się opuścić miejsce, którym inna osoba lub organizacja prawnie rozporządza, jako organizator lub przewodniczący zgromadzenia,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 będąc przewodniczącym lub organizatorem zgromadzenia, umyślnie nie podejmują środków niezbędnych dla zapewnienia zgodnego z przepisami prawa przebiegu zgromadzenia oraz zapobieżenia powstaniu szkód z winy uczestników zgromadzenia,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      nie podporządkowują się żądaniom lub poleceniom przewodniczącego zgromadzenia lub jego organizatora,</w:t>
      </w:r>
    </w:p>
    <w:p w:rsidR="003270A0" w:rsidRPr="003270A0" w:rsidRDefault="003270A0" w:rsidP="0032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A0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  wzbraniają się opuścić miejsce zgromadzenia po jego rozwiązaniu.</w:t>
      </w:r>
    </w:p>
    <w:p w:rsidR="00094403" w:rsidRDefault="00094403"/>
    <w:sectPr w:rsidR="0009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57EA6"/>
    <w:multiLevelType w:val="multilevel"/>
    <w:tmpl w:val="D16E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C0B5F"/>
    <w:multiLevelType w:val="multilevel"/>
    <w:tmpl w:val="F4B0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A0"/>
    <w:rsid w:val="00094403"/>
    <w:rsid w:val="001C0101"/>
    <w:rsid w:val="003270A0"/>
    <w:rsid w:val="0042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2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3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ua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1355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usc3</dc:creator>
  <cp:lastModifiedBy>usc3</cp:lastModifiedBy>
  <cp:revision>5</cp:revision>
  <dcterms:created xsi:type="dcterms:W3CDTF">2019-12-27T09:16:00Z</dcterms:created>
  <dcterms:modified xsi:type="dcterms:W3CDTF">2020-01-16T09:20:00Z</dcterms:modified>
</cp:coreProperties>
</file>