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E10" w:rsidRPr="00CD6E10" w:rsidRDefault="00CD6E10" w:rsidP="00CD6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CD6E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Informacja</w:t>
      </w:r>
    </w:p>
    <w:p w:rsidR="00CD6E10" w:rsidRPr="00CD6E10" w:rsidRDefault="00CD6E10" w:rsidP="00CD6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CD6E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Obwodowej Komisji ds. Referendum Nr 1 w Jutrosinie</w:t>
      </w:r>
    </w:p>
    <w:p w:rsidR="00CD6E10" w:rsidRPr="00CD6E10" w:rsidRDefault="00CD6E10" w:rsidP="00CD6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:rsidR="00CD6E10" w:rsidRPr="00CD6E10" w:rsidRDefault="00CD6E10" w:rsidP="00CD6E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D6E1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Obwodowa Komisja ds. Referendum Nr 1 w Jutrosinie informuje, </w:t>
      </w:r>
    </w:p>
    <w:p w:rsidR="00CD6E10" w:rsidRPr="00CD6E10" w:rsidRDefault="00CD6E10" w:rsidP="00CD6E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D6E1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że w dniu głosowania w referendum ogólnokrajowym zarządzonym </w:t>
      </w:r>
      <w:r w:rsidRPr="00CD6E10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na dzień 6 września 2015 roku</w:t>
      </w:r>
    </w:p>
    <w:p w:rsidR="00CD6E10" w:rsidRPr="00CD6E10" w:rsidRDefault="00CD6E10" w:rsidP="00CD6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D6E1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lokal czynny od godz. 6:00 do godz. 22:00.</w:t>
      </w:r>
    </w:p>
    <w:p w:rsidR="00CD6E10" w:rsidRPr="00CD6E10" w:rsidRDefault="00CD6E10" w:rsidP="00CD6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D6E1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Komisja rozpoczyna pracę o godzinie 5:00.</w:t>
      </w:r>
      <w:bookmarkStart w:id="0" w:name="_GoBack"/>
      <w:bookmarkEnd w:id="0"/>
    </w:p>
    <w:p w:rsidR="00CD6E10" w:rsidRPr="00CD6E10" w:rsidRDefault="00CD6E10" w:rsidP="00CD6E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CD6E10" w:rsidRPr="00CD6E10" w:rsidRDefault="00CD6E10" w:rsidP="00CD6E10">
      <w:pPr>
        <w:spacing w:after="0" w:line="240" w:lineRule="auto"/>
        <w:rPr>
          <w:rFonts w:ascii="Times New Roman" w:eastAsia="Times New Roman" w:hAnsi="Times New Roman" w:cs="Times New Roman"/>
          <w:sz w:val="35"/>
          <w:szCs w:val="35"/>
          <w:lang w:eastAsia="pl-PL"/>
        </w:rPr>
      </w:pPr>
    </w:p>
    <w:p w:rsidR="00CD6E10" w:rsidRPr="00CD6E10" w:rsidRDefault="00CD6E10" w:rsidP="00CD6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CD6E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Informacja</w:t>
      </w:r>
    </w:p>
    <w:p w:rsidR="00CD6E10" w:rsidRPr="00CD6E10" w:rsidRDefault="00CD6E10" w:rsidP="00CD6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CD6E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Obwod</w:t>
      </w:r>
      <w:r w:rsidRPr="00CD6E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owej Komisji ds. Referendum Nr 2</w:t>
      </w:r>
      <w:r w:rsidRPr="00CD6E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 w Jutrosinie</w:t>
      </w:r>
    </w:p>
    <w:p w:rsidR="00CD6E10" w:rsidRPr="00CD6E10" w:rsidRDefault="00CD6E10" w:rsidP="00CD6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:rsidR="00CD6E10" w:rsidRPr="00CD6E10" w:rsidRDefault="00CD6E10" w:rsidP="00CD6E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D6E10">
        <w:rPr>
          <w:rFonts w:ascii="Times New Roman" w:eastAsia="Times New Roman" w:hAnsi="Times New Roman" w:cs="Times New Roman"/>
          <w:sz w:val="28"/>
          <w:szCs w:val="28"/>
          <w:lang w:eastAsia="pl-PL"/>
        </w:rPr>
        <w:t>Obwo</w:t>
      </w:r>
      <w:r w:rsidRPr="00CD6E10">
        <w:rPr>
          <w:rFonts w:ascii="Times New Roman" w:eastAsia="Times New Roman" w:hAnsi="Times New Roman" w:cs="Times New Roman"/>
          <w:sz w:val="28"/>
          <w:szCs w:val="28"/>
          <w:lang w:eastAsia="pl-PL"/>
        </w:rPr>
        <w:t>dowa Komisja ds. Referendum Nr 2</w:t>
      </w:r>
      <w:r w:rsidRPr="00CD6E1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 Jutrosinie informuje, </w:t>
      </w:r>
    </w:p>
    <w:p w:rsidR="00CD6E10" w:rsidRPr="00CD6E10" w:rsidRDefault="00CD6E10" w:rsidP="00CD6E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D6E1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że w dniu głosowania w referendum ogólnokrajowym zarządzonym </w:t>
      </w:r>
      <w:r w:rsidRPr="00CD6E10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na dzień 6 września 2015 roku</w:t>
      </w:r>
    </w:p>
    <w:p w:rsidR="00CD6E10" w:rsidRPr="00CD6E10" w:rsidRDefault="00CD6E10" w:rsidP="00CD6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D6E1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lokal czynny od godz. 6:00 do godz. 22:00.</w:t>
      </w:r>
    </w:p>
    <w:p w:rsidR="00CD6E10" w:rsidRPr="00CD6E10" w:rsidRDefault="00CD6E10" w:rsidP="00CD6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D6E1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Komisja rozpoczyna pracę o godzinie 5:00.</w:t>
      </w:r>
    </w:p>
    <w:p w:rsidR="00CD6E10" w:rsidRPr="00CD6E10" w:rsidRDefault="00CD6E10" w:rsidP="00CD6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D6E10" w:rsidRPr="00CD6E10" w:rsidRDefault="00CD6E10" w:rsidP="00CD6E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CD6E10" w:rsidRPr="00CD6E10" w:rsidRDefault="00CD6E10" w:rsidP="00CD6E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CD6E10" w:rsidRPr="00CD6E10" w:rsidRDefault="00CD6E10" w:rsidP="00CD6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CD6E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Informacja</w:t>
      </w:r>
    </w:p>
    <w:p w:rsidR="00CD6E10" w:rsidRPr="00CD6E10" w:rsidRDefault="00CD6E10" w:rsidP="00CD6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CD6E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Obwodowej Komisji ds. Referendum Nr </w:t>
      </w:r>
      <w:r w:rsidRPr="00CD6E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3 w </w:t>
      </w:r>
      <w:proofErr w:type="spellStart"/>
      <w:r w:rsidRPr="00CD6E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Dubinie</w:t>
      </w:r>
      <w:proofErr w:type="spellEnd"/>
    </w:p>
    <w:p w:rsidR="00CD6E10" w:rsidRPr="00CD6E10" w:rsidRDefault="00CD6E10" w:rsidP="00CD6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:rsidR="00CD6E10" w:rsidRPr="00CD6E10" w:rsidRDefault="00CD6E10" w:rsidP="00CD6E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D6E10">
        <w:rPr>
          <w:rFonts w:ascii="Times New Roman" w:eastAsia="Times New Roman" w:hAnsi="Times New Roman" w:cs="Times New Roman"/>
          <w:sz w:val="28"/>
          <w:szCs w:val="28"/>
          <w:lang w:eastAsia="pl-PL"/>
        </w:rPr>
        <w:t>Obwo</w:t>
      </w:r>
      <w:r w:rsidRPr="00CD6E10">
        <w:rPr>
          <w:rFonts w:ascii="Times New Roman" w:eastAsia="Times New Roman" w:hAnsi="Times New Roman" w:cs="Times New Roman"/>
          <w:sz w:val="28"/>
          <w:szCs w:val="28"/>
          <w:lang w:eastAsia="pl-PL"/>
        </w:rPr>
        <w:t>dowa Komisja ds. Referendum Nr 3</w:t>
      </w:r>
      <w:r w:rsidRPr="00CD6E1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 </w:t>
      </w:r>
      <w:proofErr w:type="spellStart"/>
      <w:r w:rsidRPr="00CD6E10">
        <w:rPr>
          <w:rFonts w:ascii="Times New Roman" w:eastAsia="Times New Roman" w:hAnsi="Times New Roman" w:cs="Times New Roman"/>
          <w:sz w:val="28"/>
          <w:szCs w:val="28"/>
          <w:lang w:eastAsia="pl-PL"/>
        </w:rPr>
        <w:t>Dubinie</w:t>
      </w:r>
      <w:proofErr w:type="spellEnd"/>
      <w:r w:rsidRPr="00CD6E1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informuje, </w:t>
      </w:r>
    </w:p>
    <w:p w:rsidR="00CD6E10" w:rsidRPr="00CD6E10" w:rsidRDefault="00CD6E10" w:rsidP="00CD6E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D6E1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że w dniu głosowania w referendum ogólnokrajowym zarządzonym </w:t>
      </w:r>
      <w:r w:rsidRPr="00CD6E10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na dzień 6 września 2015 roku</w:t>
      </w:r>
    </w:p>
    <w:p w:rsidR="00CD6E10" w:rsidRPr="00CD6E10" w:rsidRDefault="00CD6E10" w:rsidP="00CD6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D6E1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lokal czynny od godz. 6:00 do godz. 22:00.</w:t>
      </w:r>
    </w:p>
    <w:p w:rsidR="00CD6E10" w:rsidRPr="00CD6E10" w:rsidRDefault="00CD6E10" w:rsidP="00CD6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D6E1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Komisja rozpoczyna pracę o godzinie 5:00.</w:t>
      </w:r>
    </w:p>
    <w:p w:rsidR="00CD6E10" w:rsidRPr="00CD6E10" w:rsidRDefault="00CD6E10" w:rsidP="00CD6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D6E10" w:rsidRPr="00CD6E10" w:rsidRDefault="00CD6E10" w:rsidP="00CD6E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CD6E10" w:rsidRPr="00CD6E10" w:rsidRDefault="00CD6E10" w:rsidP="00CD6E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CD6E10" w:rsidRPr="00CD6E10" w:rsidRDefault="00CD6E10" w:rsidP="00CD6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CD6E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Informacja</w:t>
      </w:r>
    </w:p>
    <w:p w:rsidR="00CD6E10" w:rsidRPr="00CD6E10" w:rsidRDefault="00CD6E10" w:rsidP="00CD6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CD6E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Obwodowej Komisji ds. Referendum Nr </w:t>
      </w:r>
      <w:r w:rsidRPr="00CD6E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4</w:t>
      </w:r>
      <w:r w:rsidRPr="00CD6E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 w </w:t>
      </w:r>
      <w:r w:rsidRPr="00CD6E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Szkaradowie</w:t>
      </w:r>
    </w:p>
    <w:p w:rsidR="00CD6E10" w:rsidRPr="00CD6E10" w:rsidRDefault="00CD6E10" w:rsidP="00CD6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:rsidR="00CD6E10" w:rsidRPr="00CD6E10" w:rsidRDefault="00CD6E10" w:rsidP="00CD6E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D6E10">
        <w:rPr>
          <w:rFonts w:ascii="Times New Roman" w:eastAsia="Times New Roman" w:hAnsi="Times New Roman" w:cs="Times New Roman"/>
          <w:sz w:val="28"/>
          <w:szCs w:val="28"/>
          <w:lang w:eastAsia="pl-PL"/>
        </w:rPr>
        <w:t>Obwo</w:t>
      </w:r>
      <w:r w:rsidRPr="00CD6E10">
        <w:rPr>
          <w:rFonts w:ascii="Times New Roman" w:eastAsia="Times New Roman" w:hAnsi="Times New Roman" w:cs="Times New Roman"/>
          <w:sz w:val="28"/>
          <w:szCs w:val="28"/>
          <w:lang w:eastAsia="pl-PL"/>
        </w:rPr>
        <w:t>dowa Komisja ds. Referendum Nr 4</w:t>
      </w:r>
      <w:r w:rsidRPr="00CD6E1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 </w:t>
      </w:r>
      <w:r w:rsidRPr="00CD6E10">
        <w:rPr>
          <w:rFonts w:ascii="Times New Roman" w:eastAsia="Times New Roman" w:hAnsi="Times New Roman" w:cs="Times New Roman"/>
          <w:sz w:val="28"/>
          <w:szCs w:val="28"/>
          <w:lang w:eastAsia="pl-PL"/>
        </w:rPr>
        <w:t>Szkaradowie</w:t>
      </w:r>
      <w:r w:rsidRPr="00CD6E1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informuje, </w:t>
      </w:r>
    </w:p>
    <w:p w:rsidR="00CD6E10" w:rsidRPr="00CD6E10" w:rsidRDefault="00CD6E10" w:rsidP="00CD6E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D6E1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że w dniu głosowania w referendum ogólnokrajowym zarządzonym </w:t>
      </w:r>
      <w:r w:rsidRPr="00CD6E10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na dzień 6 września 2015 roku</w:t>
      </w:r>
    </w:p>
    <w:p w:rsidR="00CD6E10" w:rsidRPr="00CD6E10" w:rsidRDefault="00CD6E10" w:rsidP="00CD6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D6E1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lokal czynny od godz. 6:00 do godz. 22:00.</w:t>
      </w:r>
    </w:p>
    <w:p w:rsidR="00CD6E10" w:rsidRPr="00CD6E10" w:rsidRDefault="00CD6E10" w:rsidP="00CD6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D6E1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Komisja rozpoczyna pracę o godzinie 5:00.</w:t>
      </w:r>
    </w:p>
    <w:p w:rsidR="00AE74D1" w:rsidRPr="00CD6E10" w:rsidRDefault="00AE74D1">
      <w:pPr>
        <w:rPr>
          <w:b/>
        </w:rPr>
      </w:pPr>
    </w:p>
    <w:sectPr w:rsidR="00AE74D1" w:rsidRPr="00CD6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E10"/>
    <w:rsid w:val="00AE74D1"/>
    <w:rsid w:val="00CD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5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5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0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</dc:creator>
  <cp:lastModifiedBy>Danka</cp:lastModifiedBy>
  <cp:revision>1</cp:revision>
  <dcterms:created xsi:type="dcterms:W3CDTF">2015-09-02T07:17:00Z</dcterms:created>
  <dcterms:modified xsi:type="dcterms:W3CDTF">2015-09-02T07:20:00Z</dcterms:modified>
</cp:coreProperties>
</file>