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A5" w:rsidRPr="006C68AB" w:rsidRDefault="006C68AB" w:rsidP="006C68AB">
      <w:r>
        <w:t>W załączeniu przesyłam uzupełnienie do opisu technicznego dla obiektu:</w:t>
      </w:r>
      <w:r>
        <w:br/>
        <w:t>Śląskowo - Nowy Sielec kanalizacja sanitarna, gm. Jutrosin.</w:t>
      </w:r>
      <w:r>
        <w:br/>
      </w:r>
      <w:r>
        <w:br/>
        <w:t>Uzupełnienie do punktu 2.2 w/w opisu technicznego:</w:t>
      </w:r>
      <w:r>
        <w:br/>
        <w:t>Uwaga! podane wysokości piętrzenia w opisie były podane</w:t>
      </w:r>
      <w:r>
        <w:br/>
        <w:t>bez uwzględnienia strat na rurociągach tłocznych.</w:t>
      </w:r>
      <w:r>
        <w:br/>
        <w:t>W związku z powyższym poniżej podaje łącze wysokości podnoszenia</w:t>
      </w:r>
      <w:r>
        <w:br/>
        <w:t>z uwzględnieniem stara na rurociągach tłocznych:</w:t>
      </w:r>
      <w:r>
        <w:br/>
        <w:t xml:space="preserve">PS 1 H = 18,25 m,  </w:t>
      </w:r>
      <w:proofErr w:type="spellStart"/>
      <w:r>
        <w:t>Ns</w:t>
      </w:r>
      <w:proofErr w:type="spellEnd"/>
      <w:r>
        <w:t xml:space="preserve"> =3,0 </w:t>
      </w:r>
      <w:proofErr w:type="spellStart"/>
      <w:r>
        <w:t>kW</w:t>
      </w:r>
      <w:proofErr w:type="spellEnd"/>
      <w:r>
        <w:br/>
        <w:t xml:space="preserve">PS 2 H = 28,75 m,  </w:t>
      </w:r>
      <w:proofErr w:type="spellStart"/>
      <w:r>
        <w:t>Ns</w:t>
      </w:r>
      <w:proofErr w:type="spellEnd"/>
      <w:r>
        <w:t xml:space="preserve"> = 4,0 </w:t>
      </w:r>
      <w:proofErr w:type="spellStart"/>
      <w:r>
        <w:t>kW</w:t>
      </w:r>
      <w:proofErr w:type="spellEnd"/>
      <w:r>
        <w:br/>
        <w:t xml:space="preserve">PS 3 H = 25,00 m,  </w:t>
      </w:r>
      <w:proofErr w:type="spellStart"/>
      <w:r>
        <w:t>Ns</w:t>
      </w:r>
      <w:proofErr w:type="spellEnd"/>
      <w:r>
        <w:t xml:space="preserve"> = 4,0 </w:t>
      </w:r>
      <w:proofErr w:type="spellStart"/>
      <w:r>
        <w:t>kW</w:t>
      </w:r>
      <w:proofErr w:type="spellEnd"/>
    </w:p>
    <w:sectPr w:rsidR="003725A5" w:rsidRPr="006C68AB" w:rsidSect="00223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759F"/>
    <w:rsid w:val="002235C2"/>
    <w:rsid w:val="00356A3C"/>
    <w:rsid w:val="006A69E1"/>
    <w:rsid w:val="006C68AB"/>
    <w:rsid w:val="00AF759F"/>
    <w:rsid w:val="00F14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2</cp:revision>
  <dcterms:created xsi:type="dcterms:W3CDTF">2015-04-01T10:35:00Z</dcterms:created>
  <dcterms:modified xsi:type="dcterms:W3CDTF">2015-04-01T11:04:00Z</dcterms:modified>
</cp:coreProperties>
</file>