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EB" w:rsidRDefault="00A2058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Pytanie : Prosimy o sprecyzowanie</w:t>
      </w:r>
      <w:r w:rsidR="00373BEB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kosztorysów</w:t>
      </w:r>
      <w:r w:rsidR="00373BEB">
        <w:rPr>
          <w:rFonts w:ascii="Times New Roman CE" w:hAnsi="Times New Roman CE"/>
          <w:sz w:val="24"/>
          <w:szCs w:val="24"/>
        </w:rPr>
        <w:t xml:space="preserve"> na roboty </w:t>
      </w:r>
      <w:r>
        <w:rPr>
          <w:rFonts w:ascii="Times New Roman CE" w:hAnsi="Times New Roman CE"/>
          <w:sz w:val="24"/>
          <w:szCs w:val="24"/>
        </w:rPr>
        <w:t xml:space="preserve">nawierzchniowe </w:t>
      </w:r>
      <w:r w:rsidR="00373BEB">
        <w:rPr>
          <w:rFonts w:ascii="Times New Roman CE" w:hAnsi="Times New Roman CE"/>
          <w:sz w:val="24"/>
          <w:szCs w:val="24"/>
        </w:rPr>
        <w:t>naprawcze:</w:t>
      </w:r>
    </w:p>
    <w:p w:rsidR="00A20588" w:rsidRPr="00EA334B" w:rsidRDefault="00A20588" w:rsidP="00EA334B">
      <w:pPr>
        <w:pStyle w:val="Akapitzlist"/>
        <w:numPr>
          <w:ilvl w:val="0"/>
          <w:numId w:val="1"/>
        </w:numPr>
        <w:rPr>
          <w:rFonts w:ascii="Times New Roman CE" w:hAnsi="Times New Roman CE"/>
          <w:sz w:val="24"/>
          <w:szCs w:val="24"/>
        </w:rPr>
      </w:pPr>
      <w:r w:rsidRPr="00EA334B">
        <w:rPr>
          <w:rFonts w:ascii="Times New Roman CE" w:hAnsi="Times New Roman CE"/>
          <w:sz w:val="24"/>
          <w:szCs w:val="24"/>
        </w:rPr>
        <w:t>Kosztorys_B110020002</w:t>
      </w:r>
    </w:p>
    <w:p w:rsidR="00A20588" w:rsidRDefault="00A20588" w:rsidP="00A2058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Pozycja 31 i 32 razem wynosi </w:t>
      </w:r>
      <w:r w:rsidR="00EA334B">
        <w:rPr>
          <w:rFonts w:ascii="Times New Roman CE" w:hAnsi="Times New Roman CE"/>
          <w:sz w:val="24"/>
          <w:szCs w:val="24"/>
        </w:rPr>
        <w:t>8 cm grubości w opisie do kosztorysu jest 7 cm grubości według opisu powinno być : poz.31-4cm. Poz. 32-1cm do 3cm – (krotność 3)</w:t>
      </w:r>
    </w:p>
    <w:p w:rsidR="00EA334B" w:rsidRDefault="00EA334B" w:rsidP="00A2058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Obmiar w pozycji 26 do 34 powinien być 1000,5m2 gdyż w profilowaniu i zagęszczeniu jest 1000,5,2 a nie 990m2</w:t>
      </w:r>
    </w:p>
    <w:p w:rsidR="00A20588" w:rsidRDefault="00EA334B" w:rsidP="00EA334B">
      <w:pPr>
        <w:ind w:firstLine="708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Odpowiedź</w:t>
      </w:r>
    </w:p>
    <w:p w:rsidR="00EA334B" w:rsidRDefault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Należy przyjąć :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31 – podbudowa gr. 4 cm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32 – podbudowa za każdy 1 cm grubości ponad 4 cm, do 7 cm – krotność 3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33 – nawierzchnia gr. 3 cm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34 – nawierzchnia za każdy 1 cm grubości ponad 3 cm, do 5 cm – krotność 2</w:t>
      </w:r>
    </w:p>
    <w:p w:rsidR="00373BEB" w:rsidRDefault="00EA334B" w:rsidP="00EA334B">
      <w:pPr>
        <w:pStyle w:val="Akapitzlist"/>
        <w:numPr>
          <w:ilvl w:val="0"/>
          <w:numId w:val="1"/>
        </w:num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Kosztorys_B11004</w:t>
      </w:r>
      <w:r w:rsidR="00373BEB" w:rsidRPr="00EA334B">
        <w:rPr>
          <w:rFonts w:ascii="Times New Roman CE" w:hAnsi="Times New Roman CE"/>
          <w:sz w:val="24"/>
          <w:szCs w:val="24"/>
        </w:rPr>
        <w:t>0003</w:t>
      </w:r>
    </w:p>
    <w:p w:rsid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Pozycja 37 i 38 razem wynosi 8cm grubości w opisie do kosztorysu jest 7cm grubości</w:t>
      </w:r>
    </w:p>
    <w:p w:rsid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Według opisu powinno być: poz. 37 – 4 cm, Poz. 38 – 1 cm do 3 cm – (krotność 3)</w:t>
      </w:r>
    </w:p>
    <w:p w:rsid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Pozycja 39 i 40 razem wynosi 8 cm grubości w opisie do kosztorysu jest 5 cm grubości </w:t>
      </w:r>
    </w:p>
    <w:p w:rsid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Według opisu powinno być : poz. 39 – 4cm </w:t>
      </w:r>
      <w:proofErr w:type="spellStart"/>
      <w:r>
        <w:rPr>
          <w:rFonts w:ascii="Times New Roman CE" w:hAnsi="Times New Roman CE"/>
          <w:sz w:val="24"/>
          <w:szCs w:val="24"/>
        </w:rPr>
        <w:t>poz</w:t>
      </w:r>
      <w:proofErr w:type="spellEnd"/>
      <w:r>
        <w:rPr>
          <w:rFonts w:ascii="Times New Roman CE" w:hAnsi="Times New Roman CE"/>
          <w:sz w:val="24"/>
          <w:szCs w:val="24"/>
        </w:rPr>
        <w:t xml:space="preserve"> 40-1 cm</w:t>
      </w:r>
    </w:p>
    <w:p w:rsid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Pozycja 39 i 40 powinna być to chyba warstwa ścieralna?</w:t>
      </w:r>
    </w:p>
    <w:p w:rsidR="00EA334B" w:rsidRDefault="00EA334B" w:rsidP="00EA334B">
      <w:pPr>
        <w:ind w:firstLine="708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Odpowiedź</w:t>
      </w:r>
    </w:p>
    <w:p w:rsidR="00EA334B" w:rsidRPr="00EA334B" w:rsidRDefault="00EA334B" w:rsidP="00EA334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Należy przyjąć :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37 – podbudowa gr. 4 cm</w:t>
      </w:r>
    </w:p>
    <w:p w:rsidR="00373BEB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Poz. 38 – podbudowa </w:t>
      </w:r>
      <w:r w:rsidR="006F1827">
        <w:rPr>
          <w:rFonts w:ascii="Times New Roman CE" w:hAnsi="Times New Roman CE"/>
          <w:sz w:val="24"/>
          <w:szCs w:val="24"/>
        </w:rPr>
        <w:t>za każdy 1 cm g</w:t>
      </w:r>
      <w:r>
        <w:rPr>
          <w:rFonts w:ascii="Times New Roman CE" w:hAnsi="Times New Roman CE"/>
          <w:sz w:val="24"/>
          <w:szCs w:val="24"/>
        </w:rPr>
        <w:t>rubości ponad 4 cm, do 7 cm – krotność 3</w:t>
      </w:r>
    </w:p>
    <w:p w:rsidR="006F1827" w:rsidRDefault="00373BEB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39 – nawierzchnia gr. 4 cm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40 – nawierzchnia za każdy 1 cm grubości ponad 4 cm, do 5 cm – krotność 1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Przyjąć warstwę ścieralną.</w:t>
      </w:r>
    </w:p>
    <w:p w:rsidR="006F1827" w:rsidRDefault="001E7952" w:rsidP="001E7952">
      <w:pPr>
        <w:pStyle w:val="Akapitzlist"/>
        <w:numPr>
          <w:ilvl w:val="0"/>
          <w:numId w:val="1"/>
        </w:num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Kosztorys_ B11011</w:t>
      </w:r>
      <w:r w:rsidR="006F1827" w:rsidRPr="001E7952">
        <w:rPr>
          <w:rFonts w:ascii="Times New Roman CE" w:hAnsi="Times New Roman CE"/>
          <w:sz w:val="24"/>
          <w:szCs w:val="24"/>
        </w:rPr>
        <w:t>0002</w:t>
      </w:r>
    </w:p>
    <w:p w:rsidR="001E7952" w:rsidRDefault="001E7952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Pozycja 41 i 42 razem wynosi 8 cm grubości w opisie do kosztorysu jest 7 cm grubości</w:t>
      </w:r>
    </w:p>
    <w:p w:rsidR="001E7952" w:rsidRDefault="001E7952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Według powinno być: poz. 31 – 4 </w:t>
      </w:r>
      <w:proofErr w:type="spellStart"/>
      <w:r>
        <w:rPr>
          <w:rFonts w:ascii="Times New Roman CE" w:hAnsi="Times New Roman CE"/>
          <w:sz w:val="24"/>
          <w:szCs w:val="24"/>
        </w:rPr>
        <w:t>cm</w:t>
      </w:r>
      <w:proofErr w:type="spellEnd"/>
      <w:r>
        <w:rPr>
          <w:rFonts w:ascii="Times New Roman CE" w:hAnsi="Times New Roman CE"/>
          <w:sz w:val="24"/>
          <w:szCs w:val="24"/>
        </w:rPr>
        <w:t>. Poz.32 – 1cm do 3cm – (krotność 3)</w:t>
      </w:r>
    </w:p>
    <w:p w:rsidR="001E7952" w:rsidRDefault="001E7952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lastRenderedPageBreak/>
        <w:t xml:space="preserve">Pozycja 43 i 44 razem wynosi 6 cm grubości w opisie do kosztorysu jest 5 cm grubości według </w:t>
      </w:r>
      <w:r w:rsidR="00DE28EB">
        <w:rPr>
          <w:rFonts w:ascii="Times New Roman CE" w:hAnsi="Times New Roman CE"/>
          <w:sz w:val="24"/>
          <w:szCs w:val="24"/>
        </w:rPr>
        <w:t>wynosi 6 cm grubości w opisie do kosztorysu jest 5 cm grubości</w:t>
      </w:r>
    </w:p>
    <w:p w:rsidR="00DE28EB" w:rsidRDefault="00DE28EB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Według opisu powinno być: poz. 33 – 3 cm </w:t>
      </w:r>
      <w:proofErr w:type="spellStart"/>
      <w:r>
        <w:rPr>
          <w:rFonts w:ascii="Times New Roman CE" w:hAnsi="Times New Roman CE"/>
          <w:sz w:val="24"/>
          <w:szCs w:val="24"/>
        </w:rPr>
        <w:t>poz</w:t>
      </w:r>
      <w:proofErr w:type="spellEnd"/>
      <w:r>
        <w:rPr>
          <w:rFonts w:ascii="Times New Roman CE" w:hAnsi="Times New Roman CE"/>
          <w:sz w:val="24"/>
          <w:szCs w:val="24"/>
        </w:rPr>
        <w:t xml:space="preserve"> 34 – 1 cm do 2 cm – (krotność 2)</w:t>
      </w:r>
    </w:p>
    <w:p w:rsidR="00DE28EB" w:rsidRDefault="00DE28EB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Obmiar w pozycji 43 i 44 powinien być 1834,5m2 gdyż w profilowaniu u zagęszczeniu jest 1834,5m2 a nie 3375m2?</w:t>
      </w:r>
    </w:p>
    <w:p w:rsidR="00DE28EB" w:rsidRDefault="00DE28EB" w:rsidP="00DE28EB">
      <w:pPr>
        <w:ind w:firstLine="708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Odpowiedź</w:t>
      </w:r>
    </w:p>
    <w:p w:rsidR="00DE28EB" w:rsidRPr="001E7952" w:rsidRDefault="00DE28EB" w:rsidP="001E7952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Należy przyjąć :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41 – podbudowa gr. 4 cm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42 – podbudowa za każdy 1 cm grubości ponad 4 cm, do 7 cm – krotność 3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43 – nawierzchnia gr. 3 cm</w:t>
      </w:r>
    </w:p>
    <w:p w:rsidR="006F1827" w:rsidRDefault="006F1827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44 – nawierzchnia za każdy 1 cm grubości ponad 3 cm, do 5 cm – krotność 2</w:t>
      </w:r>
    </w:p>
    <w:p w:rsidR="00237461" w:rsidRDefault="006F1827">
      <w:pPr>
        <w:rPr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Warstwa ścieralna na powierzchni 3375 m2 – obejmuje </w:t>
      </w:r>
      <w:r w:rsidR="00DE28EB">
        <w:rPr>
          <w:rFonts w:ascii="Times New Roman CE" w:hAnsi="Times New Roman CE"/>
          <w:sz w:val="24"/>
          <w:szCs w:val="24"/>
        </w:rPr>
        <w:t>połowę</w:t>
      </w:r>
      <w:r>
        <w:rPr>
          <w:rFonts w:ascii="Times New Roman CE" w:hAnsi="Times New Roman CE"/>
          <w:sz w:val="24"/>
          <w:szCs w:val="24"/>
        </w:rPr>
        <w:t xml:space="preserve"> powierzchni jezdni po frezowaniu </w:t>
      </w:r>
      <w:r w:rsidR="00373BEB">
        <w:rPr>
          <w:sz w:val="24"/>
          <w:szCs w:val="24"/>
        </w:rPr>
        <w:t xml:space="preserve"> </w:t>
      </w:r>
      <w:r>
        <w:rPr>
          <w:sz w:val="24"/>
          <w:szCs w:val="24"/>
        </w:rPr>
        <w:t>- poz. 30.</w:t>
      </w:r>
    </w:p>
    <w:p w:rsidR="00262E08" w:rsidRDefault="00262E08" w:rsidP="00262E08">
      <w:pPr>
        <w:pStyle w:val="Akapitzlist"/>
        <w:numPr>
          <w:ilvl w:val="0"/>
          <w:numId w:val="1"/>
        </w:num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Kosztorys_B11013</w:t>
      </w:r>
      <w:r w:rsidRPr="00DE28EB">
        <w:rPr>
          <w:rFonts w:ascii="Times New Roman CE" w:hAnsi="Times New Roman CE"/>
          <w:sz w:val="24"/>
          <w:szCs w:val="24"/>
        </w:rPr>
        <w:t>0003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Pozycja 37 i 38 razem wynosi 8 cm grubości w opisie do kosztorysu jest 7cm grubości 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Według opisu powinno być: poz. 37 – 4cm. Poz. 38 – 1 cm do 3cm (krotność 3)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Pozycja 39 i 40 razem wynosi 8cm grubości w opisie do kosztorysu jest 5 cm grubości według opisu powinno być : poz. 39 – cm poz. 40 – 1 cm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Pozycja 39 i 40 powinna być to chyba warstwa ścieralna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Prosimy o zmianę kosztorysów</w:t>
      </w:r>
    </w:p>
    <w:p w:rsidR="00262E08" w:rsidRDefault="00262E08" w:rsidP="00262E08">
      <w:pPr>
        <w:ind w:firstLine="708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Odpowiedź</w:t>
      </w:r>
    </w:p>
    <w:p w:rsidR="00262E08" w:rsidRPr="00DE28EB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Należy przyjąć :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37 – podbudowa gr. 4 cm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Poz. 38 – podbudowa za każdy 1 cm grubości ponad 4 cm, do 7 cm – krotność 3 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39 – gr. 4 cm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Poz. 40 – gr. 1 cm</w:t>
      </w:r>
    </w:p>
    <w:p w:rsidR="00262E08" w:rsidRDefault="00262E08" w:rsidP="00262E08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Przyjąć warstwę ścieralną w pozycji 39 i 40</w:t>
      </w:r>
    </w:p>
    <w:p w:rsidR="006F1827" w:rsidRPr="006F1827" w:rsidRDefault="006F1827" w:rsidP="00262E08">
      <w:pPr>
        <w:pStyle w:val="Akapitzlist"/>
        <w:rPr>
          <w:rFonts w:ascii="Times New Roman CE" w:hAnsi="Times New Roman CE"/>
          <w:sz w:val="24"/>
          <w:szCs w:val="24"/>
        </w:rPr>
      </w:pPr>
    </w:p>
    <w:sectPr w:rsidR="006F1827" w:rsidRPr="006F1827" w:rsidSect="0023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BB9"/>
    <w:multiLevelType w:val="hybridMultilevel"/>
    <w:tmpl w:val="F49E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433"/>
    <w:multiLevelType w:val="hybridMultilevel"/>
    <w:tmpl w:val="F49E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73BEB"/>
    <w:rsid w:val="00167F1C"/>
    <w:rsid w:val="001E7952"/>
    <w:rsid w:val="00237461"/>
    <w:rsid w:val="00262E08"/>
    <w:rsid w:val="00373BEB"/>
    <w:rsid w:val="006F1827"/>
    <w:rsid w:val="00A20588"/>
    <w:rsid w:val="00AD158A"/>
    <w:rsid w:val="00D81DE1"/>
    <w:rsid w:val="00DE28EB"/>
    <w:rsid w:val="00EA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umig</cp:lastModifiedBy>
  <cp:revision>3</cp:revision>
  <dcterms:created xsi:type="dcterms:W3CDTF">2015-03-31T09:42:00Z</dcterms:created>
  <dcterms:modified xsi:type="dcterms:W3CDTF">2015-03-31T09:55:00Z</dcterms:modified>
</cp:coreProperties>
</file>