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3" w:rsidRDefault="002D65AD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10.06</w:t>
      </w:r>
      <w:r w:rsidR="00576BE3">
        <w:rPr>
          <w:rFonts w:ascii="Arial" w:hAnsi="Arial" w:cs="Arial"/>
          <w:sz w:val="24"/>
          <w:szCs w:val="24"/>
        </w:rPr>
        <w:t>.2014r.</w:t>
      </w:r>
    </w:p>
    <w:p w:rsidR="00576BE3" w:rsidRDefault="00576BE3" w:rsidP="00FA1FE5">
      <w:pPr>
        <w:rPr>
          <w:rFonts w:ascii="Arial" w:hAnsi="Arial" w:cs="Arial"/>
          <w:sz w:val="24"/>
          <w:szCs w:val="24"/>
        </w:rPr>
      </w:pPr>
    </w:p>
    <w:p w:rsidR="00576BE3" w:rsidRPr="00EE2F55" w:rsidRDefault="00576BE3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576BE3" w:rsidRPr="00FA1FE5" w:rsidRDefault="00576BE3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576BE3" w:rsidRPr="002D65AD" w:rsidRDefault="00576BE3" w:rsidP="002D65AD">
      <w:pPr>
        <w:pStyle w:val="Style1"/>
        <w:widowControl/>
        <w:spacing w:before="53" w:line="274" w:lineRule="exact"/>
        <w:jc w:val="center"/>
        <w:rPr>
          <w:rFonts w:ascii="ArialNarrowCE,Bold" w:hAnsi="ArialNarrowCE,Bold" w:cs="ArialNarrowCE,Bold"/>
          <w:b/>
          <w:bCs/>
          <w:sz w:val="20"/>
          <w:szCs w:val="20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2D65AD">
        <w:rPr>
          <w:rFonts w:ascii="Arial" w:hAnsi="Arial" w:cs="Arial"/>
          <w:i/>
        </w:rPr>
        <w:t>„</w:t>
      </w:r>
      <w:r w:rsidR="002D65AD" w:rsidRPr="002D65AD">
        <w:rPr>
          <w:rFonts w:ascii="Arial" w:hAnsi="Arial" w:cs="Arial"/>
          <w:b/>
          <w:bCs/>
        </w:rPr>
        <w:t>Przebudowa drogi gminnej nr 825009 Pawłowo-Rogożewo etap 3</w:t>
      </w:r>
      <w:r w:rsidRPr="002D65AD">
        <w:rPr>
          <w:rFonts w:ascii="Arial" w:hAnsi="Arial" w:cs="Arial"/>
          <w:b/>
          <w:i/>
        </w:rPr>
        <w:t>”</w:t>
      </w:r>
      <w:r w:rsidRPr="00B3346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wybrano najkorzystniejszą ofertę złożoną przez: </w:t>
      </w:r>
    </w:p>
    <w:p w:rsidR="002D65AD" w:rsidRDefault="002D65AD" w:rsidP="0090330D">
      <w:pPr>
        <w:pStyle w:val="Bezodstpw"/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PRZEDSIEBIORSTWO DROGOWE</w:t>
      </w:r>
    </w:p>
    <w:p w:rsidR="002D65AD" w:rsidRDefault="002D65AD" w:rsidP="0090330D">
      <w:pPr>
        <w:pStyle w:val="Bezodstpw"/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„DROGBUD” – Gostyń Sp. z o.o.</w:t>
      </w:r>
    </w:p>
    <w:p w:rsidR="00576BE3" w:rsidRDefault="002D65AD" w:rsidP="0090330D">
      <w:pPr>
        <w:pStyle w:val="Bezodstpw"/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Grabonóg 69b, 63-800 Gostyń</w:t>
      </w:r>
      <w:r w:rsidR="0090330D">
        <w:rPr>
          <w:rFonts w:ascii="Arial" w:hAnsi="Arial" w:cs="Arial"/>
          <w:b/>
          <w:sz w:val="24"/>
          <w:szCs w:val="24"/>
        </w:rPr>
        <w:tab/>
      </w:r>
    </w:p>
    <w:p w:rsidR="00576BE3" w:rsidRPr="00FA1FE5" w:rsidRDefault="00576BE3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6BE3" w:rsidRDefault="00576BE3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2D65AD" w:rsidRDefault="00576BE3" w:rsidP="002D65AD">
      <w:pPr>
        <w:pStyle w:val="Bezodstpw"/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>Wybrano ofertę firmy</w:t>
      </w:r>
      <w:r w:rsidRPr="00E70B3F">
        <w:rPr>
          <w:sz w:val="24"/>
          <w:szCs w:val="24"/>
        </w:rPr>
        <w:t xml:space="preserve"> </w:t>
      </w:r>
      <w:r w:rsidR="002D65AD">
        <w:rPr>
          <w:rFonts w:ascii="Arial" w:hAnsi="Arial" w:cs="Arial"/>
          <w:b/>
          <w:sz w:val="24"/>
          <w:szCs w:val="24"/>
        </w:rPr>
        <w:t>PRZEDSIEBIORSTWO DROGOWE „DROGBUD” – Gostyń Sp. z o.o.</w:t>
      </w:r>
    </w:p>
    <w:p w:rsidR="00576BE3" w:rsidRPr="00FA1FE5" w:rsidRDefault="002D65AD" w:rsidP="002D65AD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Grabonóg 69b</w:t>
      </w:r>
      <w:r w:rsidR="00576BE3">
        <w:rPr>
          <w:rFonts w:ascii="Arial" w:hAnsi="Arial" w:cs="Arial"/>
          <w:sz w:val="24"/>
          <w:szCs w:val="24"/>
        </w:rPr>
        <w:t xml:space="preserve"> </w:t>
      </w:r>
      <w:r w:rsidR="00787640">
        <w:rPr>
          <w:rFonts w:ascii="Arial" w:hAnsi="Arial" w:cs="Arial"/>
          <w:sz w:val="24"/>
          <w:szCs w:val="24"/>
        </w:rPr>
        <w:t>, 63-800 Gostyń</w:t>
      </w:r>
      <w:r w:rsidR="00576BE3">
        <w:rPr>
          <w:rFonts w:ascii="Arial" w:hAnsi="Arial" w:cs="Arial"/>
          <w:sz w:val="24"/>
          <w:szCs w:val="24"/>
        </w:rPr>
        <w:t>,</w:t>
      </w:r>
      <w:r w:rsidR="00576BE3" w:rsidRPr="00406F82">
        <w:rPr>
          <w:rFonts w:ascii="Arial" w:hAnsi="Arial" w:cs="Arial"/>
          <w:sz w:val="24"/>
          <w:szCs w:val="24"/>
        </w:rPr>
        <w:t xml:space="preserve"> </w:t>
      </w:r>
      <w:r w:rsidR="00576BE3" w:rsidRPr="00E70B3F">
        <w:rPr>
          <w:rFonts w:ascii="Arial" w:hAnsi="Arial" w:cs="Arial"/>
          <w:sz w:val="24"/>
          <w:szCs w:val="24"/>
        </w:rPr>
        <w:t>która była najkorzystniejsza pod względem ceny, stanowiącej jedyne kryterium</w:t>
      </w:r>
      <w:r w:rsidR="00576BE3">
        <w:rPr>
          <w:rFonts w:ascii="Arial" w:hAnsi="Arial" w:cs="Arial"/>
          <w:sz w:val="24"/>
          <w:szCs w:val="24"/>
        </w:rPr>
        <w:t>.</w:t>
      </w:r>
    </w:p>
    <w:p w:rsidR="00576BE3" w:rsidRDefault="00576BE3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576BE3" w:rsidRDefault="00576BE3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737"/>
        <w:gridCol w:w="2413"/>
        <w:gridCol w:w="1675"/>
        <w:gridCol w:w="1423"/>
      </w:tblGrid>
      <w:tr w:rsidR="00576BE3" w:rsidRPr="00DC7557" w:rsidTr="00787640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37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413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75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423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576BE3" w:rsidRPr="00DC7557" w:rsidTr="00787640">
        <w:trPr>
          <w:trHeight w:val="62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2D65AD" w:rsidRDefault="002D65AD" w:rsidP="002D65AD">
            <w:pPr>
              <w:pStyle w:val="Bezodstpw"/>
              <w:tabs>
                <w:tab w:val="left" w:pos="2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PRZEDSIEBIORSTWO DROGOWE</w:t>
            </w:r>
          </w:p>
          <w:p w:rsidR="00576BE3" w:rsidRPr="002D65AD" w:rsidRDefault="002D65AD" w:rsidP="002D65AD">
            <w:pPr>
              <w:pStyle w:val="Bezodstpw"/>
              <w:tabs>
                <w:tab w:val="left" w:pos="2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„DROGBUD” – Gostyń Sp. z o.o.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576BE3" w:rsidRPr="00DC7557" w:rsidRDefault="002D65AD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Grabonóg 69b, 63-800 Gostyń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76BE3" w:rsidRPr="00DC7557" w:rsidRDefault="002D65AD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536 115,25 </w:t>
            </w:r>
            <w:r w:rsidR="00576BE3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76BE3" w:rsidRPr="00DC7557" w:rsidTr="00787640">
        <w:trPr>
          <w:trHeight w:val="12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Pr="00DC7557" w:rsidRDefault="00787640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INFRAKOM Sp. z o.o.</w:t>
            </w:r>
          </w:p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787640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F. Nowowiejskiego 4, 64-00 Kościan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787640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575 532,26 </w:t>
            </w:r>
            <w:r w:rsidR="00576BE3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</w:t>
            </w:r>
            <w:r w:rsidR="007876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576BE3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576BE3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576BE3" w:rsidRPr="0025449C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576BE3" w:rsidRPr="0025449C" w:rsidRDefault="00576BE3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576BE3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C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61D79"/>
    <w:rsid w:val="000A6F2B"/>
    <w:rsid w:val="000A7C40"/>
    <w:rsid w:val="000B43A9"/>
    <w:rsid w:val="000B50DB"/>
    <w:rsid w:val="000D328F"/>
    <w:rsid w:val="00103457"/>
    <w:rsid w:val="0015067B"/>
    <w:rsid w:val="00162415"/>
    <w:rsid w:val="001F681D"/>
    <w:rsid w:val="00233798"/>
    <w:rsid w:val="0025449C"/>
    <w:rsid w:val="00260F09"/>
    <w:rsid w:val="002A34E3"/>
    <w:rsid w:val="002B26DC"/>
    <w:rsid w:val="002D65AD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3D7B63"/>
    <w:rsid w:val="00406F82"/>
    <w:rsid w:val="00422C6C"/>
    <w:rsid w:val="004645E2"/>
    <w:rsid w:val="004905CE"/>
    <w:rsid w:val="00533D1C"/>
    <w:rsid w:val="00571097"/>
    <w:rsid w:val="0057682E"/>
    <w:rsid w:val="00576BE3"/>
    <w:rsid w:val="005A5086"/>
    <w:rsid w:val="005A7A5F"/>
    <w:rsid w:val="00610B47"/>
    <w:rsid w:val="006370F4"/>
    <w:rsid w:val="006C6EBF"/>
    <w:rsid w:val="007012D2"/>
    <w:rsid w:val="0071147A"/>
    <w:rsid w:val="007562CC"/>
    <w:rsid w:val="0076029C"/>
    <w:rsid w:val="00772778"/>
    <w:rsid w:val="00784D25"/>
    <w:rsid w:val="00787640"/>
    <w:rsid w:val="007A38FF"/>
    <w:rsid w:val="007C4E0A"/>
    <w:rsid w:val="007F6B36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62F3"/>
    <w:rsid w:val="009A4196"/>
    <w:rsid w:val="009B63DD"/>
    <w:rsid w:val="009C1C7C"/>
    <w:rsid w:val="009C441D"/>
    <w:rsid w:val="00A06278"/>
    <w:rsid w:val="00A70220"/>
    <w:rsid w:val="00AB26C8"/>
    <w:rsid w:val="00AC50E4"/>
    <w:rsid w:val="00B11848"/>
    <w:rsid w:val="00B12FA0"/>
    <w:rsid w:val="00B245EA"/>
    <w:rsid w:val="00B3346F"/>
    <w:rsid w:val="00B56A7D"/>
    <w:rsid w:val="00B75079"/>
    <w:rsid w:val="00B7639D"/>
    <w:rsid w:val="00B81854"/>
    <w:rsid w:val="00B8287A"/>
    <w:rsid w:val="00BA3754"/>
    <w:rsid w:val="00BF49A4"/>
    <w:rsid w:val="00C17554"/>
    <w:rsid w:val="00C87350"/>
    <w:rsid w:val="00CC2F70"/>
    <w:rsid w:val="00CE6C61"/>
    <w:rsid w:val="00CF7B4E"/>
    <w:rsid w:val="00D01EE1"/>
    <w:rsid w:val="00D07552"/>
    <w:rsid w:val="00D608CE"/>
    <w:rsid w:val="00DC7557"/>
    <w:rsid w:val="00DD6387"/>
    <w:rsid w:val="00E367F1"/>
    <w:rsid w:val="00E70B3F"/>
    <w:rsid w:val="00E8333D"/>
    <w:rsid w:val="00E96492"/>
    <w:rsid w:val="00EA0AE2"/>
    <w:rsid w:val="00EB2E52"/>
    <w:rsid w:val="00EB6C8F"/>
    <w:rsid w:val="00EE2F55"/>
    <w:rsid w:val="00F435B5"/>
    <w:rsid w:val="00F47E5D"/>
    <w:rsid w:val="00F52B82"/>
    <w:rsid w:val="00F83CFB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</cp:lastModifiedBy>
  <cp:revision>2</cp:revision>
  <cp:lastPrinted>2014-06-10T11:50:00Z</cp:lastPrinted>
  <dcterms:created xsi:type="dcterms:W3CDTF">2014-06-10T12:08:00Z</dcterms:created>
  <dcterms:modified xsi:type="dcterms:W3CDTF">2014-06-10T12:08:00Z</dcterms:modified>
</cp:coreProperties>
</file>