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1F4FF6">
        <w:rPr>
          <w:rFonts w:ascii="Arial" w:hAnsi="Arial" w:cs="Arial"/>
          <w:sz w:val="24"/>
          <w:szCs w:val="24"/>
        </w:rPr>
        <w:t>19.09</w:t>
      </w:r>
      <w:r w:rsidR="00921469">
        <w:rPr>
          <w:rFonts w:ascii="Arial" w:hAnsi="Arial" w:cs="Arial"/>
          <w:sz w:val="24"/>
          <w:szCs w:val="24"/>
        </w:rPr>
        <w:t>.2013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B3719D" w:rsidRDefault="00610B47" w:rsidP="00B3719D">
      <w:pPr>
        <w:pStyle w:val="Style1"/>
        <w:widowControl/>
        <w:spacing w:before="53" w:line="274" w:lineRule="exact"/>
        <w:jc w:val="center"/>
        <w:rPr>
          <w:b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719D">
        <w:rPr>
          <w:rFonts w:ascii="Arial" w:hAnsi="Arial" w:cs="Arial"/>
          <w:i/>
        </w:rPr>
        <w:t>„</w:t>
      </w:r>
      <w:r w:rsidR="00B3719D" w:rsidRPr="00B3719D">
        <w:rPr>
          <w:rFonts w:ascii="Arial" w:hAnsi="Arial" w:cs="Arial"/>
          <w:b/>
        </w:rPr>
        <w:t>Budowa parkingu przy drodze w Jutrosinie oraz budowa ścieżki rowerowo – pieszej przy zbiorniku wodnym</w:t>
      </w:r>
      <w:r w:rsidR="00B3719D">
        <w:rPr>
          <w:b/>
        </w:rPr>
        <w:t xml:space="preserve"> 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Default="00B3719D" w:rsidP="00B3719D">
      <w:pPr>
        <w:pStyle w:val="Bezodstpw"/>
        <w:tabs>
          <w:tab w:val="left" w:pos="920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GEO-BUD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Jacek Szafrański, Karolinki ul. Rolnicza 2b, 63-910 Miejska Górka</w:t>
      </w:r>
      <w:r>
        <w:rPr>
          <w:rFonts w:ascii="Arial" w:hAnsi="Arial" w:cs="Arial"/>
          <w:b/>
          <w:sz w:val="24"/>
          <w:szCs w:val="24"/>
        </w:rPr>
        <w:tab/>
      </w:r>
    </w:p>
    <w:p w:rsidR="00FA1FE5" w:rsidRPr="00FA1FE5" w:rsidRDefault="00921469" w:rsidP="00921469">
      <w:pPr>
        <w:pStyle w:val="Bezodstpw"/>
        <w:tabs>
          <w:tab w:val="left" w:pos="9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Default="00825AE7" w:rsidP="00921469">
      <w:pPr>
        <w:pStyle w:val="Bezodstpw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proofErr w:type="spellStart"/>
      <w:r w:rsidR="00B3719D">
        <w:rPr>
          <w:rFonts w:ascii="Arial" w:hAnsi="Arial" w:cs="Arial"/>
          <w:b/>
          <w:sz w:val="24"/>
          <w:szCs w:val="24"/>
        </w:rPr>
        <w:t>GEO-BUD</w:t>
      </w:r>
      <w:proofErr w:type="spellEnd"/>
      <w:r w:rsidR="00B3719D">
        <w:rPr>
          <w:rFonts w:ascii="Arial" w:hAnsi="Arial" w:cs="Arial"/>
          <w:b/>
          <w:sz w:val="24"/>
          <w:szCs w:val="24"/>
        </w:rPr>
        <w:t xml:space="preserve"> Jacek Szafrański, Karolinki ul. Rolnicza 2b, 63-910 Miejska Górka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921469" w:rsidRPr="00921469" w:rsidRDefault="00921469" w:rsidP="00921469">
      <w:pPr>
        <w:pStyle w:val="Bezodstpw"/>
        <w:rPr>
          <w:rFonts w:ascii="Arial" w:hAnsi="Arial" w:cs="Arial"/>
          <w:b/>
          <w:sz w:val="24"/>
          <w:szCs w:val="24"/>
        </w:rPr>
      </w:pP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2009" w:type="dxa"/>
        <w:tblLook w:val="04A0"/>
      </w:tblPr>
      <w:tblGrid>
        <w:gridCol w:w="606"/>
        <w:gridCol w:w="3806"/>
        <w:gridCol w:w="2312"/>
        <w:gridCol w:w="1605"/>
        <w:gridCol w:w="1363"/>
      </w:tblGrid>
      <w:tr w:rsidR="00921469" w:rsidTr="00921469">
        <w:trPr>
          <w:trHeight w:val="9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06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921469" w:rsidTr="00921469">
        <w:trPr>
          <w:trHeight w:val="43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bottom w:val="single" w:sz="4" w:space="0" w:color="auto"/>
              <w:right w:val="single" w:sz="4" w:space="0" w:color="auto"/>
            </w:tcBorders>
          </w:tcPr>
          <w:p w:rsidR="00921469" w:rsidRDefault="00B3719D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P.H.U. „CHOD – DRÓG” Andrzejewski Przemysław </w:t>
            </w:r>
          </w:p>
          <w:p w:rsidR="00921469" w:rsidRPr="00FA1FE5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921469" w:rsidRPr="00C87350" w:rsidRDefault="00B3719D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Kwiatowa 11, 63-840 Krobia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21469" w:rsidRPr="00C87350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360569,48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1469" w:rsidRPr="003C78D9" w:rsidRDefault="00B3719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79,11</w:t>
            </w:r>
          </w:p>
        </w:tc>
      </w:tr>
      <w:tr w:rsidR="00921469" w:rsidTr="00921469">
        <w:trPr>
          <w:trHeight w:val="2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B3719D" w:rsidP="00B3719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GEO-BUD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Jacek Szafrański,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B3719D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Karolinki ul. Rolnicza 2b, 63-910 Miejska Górka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285305,04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921469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921469" w:rsidTr="00921469">
        <w:trPr>
          <w:trHeight w:val="2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B3719D" w:rsidP="00B3719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 „BRUKPOL” S.C.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5BA" w:rsidRDefault="00B3719D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Strzelce Wielkie 81C, 63-820 Piaski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299096,65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B3719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95,39</w:t>
            </w:r>
          </w:p>
        </w:tc>
      </w:tr>
      <w:tr w:rsidR="00921469" w:rsidTr="006B45BA">
        <w:trPr>
          <w:trHeight w:val="3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B3719D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„AS” Piotr Frąckowiak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5BA" w:rsidRDefault="006B45BA" w:rsidP="00B3719D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="00B3719D">
              <w:rPr>
                <w:rFonts w:ascii="Arial" w:hAnsi="Arial" w:cs="Arial"/>
                <w:sz w:val="24"/>
                <w:szCs w:val="24"/>
              </w:rPr>
              <w:t>. Kręta 33/2 63-800 Gostyń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319270,12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B3719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89,36</w:t>
            </w:r>
          </w:p>
        </w:tc>
      </w:tr>
      <w:tr w:rsidR="006B45BA" w:rsidTr="00921469">
        <w:trPr>
          <w:trHeight w:val="7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A" w:rsidRDefault="006B45BA" w:rsidP="00B3719D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r w:rsidR="00B3719D">
              <w:rPr>
                <w:rFonts w:ascii="Arial" w:hAnsi="Arial" w:cs="Arial"/>
                <w:sz w:val="24"/>
                <w:szCs w:val="24"/>
              </w:rPr>
              <w:t xml:space="preserve">Produkcyjno Handlowo Usługowa „BRUK MAX”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5BA" w:rsidRDefault="00B3719D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Brenno ul. Powstańców Wlkp. 5 64-150 Wijewo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C87350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422294,29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3C78D9" w:rsidRDefault="00B3719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67,56</w:t>
            </w:r>
          </w:p>
        </w:tc>
      </w:tr>
      <w:tr w:rsidR="00921469" w:rsidTr="00921469">
        <w:trPr>
          <w:trHeight w:val="14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21469" w:rsidRPr="006B45BA" w:rsidRDefault="00921469" w:rsidP="006B4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Pr="00B245EA" w:rsidRDefault="00B3719D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„BRUKARSTWO KASPRZAK” Sp. z o.o.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Pr="00B245EA" w:rsidRDefault="00B3719D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Cieszyńskiego 10, 63-720 Koźmin Wielkopolski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B3719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346342,37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B3719D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82,38</w:t>
            </w:r>
          </w:p>
        </w:tc>
      </w:tr>
      <w:tr w:rsidR="00921469" w:rsidTr="001F4FF6">
        <w:trPr>
          <w:trHeight w:val="96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Pr="00B245E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1F4FF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FF6">
              <w:rPr>
                <w:rFonts w:ascii="Arial" w:hAnsi="Arial" w:cs="Arial"/>
                <w:sz w:val="24"/>
                <w:szCs w:val="24"/>
              </w:rPr>
              <w:t xml:space="preserve">Kompleksowe Roboty Ziemne i Ogólnobudowlane, Michał Smektała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1F4FF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Gen. Tadeusza Kutrzeby 18, 64-115 Święciechowa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1F4FF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290634,60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1F4FF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98,17</w:t>
            </w:r>
          </w:p>
        </w:tc>
      </w:tr>
      <w:tr w:rsidR="001F4FF6" w:rsidTr="001F4FF6">
        <w:trPr>
          <w:trHeight w:val="6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FF6" w:rsidRDefault="001F4FF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6" w:rsidRDefault="001F4FF6" w:rsidP="001F4FF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„STABRUK” Brukarstwo Usługi – Handel Jarosław Stanisławski</w:t>
            </w:r>
          </w:p>
          <w:p w:rsidR="001F4FF6" w:rsidRPr="00B245EA" w:rsidRDefault="001F4FF6" w:rsidP="001F4FF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F6" w:rsidRDefault="001F4FF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700-lecia 12, 63-930 Jutrosin</w:t>
            </w:r>
          </w:p>
          <w:p w:rsidR="001F4FF6" w:rsidRDefault="001F4FF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F4FF6" w:rsidRDefault="001F4FF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F4FF6" w:rsidRDefault="001F4FF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</w:tr>
      <w:tr w:rsidR="001F4FF6" w:rsidTr="00921469">
        <w:trPr>
          <w:trHeight w:val="4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FF6" w:rsidRDefault="001F4FF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6" w:rsidRDefault="001F4FF6" w:rsidP="001F4FF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EKA BRUK Zakład Brukarski Sp. z o.o.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F6" w:rsidRDefault="001F4FF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Załęcze 7, 63-900 Rawicz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F4FF6" w:rsidRDefault="001F4FF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332199,22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F4FF6" w:rsidRDefault="001F4FF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85,88</w:t>
            </w:r>
          </w:p>
        </w:tc>
      </w:tr>
    </w:tbl>
    <w:p w:rsidR="001F4FF6" w:rsidRDefault="001F4FF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F4FF6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66A33"/>
    <w:rsid w:val="003770A1"/>
    <w:rsid w:val="003C1292"/>
    <w:rsid w:val="003C78D9"/>
    <w:rsid w:val="003D072E"/>
    <w:rsid w:val="003D1C80"/>
    <w:rsid w:val="004905CE"/>
    <w:rsid w:val="0052577B"/>
    <w:rsid w:val="00533D1C"/>
    <w:rsid w:val="00571097"/>
    <w:rsid w:val="0057682E"/>
    <w:rsid w:val="005A5A46"/>
    <w:rsid w:val="005A7A5F"/>
    <w:rsid w:val="00610B47"/>
    <w:rsid w:val="006370F4"/>
    <w:rsid w:val="006B45BA"/>
    <w:rsid w:val="006C6EBF"/>
    <w:rsid w:val="007012D2"/>
    <w:rsid w:val="0071147A"/>
    <w:rsid w:val="00726C18"/>
    <w:rsid w:val="0073765D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21469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3719D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B3D5-44CF-40E6-8188-12264648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MarekG</cp:lastModifiedBy>
  <cp:revision>2</cp:revision>
  <cp:lastPrinted>2011-04-08T09:50:00Z</cp:lastPrinted>
  <dcterms:created xsi:type="dcterms:W3CDTF">2013-09-19T09:20:00Z</dcterms:created>
  <dcterms:modified xsi:type="dcterms:W3CDTF">2013-09-19T09:20:00Z</dcterms:modified>
</cp:coreProperties>
</file>