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FA1FE5">
        <w:rPr>
          <w:rFonts w:ascii="Arial" w:hAnsi="Arial" w:cs="Arial"/>
          <w:sz w:val="24"/>
          <w:szCs w:val="24"/>
        </w:rPr>
        <w:t>08.04</w:t>
      </w:r>
      <w:r w:rsidR="0076029C">
        <w:rPr>
          <w:rFonts w:ascii="Arial" w:hAnsi="Arial" w:cs="Arial"/>
          <w:sz w:val="24"/>
          <w:szCs w:val="24"/>
        </w:rPr>
        <w:t>.2011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4905CE" w:rsidRDefault="00610B47" w:rsidP="004905CE">
      <w:pPr>
        <w:pStyle w:val="Style1"/>
        <w:widowControl/>
        <w:spacing w:before="53" w:line="274" w:lineRule="exact"/>
        <w:jc w:val="left"/>
        <w:rPr>
          <w:bCs/>
          <w:sz w:val="22"/>
          <w:szCs w:val="22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FA1FE5">
        <w:rPr>
          <w:sz w:val="28"/>
          <w:szCs w:val="28"/>
        </w:rPr>
        <w:t xml:space="preserve">Kształtowanie centrum wsi </w:t>
      </w:r>
      <w:r w:rsidR="005A5A46">
        <w:rPr>
          <w:sz w:val="28"/>
          <w:szCs w:val="28"/>
        </w:rPr>
        <w:t>Szkaradowo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FA1FE5" w:rsidRPr="00FA1FE5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Zakład Budowlany „JAN-BUD”</w:t>
      </w:r>
    </w:p>
    <w:p w:rsidR="00FA1FE5" w:rsidRPr="00FA1FE5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Janusz Piskorski</w:t>
      </w:r>
    </w:p>
    <w:p w:rsidR="00FA1FE5" w:rsidRPr="00FA1FE5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Zalesie Wielkie 62</w:t>
      </w:r>
    </w:p>
    <w:p w:rsidR="00FA1FE5" w:rsidRDefault="00FA1FE5" w:rsidP="00FA1FE5">
      <w:pPr>
        <w:pStyle w:val="Bezodstpw"/>
        <w:rPr>
          <w:rFonts w:ascii="Arial" w:hAnsi="Arial" w:cs="Arial"/>
          <w:b/>
          <w:sz w:val="24"/>
          <w:szCs w:val="24"/>
        </w:rPr>
      </w:pPr>
      <w:r w:rsidRPr="00FA1FE5">
        <w:rPr>
          <w:rFonts w:ascii="Arial" w:hAnsi="Arial" w:cs="Arial"/>
          <w:b/>
          <w:sz w:val="24"/>
          <w:szCs w:val="24"/>
        </w:rPr>
        <w:t>63-740 Kobylin</w:t>
      </w:r>
    </w:p>
    <w:p w:rsidR="00FA1FE5" w:rsidRPr="00FA1FE5" w:rsidRDefault="00FA1FE5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825AE7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B11848" w:rsidRPr="00FA1FE5" w:rsidRDefault="00825AE7" w:rsidP="00FA1FE5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0B3F">
        <w:rPr>
          <w:sz w:val="24"/>
          <w:szCs w:val="24"/>
        </w:rPr>
        <w:t xml:space="preserve">Wybrano ofertę firmy </w:t>
      </w:r>
      <w:r w:rsidR="005A5A46">
        <w:rPr>
          <w:sz w:val="24"/>
          <w:szCs w:val="24"/>
        </w:rPr>
        <w:t xml:space="preserve">Zakład Budowlany </w:t>
      </w:r>
      <w:r w:rsidR="005A5A46">
        <w:rPr>
          <w:rFonts w:ascii="Arial" w:hAnsi="Arial" w:cs="Arial"/>
          <w:sz w:val="24"/>
          <w:szCs w:val="24"/>
        </w:rPr>
        <w:t>„JAN-BUD”, Zalesie Wielkie 62</w:t>
      </w:r>
      <w:r w:rsidR="00FA1FE5">
        <w:rPr>
          <w:rFonts w:ascii="Arial" w:hAnsi="Arial" w:cs="Arial"/>
          <w:sz w:val="24"/>
          <w:szCs w:val="24"/>
        </w:rPr>
        <w:t xml:space="preserve">, </w:t>
      </w:r>
      <w:r w:rsidR="00FA1FE5" w:rsidRPr="00B245EA">
        <w:rPr>
          <w:rFonts w:ascii="Arial" w:hAnsi="Arial" w:cs="Arial"/>
          <w:sz w:val="24"/>
          <w:szCs w:val="24"/>
        </w:rPr>
        <w:t>63-740 Kobylin</w:t>
      </w:r>
      <w:r w:rsidR="00FA1FE5">
        <w:rPr>
          <w:rFonts w:ascii="Arial" w:hAnsi="Arial" w:cs="Arial"/>
          <w:sz w:val="24"/>
          <w:szCs w:val="24"/>
        </w:rPr>
        <w:t xml:space="preserve"> 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52577B" w:rsidRDefault="0052577B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541" w:type="dxa"/>
        <w:tblLook w:val="04A0"/>
      </w:tblPr>
      <w:tblGrid>
        <w:gridCol w:w="486"/>
        <w:gridCol w:w="2458"/>
        <w:gridCol w:w="2312"/>
        <w:gridCol w:w="1605"/>
        <w:gridCol w:w="1605"/>
        <w:gridCol w:w="1363"/>
      </w:tblGrid>
      <w:tr w:rsidR="00F47E5D" w:rsidTr="00B923DE">
        <w:trPr>
          <w:trHeight w:val="97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8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3C78D9" w:rsidTr="00B11848">
        <w:trPr>
          <w:trHeight w:val="6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8D9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bottom w:val="single" w:sz="4" w:space="0" w:color="auto"/>
              <w:right w:val="single" w:sz="4" w:space="0" w:color="auto"/>
            </w:tcBorders>
          </w:tcPr>
          <w:p w:rsidR="00FA1FE5" w:rsidRPr="00B245EA" w:rsidRDefault="00FA1FE5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Firma Usługowo – Handlowo – Produkcyjna </w:t>
            </w:r>
          </w:p>
          <w:p w:rsidR="00B11848" w:rsidRPr="00FA1FE5" w:rsidRDefault="00FA1FE5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Kowalski Włodzimierz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FA1FE5" w:rsidRPr="00B245EA" w:rsidRDefault="00FA1FE5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Mickiewicza 8</w:t>
            </w:r>
          </w:p>
          <w:p w:rsidR="00FA1FE5" w:rsidRDefault="00FA1FE5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B11848" w:rsidRPr="00C87350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C78D9" w:rsidRPr="00C87350" w:rsidRDefault="0052577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344 606,02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C78D9" w:rsidRPr="00C87350" w:rsidRDefault="0052577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423 865,41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C78D9" w:rsidRPr="003C78D9" w:rsidRDefault="0052577B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99,09</w:t>
            </w:r>
          </w:p>
        </w:tc>
      </w:tr>
      <w:tr w:rsidR="00B11848" w:rsidTr="00B11848">
        <w:trPr>
          <w:trHeight w:val="1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Default="00B923DE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</w:t>
            </w:r>
            <w:r w:rsidR="000211FA">
              <w:rPr>
                <w:rFonts w:ascii="Arial" w:hAnsi="Arial" w:cs="Arial"/>
                <w:sz w:val="24"/>
                <w:szCs w:val="24"/>
              </w:rPr>
              <w:t xml:space="preserve">Budowlane Piotr </w:t>
            </w:r>
            <w:proofErr w:type="spellStart"/>
            <w:r w:rsidR="000211FA">
              <w:rPr>
                <w:rFonts w:ascii="Arial" w:hAnsi="Arial" w:cs="Arial"/>
                <w:sz w:val="24"/>
                <w:szCs w:val="24"/>
              </w:rPr>
              <w:t>Giera</w:t>
            </w:r>
            <w:proofErr w:type="spellEnd"/>
            <w:r w:rsidR="000211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1FA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Dzięczyna 28A</w:t>
            </w:r>
          </w:p>
          <w:p w:rsidR="00B11848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64-125 Poniec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52577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396 725,95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52577B" w:rsidP="005A5A4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487972,92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52577B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86,07</w:t>
            </w:r>
          </w:p>
        </w:tc>
      </w:tr>
      <w:tr w:rsidR="00B11848" w:rsidTr="005A5A46">
        <w:trPr>
          <w:trHeight w:val="14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Pr="00B245EA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FA" w:rsidRDefault="000211F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Budowlany „JAN-BUD” Janusz Piskorski Zalesie Wielkie 62</w:t>
            </w:r>
          </w:p>
          <w:p w:rsidR="00B11848" w:rsidRPr="00B245EA" w:rsidRDefault="000211FA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11FA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Zalesie Wielkie 62</w:t>
            </w:r>
          </w:p>
          <w:p w:rsidR="00B11848" w:rsidRPr="00B245EA" w:rsidRDefault="000211FA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Pr="00B245EA" w:rsidRDefault="0052577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341 470,08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Pr="00B245EA" w:rsidRDefault="0052577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420 008,19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Pr="00B245EA" w:rsidRDefault="0052577B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5A5A46" w:rsidTr="005A5A46">
        <w:trPr>
          <w:trHeight w:val="17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6" w:rsidRPr="00B245EA" w:rsidRDefault="005A5A46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6" w:rsidRPr="0052577B" w:rsidRDefault="005A5A46" w:rsidP="0052577B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77B">
              <w:rPr>
                <w:rFonts w:ascii="Arial" w:hAnsi="Arial" w:cs="Arial"/>
                <w:sz w:val="24"/>
                <w:szCs w:val="24"/>
              </w:rPr>
              <w:t xml:space="preserve">ROMI – FIRMA Usługowo – Handlowa Roman Stanisławski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A46" w:rsidRDefault="005A5A4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52577B">
              <w:rPr>
                <w:rFonts w:ascii="Arial" w:hAnsi="Arial" w:cs="Arial"/>
                <w:sz w:val="24"/>
                <w:szCs w:val="24"/>
              </w:rPr>
              <w:t>Strzelecka 8A</w:t>
            </w:r>
          </w:p>
          <w:p w:rsidR="005A5A46" w:rsidRDefault="005A5A46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2577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377 959,19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2577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464 889,80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2577B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90,35</w:t>
            </w:r>
          </w:p>
        </w:tc>
      </w:tr>
      <w:tr w:rsidR="005A5A46" w:rsidTr="0052577B">
        <w:trPr>
          <w:trHeight w:val="106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5A46" w:rsidRDefault="005A5A46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46" w:rsidRDefault="0052577B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RAWBUD Rawicz Sp. z o.o.</w:t>
            </w:r>
          </w:p>
          <w:p w:rsidR="005A5A46" w:rsidRPr="00B245EA" w:rsidRDefault="005A5A46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77B" w:rsidRDefault="0052577B" w:rsidP="0052577B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ul. śląska 88 </w:t>
            </w:r>
            <w:r w:rsidR="005A5A4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Masłowo k/Rawicza </w:t>
            </w:r>
            <w:r w:rsidR="005A5A46">
              <w:rPr>
                <w:rFonts w:ascii="Arial" w:hAnsi="Arial" w:cs="Arial"/>
                <w:sz w:val="24"/>
                <w:szCs w:val="24"/>
              </w:rPr>
              <w:t xml:space="preserve"> 63-900 Rawicz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2577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374 652,41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2577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460 822,46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5A5A46" w:rsidRDefault="0052577B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91,14</w:t>
            </w:r>
          </w:p>
        </w:tc>
      </w:tr>
      <w:tr w:rsidR="0052577B" w:rsidTr="00B11848">
        <w:trPr>
          <w:trHeight w:val="3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577B" w:rsidRDefault="0052577B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right w:val="single" w:sz="4" w:space="0" w:color="auto"/>
            </w:tcBorders>
          </w:tcPr>
          <w:p w:rsidR="0052577B" w:rsidRDefault="0052577B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Budowlane „TOM-BUD” 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Hryniszak</w:t>
            </w:r>
            <w:proofErr w:type="spellEnd"/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</w:tcBorders>
          </w:tcPr>
          <w:p w:rsidR="0052577B" w:rsidRDefault="0052577B" w:rsidP="0052577B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Obrońców Lwowa 4, 64-100 Leszno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2577B" w:rsidRDefault="0052577B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395 473,51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52577B" w:rsidRDefault="0052577B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486 432,42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52577B" w:rsidRDefault="0052577B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86,34</w:t>
            </w:r>
          </w:p>
        </w:tc>
      </w:tr>
    </w:tbl>
    <w:p w:rsidR="005A5A46" w:rsidRDefault="005A5A4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61D79"/>
    <w:rsid w:val="000A7C40"/>
    <w:rsid w:val="000D328F"/>
    <w:rsid w:val="00103457"/>
    <w:rsid w:val="00162415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4905CE"/>
    <w:rsid w:val="0052577B"/>
    <w:rsid w:val="00533D1C"/>
    <w:rsid w:val="00571097"/>
    <w:rsid w:val="0057682E"/>
    <w:rsid w:val="005A5A46"/>
    <w:rsid w:val="005A7A5F"/>
    <w:rsid w:val="00610B47"/>
    <w:rsid w:val="006370F4"/>
    <w:rsid w:val="006C6EBF"/>
    <w:rsid w:val="007012D2"/>
    <w:rsid w:val="0071147A"/>
    <w:rsid w:val="00726C18"/>
    <w:rsid w:val="007562CC"/>
    <w:rsid w:val="0076029C"/>
    <w:rsid w:val="00772778"/>
    <w:rsid w:val="007A38FF"/>
    <w:rsid w:val="007C4E0A"/>
    <w:rsid w:val="00825AE7"/>
    <w:rsid w:val="008D53E0"/>
    <w:rsid w:val="008E1FB2"/>
    <w:rsid w:val="009112E6"/>
    <w:rsid w:val="00917101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A0AE2"/>
    <w:rsid w:val="00EB2E52"/>
    <w:rsid w:val="00EB6C8F"/>
    <w:rsid w:val="00EE2F55"/>
    <w:rsid w:val="00F47E5D"/>
    <w:rsid w:val="00F52B82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6B00-CA4C-4B74-A04E-446C6F98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</cp:lastModifiedBy>
  <cp:revision>2</cp:revision>
  <cp:lastPrinted>2011-04-08T09:50:00Z</cp:lastPrinted>
  <dcterms:created xsi:type="dcterms:W3CDTF">2011-04-08T09:50:00Z</dcterms:created>
  <dcterms:modified xsi:type="dcterms:W3CDTF">2011-04-08T09:50:00Z</dcterms:modified>
</cp:coreProperties>
</file>