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4" w:rsidRDefault="00571097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FA1FE5">
        <w:rPr>
          <w:rFonts w:ascii="Arial" w:hAnsi="Arial" w:cs="Arial"/>
          <w:sz w:val="24"/>
          <w:szCs w:val="24"/>
        </w:rPr>
        <w:t>08.04</w:t>
      </w:r>
      <w:r w:rsidR="0076029C">
        <w:rPr>
          <w:rFonts w:ascii="Arial" w:hAnsi="Arial" w:cs="Arial"/>
          <w:sz w:val="24"/>
          <w:szCs w:val="24"/>
        </w:rPr>
        <w:t>.2011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Default="00610B47" w:rsidP="00FA1FE5">
      <w:pPr>
        <w:rPr>
          <w:rFonts w:ascii="Arial" w:hAnsi="Arial" w:cs="Arial"/>
          <w:sz w:val="24"/>
          <w:szCs w:val="24"/>
        </w:rPr>
      </w:pP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FA1FE5" w:rsidRDefault="00610B47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Pr="004905CE" w:rsidRDefault="00610B47" w:rsidP="004905CE">
      <w:pPr>
        <w:pStyle w:val="Style1"/>
        <w:widowControl/>
        <w:spacing w:before="53" w:line="274" w:lineRule="exact"/>
        <w:jc w:val="left"/>
        <w:rPr>
          <w:bCs/>
          <w:sz w:val="22"/>
          <w:szCs w:val="22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B3346F">
        <w:rPr>
          <w:rFonts w:ascii="Arial" w:hAnsi="Arial" w:cs="Arial"/>
          <w:i/>
        </w:rPr>
        <w:t>„</w:t>
      </w:r>
      <w:r w:rsidR="00FA1FE5">
        <w:rPr>
          <w:sz w:val="28"/>
          <w:szCs w:val="28"/>
        </w:rPr>
        <w:t xml:space="preserve">Kształtowanie centrum wsi </w:t>
      </w:r>
      <w:r w:rsidR="000211FA">
        <w:rPr>
          <w:sz w:val="28"/>
          <w:szCs w:val="28"/>
        </w:rPr>
        <w:t>Rogożewo</w:t>
      </w:r>
      <w:r w:rsidRPr="00B3346F">
        <w:rPr>
          <w:rFonts w:ascii="Arial" w:hAnsi="Arial" w:cs="Arial"/>
          <w:b/>
          <w:i/>
        </w:rPr>
        <w:t xml:space="preserve">” </w:t>
      </w:r>
      <w:r w:rsidR="00FA1FE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5A5A46" w:rsidRDefault="005A5A46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FA1FE5" w:rsidRPr="00FA1FE5" w:rsidRDefault="00FA1FE5" w:rsidP="00FA1FE5">
      <w:pPr>
        <w:pStyle w:val="Bezodstpw"/>
        <w:rPr>
          <w:rFonts w:ascii="Arial" w:hAnsi="Arial" w:cs="Arial"/>
          <w:b/>
          <w:sz w:val="24"/>
          <w:szCs w:val="24"/>
        </w:rPr>
      </w:pPr>
      <w:r w:rsidRPr="00FA1FE5">
        <w:rPr>
          <w:rFonts w:ascii="Arial" w:hAnsi="Arial" w:cs="Arial"/>
          <w:b/>
          <w:sz w:val="24"/>
          <w:szCs w:val="24"/>
        </w:rPr>
        <w:t xml:space="preserve">Firma Usługowo – Handlowo – Produkcyjna </w:t>
      </w:r>
    </w:p>
    <w:p w:rsidR="00FA1FE5" w:rsidRPr="00FA1FE5" w:rsidRDefault="00FA1FE5" w:rsidP="00FA1FE5">
      <w:pPr>
        <w:pStyle w:val="Bezodstpw"/>
        <w:rPr>
          <w:rFonts w:ascii="Arial" w:hAnsi="Arial" w:cs="Arial"/>
          <w:b/>
          <w:sz w:val="24"/>
          <w:szCs w:val="24"/>
        </w:rPr>
      </w:pPr>
      <w:r w:rsidRPr="00FA1FE5">
        <w:rPr>
          <w:rFonts w:ascii="Arial" w:hAnsi="Arial" w:cs="Arial"/>
          <w:b/>
          <w:sz w:val="24"/>
          <w:szCs w:val="24"/>
        </w:rPr>
        <w:t xml:space="preserve">Kowalski Włodzimierz </w:t>
      </w:r>
    </w:p>
    <w:p w:rsidR="00FA1FE5" w:rsidRPr="00FA1FE5" w:rsidRDefault="00FA1FE5" w:rsidP="00FA1FE5">
      <w:pPr>
        <w:pStyle w:val="Bezodstpw"/>
        <w:rPr>
          <w:rFonts w:ascii="Arial" w:hAnsi="Arial" w:cs="Arial"/>
          <w:b/>
          <w:sz w:val="24"/>
          <w:szCs w:val="24"/>
        </w:rPr>
      </w:pPr>
      <w:r w:rsidRPr="00FA1FE5">
        <w:rPr>
          <w:rFonts w:ascii="Arial" w:hAnsi="Arial" w:cs="Arial"/>
          <w:b/>
          <w:sz w:val="24"/>
          <w:szCs w:val="24"/>
        </w:rPr>
        <w:t>Ul. Mickiewicza 8</w:t>
      </w:r>
    </w:p>
    <w:p w:rsidR="00FA1FE5" w:rsidRDefault="00FA1FE5" w:rsidP="00FA1FE5">
      <w:pPr>
        <w:pStyle w:val="Bezodstpw"/>
        <w:rPr>
          <w:rFonts w:ascii="Arial" w:hAnsi="Arial" w:cs="Arial"/>
          <w:b/>
          <w:sz w:val="24"/>
          <w:szCs w:val="24"/>
        </w:rPr>
      </w:pPr>
      <w:r w:rsidRPr="00FA1FE5">
        <w:rPr>
          <w:rFonts w:ascii="Arial" w:hAnsi="Arial" w:cs="Arial"/>
          <w:b/>
          <w:sz w:val="24"/>
          <w:szCs w:val="24"/>
        </w:rPr>
        <w:t>63-740 Kobylin</w:t>
      </w:r>
    </w:p>
    <w:p w:rsidR="00FA1FE5" w:rsidRPr="00FA1FE5" w:rsidRDefault="00FA1FE5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825AE7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B11848" w:rsidRPr="00FA1FE5" w:rsidRDefault="00825AE7" w:rsidP="00FA1FE5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E70B3F">
        <w:rPr>
          <w:sz w:val="24"/>
          <w:szCs w:val="24"/>
        </w:rPr>
        <w:t xml:space="preserve">Wybrano ofertę firmy </w:t>
      </w:r>
      <w:r w:rsidR="00FA1FE5" w:rsidRPr="00B245EA">
        <w:rPr>
          <w:rFonts w:ascii="Arial" w:hAnsi="Arial" w:cs="Arial"/>
          <w:sz w:val="24"/>
          <w:szCs w:val="24"/>
        </w:rPr>
        <w:t>Firma Usługowo – Handlowo – Produkcyjna Kowalski Włodzimierz</w:t>
      </w:r>
      <w:r w:rsidR="00FA1FE5">
        <w:rPr>
          <w:rFonts w:ascii="Arial" w:hAnsi="Arial" w:cs="Arial"/>
          <w:b/>
          <w:sz w:val="28"/>
          <w:szCs w:val="28"/>
        </w:rPr>
        <w:t xml:space="preserve"> </w:t>
      </w:r>
      <w:r w:rsidR="00FA1FE5" w:rsidRPr="00B245EA">
        <w:rPr>
          <w:rFonts w:ascii="Arial" w:hAnsi="Arial" w:cs="Arial"/>
          <w:sz w:val="24"/>
          <w:szCs w:val="24"/>
        </w:rPr>
        <w:t>Ul. Mickiewicza 8</w:t>
      </w:r>
      <w:r w:rsidR="00FA1FE5">
        <w:rPr>
          <w:rFonts w:ascii="Arial" w:hAnsi="Arial" w:cs="Arial"/>
          <w:sz w:val="24"/>
          <w:szCs w:val="24"/>
        </w:rPr>
        <w:t xml:space="preserve">, </w:t>
      </w:r>
      <w:r w:rsidR="00FA1FE5" w:rsidRPr="00B245EA">
        <w:rPr>
          <w:rFonts w:ascii="Arial" w:hAnsi="Arial" w:cs="Arial"/>
          <w:sz w:val="24"/>
          <w:szCs w:val="24"/>
        </w:rPr>
        <w:t>63-740 Kobylin</w:t>
      </w:r>
      <w:r w:rsidR="00FA1FE5">
        <w:rPr>
          <w:rFonts w:ascii="Arial" w:hAnsi="Arial" w:cs="Arial"/>
          <w:sz w:val="24"/>
          <w:szCs w:val="24"/>
        </w:rPr>
        <w:t xml:space="preserve"> </w:t>
      </w:r>
      <w:r w:rsidRPr="00E70B3F">
        <w:rPr>
          <w:rFonts w:ascii="Arial" w:hAnsi="Arial" w:cs="Arial"/>
          <w:sz w:val="24"/>
          <w:szCs w:val="24"/>
        </w:rPr>
        <w:t>, która była najkorzystniejsza pod względem ceny, stanowiącej jedyne kryterium.</w:t>
      </w:r>
    </w:p>
    <w:p w:rsidR="00CC2F70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Style w:val="Tabela-Siatka"/>
        <w:tblW w:w="0" w:type="auto"/>
        <w:jc w:val="center"/>
        <w:tblInd w:w="-541" w:type="dxa"/>
        <w:tblLook w:val="04A0"/>
      </w:tblPr>
      <w:tblGrid>
        <w:gridCol w:w="486"/>
        <w:gridCol w:w="2458"/>
        <w:gridCol w:w="2312"/>
        <w:gridCol w:w="1605"/>
        <w:gridCol w:w="1605"/>
        <w:gridCol w:w="1363"/>
      </w:tblGrid>
      <w:tr w:rsidR="00F47E5D" w:rsidTr="00B923DE">
        <w:trPr>
          <w:trHeight w:val="97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58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12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05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1605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363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3C78D9" w:rsidTr="00B11848">
        <w:trPr>
          <w:trHeight w:val="6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8D9" w:rsidRDefault="00B11848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  <w:right w:val="single" w:sz="4" w:space="0" w:color="auto"/>
            </w:tcBorders>
          </w:tcPr>
          <w:p w:rsidR="00FA1FE5" w:rsidRPr="00B245EA" w:rsidRDefault="00FA1FE5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Firma Usługowo – Handlowo – Produkcyjna </w:t>
            </w:r>
          </w:p>
          <w:p w:rsidR="00B11848" w:rsidRPr="00FA1FE5" w:rsidRDefault="00FA1FE5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Kowalski Włodzimierz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</w:tcBorders>
          </w:tcPr>
          <w:p w:rsidR="00FA1FE5" w:rsidRPr="00B245EA" w:rsidRDefault="00FA1FE5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Ul. Mickiewicza 8</w:t>
            </w:r>
          </w:p>
          <w:p w:rsidR="00FA1FE5" w:rsidRDefault="00FA1FE5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63-740 Kobylin</w:t>
            </w:r>
          </w:p>
          <w:p w:rsidR="00B11848" w:rsidRPr="00C87350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C78D9" w:rsidRPr="00C87350" w:rsidRDefault="000211FA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128 765,05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C78D9" w:rsidRPr="00C87350" w:rsidRDefault="000211FA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158 38,01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C78D9" w:rsidRPr="003C78D9" w:rsidRDefault="00B923DE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11848" w:rsidTr="00B11848">
        <w:trPr>
          <w:trHeight w:val="1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848" w:rsidRDefault="00B11848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FA" w:rsidRDefault="00B923DE" w:rsidP="005A5A4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0211FA">
              <w:rPr>
                <w:rFonts w:ascii="Arial" w:hAnsi="Arial" w:cs="Arial"/>
                <w:sz w:val="24"/>
                <w:szCs w:val="24"/>
              </w:rPr>
              <w:t xml:space="preserve">Budowlane Piotr </w:t>
            </w:r>
            <w:proofErr w:type="spellStart"/>
            <w:r w:rsidR="000211FA">
              <w:rPr>
                <w:rFonts w:ascii="Arial" w:hAnsi="Arial" w:cs="Arial"/>
                <w:sz w:val="24"/>
                <w:szCs w:val="24"/>
              </w:rPr>
              <w:t>Giera</w:t>
            </w:r>
            <w:proofErr w:type="spellEnd"/>
            <w:r w:rsidR="000211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1FA" w:rsidRDefault="000211FA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Dzięczyna 28A</w:t>
            </w:r>
          </w:p>
          <w:p w:rsidR="00B11848" w:rsidRDefault="000211FA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64-125 Poniec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5A5A46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165 754,79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5A5A46" w:rsidP="005A5A4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203 878,39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5A5A46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77,68</w:t>
            </w:r>
          </w:p>
        </w:tc>
      </w:tr>
      <w:tr w:rsidR="00B11848" w:rsidTr="005A5A46">
        <w:trPr>
          <w:trHeight w:val="14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848" w:rsidRPr="00B245EA" w:rsidRDefault="00B11848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FA" w:rsidRDefault="000211F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Zakład Budowlany „JAN-BUD” Janusz Piskorski Zalesie Wielkie 62</w:t>
            </w:r>
          </w:p>
          <w:p w:rsidR="00B11848" w:rsidRPr="00B245EA" w:rsidRDefault="000211FA" w:rsidP="005A5A4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1FA" w:rsidRDefault="000211FA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Zalesie Wielkie 62</w:t>
            </w:r>
          </w:p>
          <w:p w:rsidR="00B11848" w:rsidRPr="00B245EA" w:rsidRDefault="000211FA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Pr="00B245EA" w:rsidRDefault="005A5A46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135 823,39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Pr="00B245EA" w:rsidRDefault="005A5A46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167 062,76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Pr="00B245EA" w:rsidRDefault="005A5A46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94,80</w:t>
            </w:r>
          </w:p>
        </w:tc>
      </w:tr>
      <w:tr w:rsidR="005A5A46" w:rsidTr="005A5A46">
        <w:trPr>
          <w:trHeight w:val="17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46" w:rsidRPr="00B245EA" w:rsidRDefault="005A5A46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6" w:rsidRDefault="005A5A4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F.H.U. „NOWAK” Malarstwo Tapicerstwo Usługi Remontowo – Wykończeniowe Mariusz Nowak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A46" w:rsidRDefault="005A5A46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Wolności 14</w:t>
            </w:r>
          </w:p>
          <w:p w:rsidR="005A5A46" w:rsidRDefault="005A5A46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5A5A46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151 043,86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5A5A46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185 783,95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5A5A46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85,25</w:t>
            </w:r>
          </w:p>
        </w:tc>
      </w:tr>
      <w:tr w:rsidR="005A5A46" w:rsidTr="00B11848">
        <w:trPr>
          <w:trHeight w:val="4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46" w:rsidRDefault="005A5A46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right w:val="single" w:sz="4" w:space="0" w:color="auto"/>
            </w:tcBorders>
          </w:tcPr>
          <w:p w:rsidR="005A5A46" w:rsidRDefault="005A5A4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Andrzej Szymański ”INSBUD”</w:t>
            </w:r>
          </w:p>
          <w:p w:rsidR="005A5A46" w:rsidRPr="00B245EA" w:rsidRDefault="005A5A4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</w:tcPr>
          <w:p w:rsidR="005A5A46" w:rsidRDefault="005A5A46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Sierakowo, ul. Spółdzielcza 5, 63-900 Rawicz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5A5A46" w:rsidRDefault="005A5A46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194 210,17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5A5A46" w:rsidRDefault="005A5A46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238 878,52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5A5A46" w:rsidRDefault="005A5A46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66,30</w:t>
            </w:r>
          </w:p>
        </w:tc>
      </w:tr>
    </w:tbl>
    <w:p w:rsidR="005A5A46" w:rsidRDefault="005A5A4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FA0FE3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Żadna ze złożonych ofert nie została odrzucona</w:t>
      </w:r>
    </w:p>
    <w:p w:rsidR="00FA0FE3" w:rsidRPr="0025449C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5449C" w:rsidRPr="0025449C" w:rsidRDefault="0025449C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25449C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1097"/>
    <w:rsid w:val="000211FA"/>
    <w:rsid w:val="000537A8"/>
    <w:rsid w:val="00061D79"/>
    <w:rsid w:val="000A7C40"/>
    <w:rsid w:val="000D328F"/>
    <w:rsid w:val="00103457"/>
    <w:rsid w:val="00162415"/>
    <w:rsid w:val="001F681D"/>
    <w:rsid w:val="0025449C"/>
    <w:rsid w:val="00260F09"/>
    <w:rsid w:val="002A34E3"/>
    <w:rsid w:val="002B26DC"/>
    <w:rsid w:val="002E79CA"/>
    <w:rsid w:val="002F5D2F"/>
    <w:rsid w:val="00316B37"/>
    <w:rsid w:val="003251A7"/>
    <w:rsid w:val="00343DC9"/>
    <w:rsid w:val="003770A1"/>
    <w:rsid w:val="003C1292"/>
    <w:rsid w:val="003C78D9"/>
    <w:rsid w:val="003D072E"/>
    <w:rsid w:val="003D1C80"/>
    <w:rsid w:val="004905CE"/>
    <w:rsid w:val="0052577B"/>
    <w:rsid w:val="00533D1C"/>
    <w:rsid w:val="00571097"/>
    <w:rsid w:val="0057682E"/>
    <w:rsid w:val="005A5A46"/>
    <w:rsid w:val="005A7A5F"/>
    <w:rsid w:val="00610B47"/>
    <w:rsid w:val="006370F4"/>
    <w:rsid w:val="006C6EBF"/>
    <w:rsid w:val="007012D2"/>
    <w:rsid w:val="0071147A"/>
    <w:rsid w:val="00726C18"/>
    <w:rsid w:val="007562CC"/>
    <w:rsid w:val="0076029C"/>
    <w:rsid w:val="00772778"/>
    <w:rsid w:val="007A38FF"/>
    <w:rsid w:val="007C4E0A"/>
    <w:rsid w:val="00825AE7"/>
    <w:rsid w:val="008D53E0"/>
    <w:rsid w:val="008E1FB2"/>
    <w:rsid w:val="009112E6"/>
    <w:rsid w:val="00917101"/>
    <w:rsid w:val="009562F3"/>
    <w:rsid w:val="009A4196"/>
    <w:rsid w:val="009B63DD"/>
    <w:rsid w:val="009C1C7C"/>
    <w:rsid w:val="009C441D"/>
    <w:rsid w:val="00A06278"/>
    <w:rsid w:val="00AB26C8"/>
    <w:rsid w:val="00B11848"/>
    <w:rsid w:val="00B12FA0"/>
    <w:rsid w:val="00B245EA"/>
    <w:rsid w:val="00B3346F"/>
    <w:rsid w:val="00B56A7D"/>
    <w:rsid w:val="00B75079"/>
    <w:rsid w:val="00B81854"/>
    <w:rsid w:val="00B8287A"/>
    <w:rsid w:val="00B923DE"/>
    <w:rsid w:val="00BA3754"/>
    <w:rsid w:val="00BF49A4"/>
    <w:rsid w:val="00C100D4"/>
    <w:rsid w:val="00C17554"/>
    <w:rsid w:val="00C87350"/>
    <w:rsid w:val="00CC2F70"/>
    <w:rsid w:val="00CE6C61"/>
    <w:rsid w:val="00D07552"/>
    <w:rsid w:val="00D608CE"/>
    <w:rsid w:val="00E367F1"/>
    <w:rsid w:val="00E70B3F"/>
    <w:rsid w:val="00E8333D"/>
    <w:rsid w:val="00E96492"/>
    <w:rsid w:val="00EA0AE2"/>
    <w:rsid w:val="00EB2E52"/>
    <w:rsid w:val="00EB6C8F"/>
    <w:rsid w:val="00EE2F55"/>
    <w:rsid w:val="00F47E5D"/>
    <w:rsid w:val="00F52B82"/>
    <w:rsid w:val="00F86986"/>
    <w:rsid w:val="00FA0FE3"/>
    <w:rsid w:val="00FA1FE5"/>
    <w:rsid w:val="00FA23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4905C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3AE0-AD62-4697-B2A3-AF6B2142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</cp:lastModifiedBy>
  <cp:revision>2</cp:revision>
  <cp:lastPrinted>2011-04-08T09:50:00Z</cp:lastPrinted>
  <dcterms:created xsi:type="dcterms:W3CDTF">2011-04-08T09:51:00Z</dcterms:created>
  <dcterms:modified xsi:type="dcterms:W3CDTF">2011-04-08T09:51:00Z</dcterms:modified>
</cp:coreProperties>
</file>